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D8FECA" w14:textId="1C910227" w:rsidR="003E5A6C" w:rsidRPr="003E5A6C" w:rsidRDefault="003E5A6C" w:rsidP="003E5A6C">
      <w:pPr>
        <w:widowControl/>
        <w:autoSpaceDE/>
        <w:autoSpaceDN/>
        <w:jc w:val="right"/>
        <w:rPr>
          <w:rFonts w:ascii="Trebuchet MS" w:hAnsi="Trebuchet MS"/>
          <w:b/>
          <w:bCs/>
          <w:i/>
          <w:szCs w:val="20"/>
          <w:u w:val="single"/>
          <w:lang w:val="bg-BG" w:eastAsia="bg-BG"/>
        </w:rPr>
      </w:pPr>
      <w:r w:rsidRPr="003E5A6C">
        <w:rPr>
          <w:rFonts w:ascii="Trebuchet MS" w:hAnsi="Trebuchet MS"/>
          <w:bCs/>
          <w:i/>
          <w:szCs w:val="20"/>
          <w:u w:val="single"/>
          <w:lang w:val="bg-BG" w:eastAsia="bg-BG"/>
        </w:rPr>
        <w:t>Образец -</w:t>
      </w:r>
      <w:r>
        <w:rPr>
          <w:rFonts w:ascii="Trebuchet MS" w:hAnsi="Trebuchet MS"/>
          <w:b/>
          <w:bCs/>
          <w:i/>
          <w:szCs w:val="20"/>
          <w:u w:val="single"/>
          <w:lang w:val="bg-BG" w:eastAsia="bg-BG"/>
        </w:rPr>
        <w:t xml:space="preserve"> Приложение № 4</w:t>
      </w:r>
    </w:p>
    <w:p w14:paraId="03016F97" w14:textId="1A2BDC25" w:rsidR="00E259B1" w:rsidRDefault="003E5A6C">
      <w:pPr>
        <w:pStyle w:val="BodyText"/>
        <w:ind w:left="0"/>
        <w:jc w:val="left"/>
        <w:rPr>
          <w:sz w:val="2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776" behindDoc="0" locked="0" layoutInCell="1" allowOverlap="1" wp14:anchorId="08A7DA8E" wp14:editId="3DC19204">
                <wp:simplePos x="0" y="0"/>
                <wp:positionH relativeFrom="page">
                  <wp:posOffset>590550</wp:posOffset>
                </wp:positionH>
                <wp:positionV relativeFrom="paragraph">
                  <wp:posOffset>231140</wp:posOffset>
                </wp:positionV>
                <wp:extent cx="6391275" cy="257175"/>
                <wp:effectExtent l="0" t="0" r="28575" b="28575"/>
                <wp:wrapTopAndBottom/>
                <wp:docPr id="20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91275" cy="25717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6096" cmpd="tri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B08C17" w14:textId="527ADAA2" w:rsidR="00D20EA4" w:rsidRDefault="00D20EA4" w:rsidP="005941E1">
                            <w:pPr>
                              <w:pBdr>
                                <w:top w:val="single" w:sz="4" w:space="2" w:color="auto"/>
                              </w:pBdr>
                              <w:shd w:val="clear" w:color="auto" w:fill="DBE5F1" w:themeFill="accent1" w:themeFillTint="33"/>
                              <w:spacing w:before="4"/>
                              <w:ind w:left="1107" w:right="1108"/>
                              <w:jc w:val="center"/>
                              <w:rPr>
                                <w:b/>
                                <w:sz w:val="28"/>
                                <w:lang w:val="bg-BG"/>
                              </w:rPr>
                            </w:pPr>
                            <w:r>
                              <w:rPr>
                                <w:b/>
                                <w:sz w:val="28"/>
                                <w:lang w:val="bg-BG"/>
                              </w:rPr>
                              <w:t xml:space="preserve">ТЕХНИЧЕСКИ СПЕЦИФИКАЦИИ </w:t>
                            </w:r>
                          </w:p>
                          <w:p w14:paraId="21F52DA9" w14:textId="77777777" w:rsidR="00D20EA4" w:rsidRPr="00050933" w:rsidRDefault="00D20EA4">
                            <w:pPr>
                              <w:spacing w:before="4"/>
                              <w:ind w:left="1107" w:right="1108"/>
                              <w:jc w:val="center"/>
                              <w:rPr>
                                <w:b/>
                                <w:sz w:val="28"/>
                                <w:lang w:val="bg-BG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8A7DA8E"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26" type="#_x0000_t202" style="position:absolute;margin-left:46.5pt;margin-top:18.2pt;width:503.25pt;height:20.25pt;z-index:2516597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bndSAIAAIsEAAAOAAAAZHJzL2Uyb0RvYy54bWysVMFu2zAMvQ/YPwi6L04yNG2NOEXXrsOA&#10;rhvQ7gMUWY6FSaJGKbGzrx8lJWm73YZdBJqiHh8fSS+vRmvYTmHQ4Bo+m0w5U05Cq92m4d+f7t5d&#10;cBaicK0w4FTD9yrwq9XbN8vB12oOPZhWISMQF+rBN7yP0ddVFWSvrAgT8MrRZQdoRaRP3FQtioHQ&#10;ranm0+miGgBbjyBVCOS9LZd8lfG7Tsn4teuCisw0nLjFfGI+1+msVktRb1D4XssDDfEPLKzQjpKe&#10;oG5FFGyL+i8oqyVCgC5OJNgKuk5LlWugambTP6p57IVXuRYSJ/iTTOH/wcqH3Tdkum34nORxwlKP&#10;ntQY2QcY2ewi6TP4UFPYo6fAOJKf+pxrDf4e5I/AHNz0wm3UNSIMvRIt8Zull9WLpwUnJJD18AVa&#10;yiO2ETLQ2KFN4pEcjNCJyP7Um8RFknPx/nI2Pz/jTNLd/Ox8RnZKIerja48hflJgWTIajtT7jC52&#10;9yGW0GNIShbA6PZOG5M/0rypG4NsJ2hShJTKxVKl2VqiW/w0cdPDzJCbJqu4L45uYpMnNyFlbq+S&#10;GMcGKmR6uaAqrCfNI+qi5CsuuFmfmCTkkjJhvwyzOtLmGG0bnvMfeCX9P7qW6hV1FNoUmx4bd2hI&#10;6kHpRhzXIwWmLq2h3VNrEMqG0EaT0QP+4myg7Wh4+LkVqDgznx21N63S0cCjsT4awkl6SuVxVsyb&#10;WFZu61FvekIu0jq4phHodO7OM4sDT5r4rOFhO9NKvfzOUc//kNVvAAAA//8DAFBLAwQUAAYACAAA&#10;ACEAzHbt/uEAAAAJAQAADwAAAGRycy9kb3ducmV2LnhtbEyPQUvDQBSE74L/YXmCF2k3WpOamJdS&#10;hCoVpLQVz5vsmgSzb0N2k67/vtuTHocZZr7JV153bFKDbQ0h3M8jYIoqI1uqET6Pm9kTMOsESdEZ&#10;Ugi/ysKquL7KRSbNifZqOriahRKymUBonOszzm3VKC3s3PSKgvdtBi1ckEPN5SBOoVx3/CGKEq5F&#10;S2GhEb16aVT1cxg1wvpt3Hn+UX69bv3d7ji9x5t4v0W8vfHrZ2BOefcXhgt+QIciMJVmJGlZh5Au&#10;whWHsEgegV38KE1jYCXCMkmBFzn//6A4AwAA//8DAFBLAQItABQABgAIAAAAIQC2gziS/gAAAOEB&#10;AAATAAAAAAAAAAAAAAAAAAAAAABbQ29udGVudF9UeXBlc10ueG1sUEsBAi0AFAAGAAgAAAAhADj9&#10;If/WAAAAlAEAAAsAAAAAAAAAAAAAAAAALwEAAF9yZWxzLy5yZWxzUEsBAi0AFAAGAAgAAAAhADMF&#10;ud1IAgAAiwQAAA4AAAAAAAAAAAAAAAAALgIAAGRycy9lMm9Eb2MueG1sUEsBAi0AFAAGAAgAAAAh&#10;AMx27f7hAAAACQEAAA8AAAAAAAAAAAAAAAAAogQAAGRycy9kb3ducmV2LnhtbFBLBQYAAAAABAAE&#10;APMAAACwBQAAAAA=&#10;" fillcolor="#dbe5f1 [660]" strokeweight=".48pt">
                <v:stroke linestyle="thickBetweenThin"/>
                <v:textbox inset="0,0,0,0">
                  <w:txbxContent>
                    <w:p w14:paraId="0FB08C17" w14:textId="527ADAA2" w:rsidR="00D20EA4" w:rsidRDefault="00D20EA4" w:rsidP="005941E1">
                      <w:pPr>
                        <w:pBdr>
                          <w:top w:val="single" w:sz="4" w:space="2" w:color="auto"/>
                        </w:pBdr>
                        <w:shd w:val="clear" w:color="auto" w:fill="DBE5F1" w:themeFill="accent1" w:themeFillTint="33"/>
                        <w:spacing w:before="4"/>
                        <w:ind w:left="1107" w:right="1108"/>
                        <w:jc w:val="center"/>
                        <w:rPr>
                          <w:b/>
                          <w:sz w:val="28"/>
                          <w:lang w:val="bg-BG"/>
                        </w:rPr>
                      </w:pPr>
                      <w:r>
                        <w:rPr>
                          <w:b/>
                          <w:sz w:val="28"/>
                          <w:lang w:val="bg-BG"/>
                        </w:rPr>
                        <w:t xml:space="preserve">ТЕХНИЧЕСКИ СПЕЦИФИКАЦИИ </w:t>
                      </w:r>
                    </w:p>
                    <w:p w14:paraId="21F52DA9" w14:textId="77777777" w:rsidR="00D20EA4" w:rsidRPr="00050933" w:rsidRDefault="00D20EA4">
                      <w:pPr>
                        <w:spacing w:before="4"/>
                        <w:ind w:left="1107" w:right="1108"/>
                        <w:jc w:val="center"/>
                        <w:rPr>
                          <w:b/>
                          <w:sz w:val="28"/>
                          <w:lang w:val="bg-BG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39EDB39" w14:textId="77777777" w:rsidR="00050933" w:rsidRDefault="00050933">
      <w:pPr>
        <w:pStyle w:val="BodyText"/>
        <w:spacing w:before="6"/>
        <w:ind w:left="0"/>
        <w:jc w:val="left"/>
        <w:rPr>
          <w:sz w:val="28"/>
        </w:rPr>
      </w:pPr>
    </w:p>
    <w:p w14:paraId="2F0EA0E2" w14:textId="17425DF5" w:rsidR="000F6736" w:rsidRPr="00C95A61" w:rsidRDefault="003E5A6C" w:rsidP="000F6736">
      <w:pPr>
        <w:widowControl/>
        <w:autoSpaceDE/>
        <w:autoSpaceDN/>
        <w:ind w:right="170" w:firstLine="720"/>
        <w:jc w:val="both"/>
        <w:rPr>
          <w:rFonts w:ascii="Trebuchet MS" w:hAnsi="Trebuchet MS"/>
          <w:color w:val="000000"/>
          <w:lang w:val="bg-BG" w:eastAsia="bg-BG"/>
        </w:rPr>
      </w:pPr>
      <w:r w:rsidRPr="003E5A6C">
        <w:rPr>
          <w:rFonts w:ascii="Trebuchet MS" w:hAnsi="Trebuchet MS"/>
          <w:color w:val="000000"/>
          <w:lang w:val="bg-BG" w:eastAsia="bg-BG"/>
        </w:rPr>
        <w:t xml:space="preserve">Настоящата техническа спецификация, съставлява неразделна част към отправената </w:t>
      </w:r>
      <w:r w:rsidRPr="003E5A6C">
        <w:rPr>
          <w:rFonts w:ascii="Trebuchet MS" w:hAnsi="Trebuchet MS"/>
          <w:b/>
          <w:color w:val="000000"/>
          <w:lang w:val="bg-BG" w:eastAsia="bg-BG"/>
        </w:rPr>
        <w:t xml:space="preserve">Покана от </w:t>
      </w:r>
      <w:r w:rsidR="00816FFF">
        <w:rPr>
          <w:rFonts w:ascii="Trebuchet MS" w:hAnsi="Trebuchet MS"/>
          <w:b/>
          <w:color w:val="000000"/>
          <w:lang w:val="bg-BG" w:eastAsia="bg-BG"/>
        </w:rPr>
        <w:t>община Вършец с Изх. № 70 00-341</w:t>
      </w:r>
      <w:r w:rsidRPr="003E5A6C">
        <w:rPr>
          <w:rFonts w:ascii="Trebuchet MS" w:hAnsi="Trebuchet MS"/>
          <w:b/>
          <w:color w:val="000000"/>
          <w:lang w:val="bg-BG" w:eastAsia="bg-BG"/>
        </w:rPr>
        <w:t xml:space="preserve"> от 14.06.2019 г.</w:t>
      </w:r>
      <w:r w:rsidRPr="003E5A6C">
        <w:rPr>
          <w:rFonts w:ascii="Trebuchet MS" w:hAnsi="Trebuchet MS"/>
          <w:color w:val="000000"/>
          <w:lang w:val="bg-BG" w:eastAsia="bg-BG"/>
        </w:rPr>
        <w:t xml:space="preserve">, на основание чл. 44 от Закона за обществените поръчки (ЗОП) във връзка с чл. 21, ал. 2 от ЗОП за определяне на прогнозната стойност за изпълнение на </w:t>
      </w:r>
      <w:r w:rsidR="000F6736" w:rsidRPr="00C95A61">
        <w:rPr>
          <w:rFonts w:ascii="Trebuchet MS" w:hAnsi="Trebuchet MS"/>
          <w:b/>
          <w:color w:val="000000"/>
          <w:lang w:val="bg-BG" w:eastAsia="bg-BG"/>
        </w:rPr>
        <w:t xml:space="preserve">Обособена позиция № </w:t>
      </w:r>
      <w:r w:rsidR="00816FFF">
        <w:rPr>
          <w:rFonts w:ascii="Trebuchet MS" w:hAnsi="Trebuchet MS"/>
          <w:b/>
          <w:color w:val="000000"/>
          <w:lang w:val="bg-BG" w:eastAsia="bg-BG"/>
        </w:rPr>
        <w:t>2</w:t>
      </w:r>
      <w:r w:rsidR="00C95A61" w:rsidRPr="00C95A61">
        <w:rPr>
          <w:rFonts w:ascii="Trebuchet MS" w:hAnsi="Trebuchet MS"/>
          <w:b/>
          <w:color w:val="000000"/>
          <w:lang w:val="bg-BG" w:eastAsia="bg-BG"/>
        </w:rPr>
        <w:t xml:space="preserve">: </w:t>
      </w:r>
      <w:r w:rsidR="00816FFF" w:rsidRPr="00816FFF">
        <w:rPr>
          <w:rFonts w:ascii="Trebuchet MS" w:hAnsi="Trebuchet MS"/>
          <w:b/>
          <w:color w:val="000000"/>
          <w:lang w:val="bg-BG" w:eastAsia="bg-BG"/>
        </w:rPr>
        <w:t>Упражняване на строителен надзор съгласно чл. 168, ал. 2 от ЗУТ при изпълнение на СМР и извършване на консултантска дейност при проектирането, изработката и монтажа на скулптурните реставрации, предвидени за информационния център и околните територии</w:t>
      </w:r>
      <w:r w:rsidRPr="003E5A6C">
        <w:rPr>
          <w:rFonts w:ascii="Trebuchet MS" w:hAnsi="Trebuchet MS"/>
          <w:color w:val="000000"/>
          <w:lang w:val="bg-BG" w:eastAsia="bg-BG"/>
        </w:rPr>
        <w:t xml:space="preserve"> </w:t>
      </w:r>
      <w:r w:rsidR="000F6736">
        <w:rPr>
          <w:rFonts w:ascii="Trebuchet MS" w:hAnsi="Trebuchet MS"/>
          <w:color w:val="000000"/>
          <w:lang w:val="bg-BG" w:eastAsia="bg-BG"/>
        </w:rPr>
        <w:t>от</w:t>
      </w:r>
      <w:r w:rsidRPr="003E5A6C">
        <w:rPr>
          <w:rFonts w:ascii="Trebuchet MS" w:hAnsi="Trebuchet MS"/>
          <w:color w:val="000000"/>
          <w:lang w:val="bg-BG" w:eastAsia="bg-BG"/>
        </w:rPr>
        <w:t xml:space="preserve"> обществена поръчка с предмет</w:t>
      </w:r>
      <w:r w:rsidR="00C95A61">
        <w:rPr>
          <w:rFonts w:ascii="Trebuchet MS" w:hAnsi="Trebuchet MS"/>
          <w:color w:val="000000"/>
          <w:lang w:val="bg-BG" w:eastAsia="bg-BG"/>
        </w:rPr>
        <w:t>:</w:t>
      </w:r>
      <w:r w:rsidRPr="003E5A6C">
        <w:rPr>
          <w:rFonts w:ascii="Trebuchet MS" w:hAnsi="Trebuchet MS"/>
          <w:color w:val="000000"/>
          <w:lang w:val="bg-BG" w:eastAsia="bg-BG"/>
        </w:rPr>
        <w:t xml:space="preserve"> „</w:t>
      </w:r>
      <w:r w:rsidRPr="00C95A61">
        <w:rPr>
          <w:rFonts w:ascii="Trebuchet MS" w:hAnsi="Trebuchet MS"/>
          <w:color w:val="000000"/>
          <w:lang w:val="bg-BG" w:eastAsia="bg-BG"/>
        </w:rPr>
        <w:t>Избор на изпълнители за реализация четири обособени</w:t>
      </w:r>
      <w:r w:rsidR="000F6736" w:rsidRPr="00C95A61">
        <w:rPr>
          <w:rFonts w:ascii="Trebuchet MS" w:hAnsi="Trebuchet MS"/>
          <w:color w:val="000000"/>
          <w:lang w:val="bg-BG" w:eastAsia="bg-BG"/>
        </w:rPr>
        <w:t xml:space="preserve"> позиции:</w:t>
      </w:r>
      <w:r w:rsidRPr="00C95A61">
        <w:rPr>
          <w:rFonts w:ascii="Trebuchet MS" w:hAnsi="Trebuchet MS"/>
          <w:color w:val="000000"/>
          <w:lang w:val="bg-BG" w:eastAsia="bg-BG"/>
        </w:rPr>
        <w:t xml:space="preserve"> </w:t>
      </w:r>
      <w:r w:rsidRPr="00C95A61">
        <w:rPr>
          <w:rFonts w:ascii="Trebuchet MS" w:hAnsi="Trebuchet MS"/>
          <w:color w:val="000000"/>
          <w:u w:val="single"/>
          <w:lang w:val="bg-BG" w:eastAsia="bg-BG"/>
        </w:rPr>
        <w:t>Обособена позиция № 1:</w:t>
      </w:r>
      <w:r w:rsidRPr="00C95A61">
        <w:rPr>
          <w:rFonts w:ascii="Trebuchet MS" w:hAnsi="Trebuchet MS"/>
          <w:color w:val="000000"/>
          <w:lang w:val="bg-BG" w:eastAsia="bg-BG"/>
        </w:rPr>
        <w:t xml:space="preserve"> Извършване на СМР за изпълнение на обект: „Палеопарк, ограда и информационен център с експозиционна площ“, </w:t>
      </w:r>
      <w:r w:rsidRPr="00C95A61">
        <w:rPr>
          <w:rFonts w:ascii="Trebuchet MS" w:hAnsi="Trebuchet MS"/>
          <w:color w:val="000000"/>
          <w:u w:val="single"/>
          <w:lang w:val="bg-BG" w:eastAsia="bg-BG"/>
        </w:rPr>
        <w:t>Обособена позиция № 2:</w:t>
      </w:r>
      <w:r w:rsidRPr="00C95A61">
        <w:rPr>
          <w:rFonts w:ascii="Trebuchet MS" w:hAnsi="Trebuchet MS"/>
          <w:color w:val="000000"/>
          <w:lang w:val="bg-BG" w:eastAsia="bg-BG"/>
        </w:rPr>
        <w:t xml:space="preserve"> Упражняване на строителен надзор съгласно чл. 168, ал. 2 от ЗУТ при изпълнение на СМР и извършване на консултантска дейност при проектирането, изработката и монтажа на скулптурните реставрации, предвидени за информационния център и околните територии, </w:t>
      </w:r>
      <w:r w:rsidRPr="00C95A61">
        <w:rPr>
          <w:rFonts w:ascii="Trebuchet MS" w:hAnsi="Trebuchet MS"/>
          <w:color w:val="000000"/>
          <w:u w:val="single"/>
          <w:lang w:val="bg-BG" w:eastAsia="bg-BG"/>
        </w:rPr>
        <w:t>Обособена позиция № 3:</w:t>
      </w:r>
      <w:r w:rsidRPr="00C95A61">
        <w:rPr>
          <w:rFonts w:ascii="Trebuchet MS" w:hAnsi="Trebuchet MS"/>
          <w:color w:val="000000"/>
          <w:lang w:val="bg-BG" w:eastAsia="bg-BG"/>
        </w:rPr>
        <w:t xml:space="preserve"> Проектиране и изработка на скулптурни реставрации предвидени за информационния център и околните територии и </w:t>
      </w:r>
      <w:r w:rsidRPr="00C95A61">
        <w:rPr>
          <w:rFonts w:ascii="Trebuchet MS" w:hAnsi="Trebuchet MS"/>
          <w:color w:val="000000"/>
          <w:u w:val="single"/>
          <w:lang w:val="bg-BG" w:eastAsia="bg-BG"/>
        </w:rPr>
        <w:t>Обособена позиция № 4:</w:t>
      </w:r>
      <w:r w:rsidRPr="00C95A61">
        <w:rPr>
          <w:rFonts w:ascii="Trebuchet MS" w:hAnsi="Trebuchet MS"/>
          <w:color w:val="000000"/>
          <w:lang w:val="bg-BG" w:eastAsia="bg-BG"/>
        </w:rPr>
        <w:t xml:space="preserve"> Доставка и монтаж на обзавеждане и мултимедийно оборудване за палеопарк и информационен център по проект ROBG-471 „Нови дестинации в трансграничния туризъм“, съфинансиран от Програмата за трансгранично сътрудничество</w:t>
      </w:r>
      <w:r w:rsidR="000F6736" w:rsidRPr="00C95A61">
        <w:rPr>
          <w:rFonts w:ascii="Trebuchet MS" w:hAnsi="Trebuchet MS"/>
          <w:color w:val="000000"/>
          <w:lang w:val="bg-BG" w:eastAsia="bg-BG"/>
        </w:rPr>
        <w:t xml:space="preserve"> Интеррег V-A Румъния-България”.</w:t>
      </w:r>
    </w:p>
    <w:p w14:paraId="7639AA49" w14:textId="76CC44C4" w:rsidR="00816FFF" w:rsidRPr="00816FFF" w:rsidRDefault="00816FFF" w:rsidP="00816FFF">
      <w:pPr>
        <w:widowControl/>
        <w:autoSpaceDE/>
        <w:autoSpaceDN/>
        <w:ind w:right="170" w:firstLine="720"/>
        <w:jc w:val="both"/>
        <w:rPr>
          <w:rFonts w:ascii="Trebuchet MS" w:hAnsi="Trebuchet MS"/>
          <w:lang w:val="bg-BG" w:eastAsia="ar-SA"/>
        </w:rPr>
      </w:pPr>
      <w:r w:rsidRPr="007A0AFE">
        <w:rPr>
          <w:rFonts w:ascii="Trebuchet MS" w:hAnsi="Trebuchet MS"/>
          <w:b/>
          <w:lang w:val="bg-BG" w:eastAsia="ar-SA"/>
        </w:rPr>
        <w:t>Основната цел на дейността</w:t>
      </w:r>
      <w:r w:rsidRPr="00816FFF">
        <w:rPr>
          <w:rFonts w:ascii="Trebuchet MS" w:hAnsi="Trebuchet MS"/>
          <w:lang w:val="bg-BG" w:eastAsia="ar-SA"/>
        </w:rPr>
        <w:t xml:space="preserve"> е да се осигури високо квалифицирана експертна подкрепа на Възложителя в процеса на извършване на строително-монтажните работи за реализиране на обекта.</w:t>
      </w:r>
    </w:p>
    <w:p w14:paraId="1D46A623" w14:textId="77777777" w:rsidR="00816FFF" w:rsidRPr="00816FFF" w:rsidRDefault="00816FFF" w:rsidP="00816FFF">
      <w:pPr>
        <w:widowControl/>
        <w:autoSpaceDE/>
        <w:autoSpaceDN/>
        <w:ind w:right="170" w:firstLine="720"/>
        <w:jc w:val="both"/>
        <w:rPr>
          <w:rFonts w:ascii="Trebuchet MS" w:hAnsi="Trebuchet MS"/>
          <w:lang w:val="bg-BG" w:eastAsia="ar-SA"/>
        </w:rPr>
      </w:pPr>
      <w:r w:rsidRPr="00816FFF">
        <w:rPr>
          <w:rFonts w:ascii="Trebuchet MS" w:hAnsi="Trebuchet MS"/>
          <w:lang w:val="bg-BG" w:eastAsia="ar-SA"/>
        </w:rPr>
        <w:t xml:space="preserve">Строителният надзор трябва да осигури надежден контрол върху качеството и количеството на планираните строително-монтажни работи, като защитава интересите на Възложителя през целия инвестиционен процес при изпълнение на поръчката. Той ще бъде отговорен за изпълнението на всички изисквания на българското законодателство, свързано с надзора на строителните дейности, а също така ще съблюдава и проверява дали Изпълнителят на строително-монтажните работи ще извършва същите в съответствие с техническите норми и изисквания на специализираното законодателство (Закон за устройство на територията и подзаконовите актове към него) и одобрените инвестиционни проекти. </w:t>
      </w:r>
    </w:p>
    <w:p w14:paraId="3A604AAE" w14:textId="77777777" w:rsidR="00816FFF" w:rsidRPr="00816FFF" w:rsidRDefault="00816FFF" w:rsidP="00816FFF">
      <w:pPr>
        <w:widowControl/>
        <w:autoSpaceDE/>
        <w:autoSpaceDN/>
        <w:ind w:right="170" w:firstLine="720"/>
        <w:jc w:val="both"/>
        <w:rPr>
          <w:rFonts w:ascii="Trebuchet MS" w:hAnsi="Trebuchet MS"/>
          <w:b/>
          <w:lang w:val="bg-BG" w:eastAsia="ar-SA"/>
        </w:rPr>
      </w:pPr>
      <w:r w:rsidRPr="00816FFF">
        <w:rPr>
          <w:rFonts w:ascii="Trebuchet MS" w:hAnsi="Trebuchet MS"/>
          <w:lang w:val="bg-BG" w:eastAsia="ar-SA"/>
        </w:rPr>
        <w:t>Изпълнителят извършва строителен надзор в пълен обем на предвидените от Закона за устройството на територията (чл.168) отговорности и задължения, Наредба № 2 от 31.07.2003 г. за въвеждане в експлоатация на строежите в Република България и минимални гаранционни срокове за изпълнени строителни и монтажни работи, съоръжения и строителни обекти и Наредба №3 от 31.07.2003 г. за съставяне на актове и протоколи по време на строителството и действащи в момента нормативни актове за извършване на СМР до въвеждането на обекта в експлоатация и осъществява функциите на инвеститорски контрол</w:t>
      </w:r>
      <w:r w:rsidRPr="00816FFF">
        <w:rPr>
          <w:rFonts w:ascii="Trebuchet MS" w:hAnsi="Trebuchet MS"/>
          <w:b/>
          <w:lang w:val="bg-BG" w:eastAsia="ar-SA"/>
        </w:rPr>
        <w:t xml:space="preserve">. </w:t>
      </w:r>
    </w:p>
    <w:p w14:paraId="2FEA7F25" w14:textId="77777777" w:rsidR="00F3112E" w:rsidRDefault="00F3112E" w:rsidP="007A0AFE">
      <w:pPr>
        <w:widowControl/>
        <w:autoSpaceDE/>
        <w:autoSpaceDN/>
        <w:ind w:right="170" w:firstLine="720"/>
        <w:jc w:val="both"/>
        <w:rPr>
          <w:rFonts w:ascii="Trebuchet MS" w:hAnsi="Trebuchet MS"/>
          <w:b/>
          <w:lang w:val="bg-BG" w:eastAsia="ar-SA"/>
        </w:rPr>
      </w:pPr>
    </w:p>
    <w:p w14:paraId="0FF80A14" w14:textId="6B36C9BD" w:rsidR="00B2097E" w:rsidRPr="00816FFF" w:rsidRDefault="00816FFF" w:rsidP="007A0AFE">
      <w:pPr>
        <w:widowControl/>
        <w:autoSpaceDE/>
        <w:autoSpaceDN/>
        <w:ind w:right="170" w:firstLine="720"/>
        <w:jc w:val="both"/>
        <w:rPr>
          <w:rFonts w:ascii="Trebuchet MS" w:hAnsi="Trebuchet MS"/>
          <w:b/>
          <w:lang w:val="bg-BG" w:eastAsia="ar-SA"/>
        </w:rPr>
      </w:pPr>
      <w:r w:rsidRPr="00816FFF">
        <w:rPr>
          <w:rFonts w:ascii="Trebuchet MS" w:hAnsi="Trebuchet MS"/>
          <w:b/>
          <w:lang w:val="bg-BG" w:eastAsia="ar-SA"/>
        </w:rPr>
        <w:t>В съответствие с настоящата Техническа спецификация, следва да бъдат представени Техническо предложение и Ценово предложение към представените предложения – оферти, съгласно следните параметри:</w:t>
      </w:r>
    </w:p>
    <w:p w14:paraId="65029A68" w14:textId="77777777" w:rsidR="00F3112E" w:rsidRDefault="00F3112E" w:rsidP="00816FFF">
      <w:pPr>
        <w:widowControl/>
        <w:autoSpaceDE/>
        <w:autoSpaceDN/>
        <w:ind w:right="170" w:firstLine="720"/>
        <w:jc w:val="both"/>
        <w:rPr>
          <w:rFonts w:ascii="Trebuchet MS" w:hAnsi="Trebuchet MS"/>
          <w:b/>
          <w:lang w:val="bg-BG" w:eastAsia="ar-SA"/>
        </w:rPr>
      </w:pPr>
    </w:p>
    <w:p w14:paraId="2E53A0F2" w14:textId="290B4B1C" w:rsidR="00816FFF" w:rsidRPr="00B2097E" w:rsidRDefault="00816FFF" w:rsidP="00816FFF">
      <w:pPr>
        <w:widowControl/>
        <w:autoSpaceDE/>
        <w:autoSpaceDN/>
        <w:ind w:right="170" w:firstLine="720"/>
        <w:jc w:val="both"/>
        <w:rPr>
          <w:rFonts w:ascii="Trebuchet MS" w:hAnsi="Trebuchet MS"/>
          <w:b/>
          <w:lang w:val="bg-BG" w:eastAsia="ar-SA"/>
        </w:rPr>
      </w:pPr>
      <w:r w:rsidRPr="00B2097E">
        <w:rPr>
          <w:rFonts w:ascii="Trebuchet MS" w:hAnsi="Trebuchet MS"/>
          <w:b/>
          <w:lang w:val="bg-BG" w:eastAsia="ar-SA"/>
        </w:rPr>
        <w:t>OПИСАНИЕ НА ДЕЙНОСТИТЕ ПО НАСТОЯЩАТА ОБЩЕСТВЕНА ПОРЪЧКА</w:t>
      </w:r>
    </w:p>
    <w:p w14:paraId="5952355C" w14:textId="77777777" w:rsidR="00816FFF" w:rsidRPr="00B2097E" w:rsidRDefault="00816FFF" w:rsidP="00816FFF">
      <w:pPr>
        <w:widowControl/>
        <w:autoSpaceDE/>
        <w:autoSpaceDN/>
        <w:ind w:right="170" w:firstLine="720"/>
        <w:jc w:val="both"/>
        <w:rPr>
          <w:rFonts w:ascii="Trebuchet MS" w:hAnsi="Trebuchet MS"/>
          <w:lang w:val="bg-BG" w:eastAsia="ar-SA"/>
        </w:rPr>
      </w:pPr>
      <w:r w:rsidRPr="00B2097E">
        <w:rPr>
          <w:rFonts w:ascii="Trebuchet MS" w:hAnsi="Trebuchet MS"/>
          <w:lang w:val="bg-BG" w:eastAsia="ar-SA"/>
        </w:rPr>
        <w:t>1. За дейностите в обхвата на услугата /строителен надзор по време на строителството, координатор безопасност и здраве, изготвяне на технически паспорт и окончателен доклад/:</w:t>
      </w:r>
    </w:p>
    <w:p w14:paraId="41D5F545" w14:textId="77777777" w:rsidR="00816FFF" w:rsidRPr="00B2097E" w:rsidRDefault="00816FFF" w:rsidP="00816FFF">
      <w:pPr>
        <w:widowControl/>
        <w:autoSpaceDE/>
        <w:autoSpaceDN/>
        <w:ind w:right="170" w:firstLine="720"/>
        <w:jc w:val="both"/>
        <w:rPr>
          <w:rFonts w:ascii="Trebuchet MS" w:hAnsi="Trebuchet MS"/>
          <w:lang w:val="bg-BG" w:eastAsia="ar-SA"/>
        </w:rPr>
      </w:pPr>
      <w:r w:rsidRPr="00B2097E">
        <w:rPr>
          <w:rFonts w:ascii="Trebuchet MS" w:hAnsi="Trebuchet MS"/>
          <w:lang w:val="bg-BG" w:eastAsia="ar-SA"/>
        </w:rPr>
        <w:lastRenderedPageBreak/>
        <w:t>Строителният надзор се изпълнява в задължителния обхват, съобразно изискванията на ЗУТ, Наредба №3 от 2003 г. за съставяне на актове и протоколи по време на строителството, с отчитане на изискванията на Наредбата за съществените изисквания към строежите и оценяване съответствието на строителните продукти и всички законови и подзаконови нормативни актове, свързани със спецификата на строежа.</w:t>
      </w:r>
    </w:p>
    <w:p w14:paraId="482F32A8" w14:textId="77777777" w:rsidR="00816FFF" w:rsidRPr="00B2097E" w:rsidRDefault="00816FFF" w:rsidP="00816FFF">
      <w:pPr>
        <w:widowControl/>
        <w:autoSpaceDE/>
        <w:autoSpaceDN/>
        <w:ind w:right="170" w:firstLine="720"/>
        <w:jc w:val="both"/>
        <w:rPr>
          <w:rFonts w:ascii="Trebuchet MS" w:hAnsi="Trebuchet MS"/>
          <w:lang w:val="bg-BG" w:eastAsia="ar-SA"/>
        </w:rPr>
      </w:pPr>
      <w:r w:rsidRPr="00B2097E">
        <w:rPr>
          <w:rFonts w:ascii="Trebuchet MS" w:hAnsi="Trebuchet MS"/>
          <w:lang w:val="bg-BG" w:eastAsia="ar-SA"/>
        </w:rPr>
        <w:t>Изпълнителят на настоящата обществена поръчка ще извършва надзор по време на строителството, съгласно чл. 166 от ЗУТ /до издаване на Удостоверение за въвеждане в експлоатация /върху всички видове СМР, които се изпълняват от Строителя на обекта, в съответствие със законовите права и задължения на Изпълнителя като лице, упражняващо строителен надзор на строеж, регламентирани в чл. 168 от ЗУТ, а именно:</w:t>
      </w:r>
    </w:p>
    <w:p w14:paraId="55B721A9" w14:textId="77777777" w:rsidR="00816FFF" w:rsidRPr="00B2097E" w:rsidRDefault="00816FFF" w:rsidP="00816FFF">
      <w:pPr>
        <w:widowControl/>
        <w:autoSpaceDE/>
        <w:autoSpaceDN/>
        <w:ind w:right="170" w:firstLine="720"/>
        <w:jc w:val="both"/>
        <w:rPr>
          <w:rFonts w:ascii="Trebuchet MS" w:hAnsi="Trebuchet MS"/>
          <w:lang w:val="bg-BG" w:eastAsia="ar-SA"/>
        </w:rPr>
      </w:pPr>
      <w:r w:rsidRPr="00B2097E">
        <w:rPr>
          <w:rFonts w:ascii="Trebuchet MS" w:hAnsi="Trebuchet MS"/>
          <w:lang w:val="bg-BG" w:eastAsia="ar-SA"/>
        </w:rPr>
        <w:t></w:t>
      </w:r>
      <w:r w:rsidRPr="00B2097E">
        <w:rPr>
          <w:rFonts w:ascii="Trebuchet MS" w:hAnsi="Trebuchet MS"/>
          <w:lang w:val="bg-BG" w:eastAsia="ar-SA"/>
        </w:rPr>
        <w:tab/>
        <w:t>Законосъобразно започване на строежа;</w:t>
      </w:r>
    </w:p>
    <w:p w14:paraId="6D9326EF" w14:textId="77777777" w:rsidR="00816FFF" w:rsidRPr="00B2097E" w:rsidRDefault="00816FFF" w:rsidP="00816FFF">
      <w:pPr>
        <w:widowControl/>
        <w:autoSpaceDE/>
        <w:autoSpaceDN/>
        <w:ind w:right="170" w:firstLine="720"/>
        <w:jc w:val="both"/>
        <w:rPr>
          <w:rFonts w:ascii="Trebuchet MS" w:hAnsi="Trebuchet MS"/>
          <w:lang w:val="bg-BG" w:eastAsia="ar-SA"/>
        </w:rPr>
      </w:pPr>
      <w:r w:rsidRPr="00B2097E">
        <w:rPr>
          <w:rFonts w:ascii="Trebuchet MS" w:hAnsi="Trebuchet MS"/>
          <w:lang w:val="bg-BG" w:eastAsia="ar-SA"/>
        </w:rPr>
        <w:t></w:t>
      </w:r>
      <w:r w:rsidRPr="00B2097E">
        <w:rPr>
          <w:rFonts w:ascii="Trebuchet MS" w:hAnsi="Trebuchet MS"/>
          <w:lang w:val="bg-BG" w:eastAsia="ar-SA"/>
        </w:rPr>
        <w:tab/>
        <w:t>Осъществяване на контрол относно пълнота и правилно съставяне на актовете и протоколите по време на строителството;</w:t>
      </w:r>
    </w:p>
    <w:p w14:paraId="41499729" w14:textId="77777777" w:rsidR="00816FFF" w:rsidRPr="00B2097E" w:rsidRDefault="00816FFF" w:rsidP="00816FFF">
      <w:pPr>
        <w:widowControl/>
        <w:autoSpaceDE/>
        <w:autoSpaceDN/>
        <w:ind w:right="170" w:firstLine="720"/>
        <w:jc w:val="both"/>
        <w:rPr>
          <w:rFonts w:ascii="Trebuchet MS" w:hAnsi="Trebuchet MS"/>
          <w:lang w:val="bg-BG" w:eastAsia="ar-SA"/>
        </w:rPr>
      </w:pPr>
      <w:r w:rsidRPr="00B2097E">
        <w:rPr>
          <w:rFonts w:ascii="Trebuchet MS" w:hAnsi="Trebuchet MS"/>
          <w:lang w:val="bg-BG" w:eastAsia="ar-SA"/>
        </w:rPr>
        <w:t></w:t>
      </w:r>
      <w:r w:rsidRPr="00B2097E">
        <w:rPr>
          <w:rFonts w:ascii="Trebuchet MS" w:hAnsi="Trebuchet MS"/>
          <w:lang w:val="bg-BG" w:eastAsia="ar-SA"/>
        </w:rPr>
        <w:tab/>
        <w:t>Спиране на строежи, които се изпълняват при условията на чл. 224, ал. 1 от ЗУТ и чл. 225, ал. 2 от ЗУТ и в нарушение на изискванията на чл. 169, ал. 1 – 3 от ЗУТ;</w:t>
      </w:r>
    </w:p>
    <w:p w14:paraId="3F38CEF2" w14:textId="77777777" w:rsidR="00816FFF" w:rsidRPr="00B2097E" w:rsidRDefault="00816FFF" w:rsidP="00816FFF">
      <w:pPr>
        <w:widowControl/>
        <w:autoSpaceDE/>
        <w:autoSpaceDN/>
        <w:ind w:right="170" w:firstLine="720"/>
        <w:jc w:val="both"/>
        <w:rPr>
          <w:rFonts w:ascii="Trebuchet MS" w:hAnsi="Trebuchet MS"/>
          <w:lang w:val="bg-BG" w:eastAsia="ar-SA"/>
        </w:rPr>
      </w:pPr>
      <w:r w:rsidRPr="00B2097E">
        <w:rPr>
          <w:rFonts w:ascii="Trebuchet MS" w:hAnsi="Trebuchet MS"/>
          <w:lang w:val="bg-BG" w:eastAsia="ar-SA"/>
        </w:rPr>
        <w:t></w:t>
      </w:r>
      <w:r w:rsidRPr="00B2097E">
        <w:rPr>
          <w:rFonts w:ascii="Trebuchet MS" w:hAnsi="Trebuchet MS"/>
          <w:lang w:val="bg-BG" w:eastAsia="ar-SA"/>
        </w:rPr>
        <w:tab/>
        <w:t>Осъществяване на контрол относно спазване на изискванията за здравословни и безопасни условия на труд в строителството;</w:t>
      </w:r>
    </w:p>
    <w:p w14:paraId="0167E599" w14:textId="77777777" w:rsidR="00816FFF" w:rsidRPr="00B2097E" w:rsidRDefault="00816FFF" w:rsidP="00816FFF">
      <w:pPr>
        <w:widowControl/>
        <w:autoSpaceDE/>
        <w:autoSpaceDN/>
        <w:ind w:right="170" w:firstLine="720"/>
        <w:jc w:val="both"/>
        <w:rPr>
          <w:rFonts w:ascii="Trebuchet MS" w:hAnsi="Trebuchet MS"/>
          <w:lang w:val="bg-BG" w:eastAsia="ar-SA"/>
        </w:rPr>
      </w:pPr>
      <w:r w:rsidRPr="00B2097E">
        <w:rPr>
          <w:rFonts w:ascii="Trebuchet MS" w:hAnsi="Trebuchet MS"/>
          <w:lang w:val="bg-BG" w:eastAsia="ar-SA"/>
        </w:rPr>
        <w:t></w:t>
      </w:r>
      <w:r w:rsidRPr="00B2097E">
        <w:rPr>
          <w:rFonts w:ascii="Trebuchet MS" w:hAnsi="Trebuchet MS"/>
          <w:lang w:val="bg-BG" w:eastAsia="ar-SA"/>
        </w:rPr>
        <w:tab/>
        <w:t>Недопускане на увреждане на трети лица и имоти следствие на строителството;</w:t>
      </w:r>
    </w:p>
    <w:p w14:paraId="09DFBD3B" w14:textId="77777777" w:rsidR="00816FFF" w:rsidRPr="00B2097E" w:rsidRDefault="00816FFF" w:rsidP="00816FFF">
      <w:pPr>
        <w:widowControl/>
        <w:autoSpaceDE/>
        <w:autoSpaceDN/>
        <w:ind w:right="170" w:firstLine="720"/>
        <w:jc w:val="both"/>
        <w:rPr>
          <w:rFonts w:ascii="Trebuchet MS" w:hAnsi="Trebuchet MS"/>
          <w:lang w:val="bg-BG" w:eastAsia="ar-SA"/>
        </w:rPr>
      </w:pPr>
      <w:r w:rsidRPr="00B2097E">
        <w:rPr>
          <w:rFonts w:ascii="Trebuchet MS" w:hAnsi="Trebuchet MS"/>
          <w:lang w:val="bg-BG" w:eastAsia="ar-SA"/>
        </w:rPr>
        <w:t>Изпълнителят ще носи отговорност и за щети, които е нанесъл на Възложителя и на другите участници в строителството, и солидарна отговорност със Строителя за щети, причинени от неспазване на технически правила и нормативи и одобрения проект.</w:t>
      </w:r>
    </w:p>
    <w:p w14:paraId="676B3F13" w14:textId="77777777" w:rsidR="00816FFF" w:rsidRPr="00B2097E" w:rsidRDefault="00816FFF" w:rsidP="00816FFF">
      <w:pPr>
        <w:widowControl/>
        <w:autoSpaceDE/>
        <w:autoSpaceDN/>
        <w:ind w:right="170" w:firstLine="720"/>
        <w:jc w:val="both"/>
        <w:rPr>
          <w:rFonts w:ascii="Trebuchet MS" w:hAnsi="Trebuchet MS"/>
          <w:lang w:val="bg-BG" w:eastAsia="ar-SA"/>
        </w:rPr>
      </w:pPr>
      <w:r w:rsidRPr="00B2097E">
        <w:rPr>
          <w:rFonts w:ascii="Trebuchet MS" w:hAnsi="Trebuchet MS"/>
          <w:lang w:val="bg-BG" w:eastAsia="ar-SA"/>
        </w:rPr>
        <w:t>В съответствие с изискванията на Наредба №3 от 2003 г. за съставяне на актове и протоколи по време на строителството, Изпълнителят следва да:</w:t>
      </w:r>
    </w:p>
    <w:p w14:paraId="185F9B8D" w14:textId="77777777" w:rsidR="00816FFF" w:rsidRPr="00B2097E" w:rsidRDefault="00816FFF" w:rsidP="00816FFF">
      <w:pPr>
        <w:widowControl/>
        <w:autoSpaceDE/>
        <w:autoSpaceDN/>
        <w:ind w:right="170" w:firstLine="720"/>
        <w:jc w:val="both"/>
        <w:rPr>
          <w:rFonts w:ascii="Trebuchet MS" w:hAnsi="Trebuchet MS"/>
          <w:lang w:val="bg-BG" w:eastAsia="ar-SA"/>
        </w:rPr>
      </w:pPr>
      <w:r w:rsidRPr="00B2097E">
        <w:rPr>
          <w:rFonts w:ascii="Trebuchet MS" w:hAnsi="Trebuchet MS"/>
          <w:lang w:val="bg-BG" w:eastAsia="ar-SA"/>
        </w:rPr>
        <w:t>•</w:t>
      </w:r>
      <w:r w:rsidRPr="00B2097E">
        <w:rPr>
          <w:rFonts w:ascii="Trebuchet MS" w:hAnsi="Trebuchet MS"/>
          <w:lang w:val="bg-BG" w:eastAsia="ar-SA"/>
        </w:rPr>
        <w:tab/>
        <w:t>Участва в съставянето на протокол Образец 1 за предаване и приемане на одобрения инвестиционен проект и разрешение за строеж за изпълнение на строежа;</w:t>
      </w:r>
    </w:p>
    <w:p w14:paraId="26DF31B6" w14:textId="77777777" w:rsidR="00816FFF" w:rsidRPr="00B2097E" w:rsidRDefault="00816FFF" w:rsidP="00816FFF">
      <w:pPr>
        <w:widowControl/>
        <w:autoSpaceDE/>
        <w:autoSpaceDN/>
        <w:ind w:right="170" w:firstLine="720"/>
        <w:jc w:val="both"/>
        <w:rPr>
          <w:rFonts w:ascii="Trebuchet MS" w:hAnsi="Trebuchet MS"/>
          <w:lang w:val="bg-BG" w:eastAsia="ar-SA"/>
        </w:rPr>
      </w:pPr>
      <w:r w:rsidRPr="00B2097E">
        <w:rPr>
          <w:rFonts w:ascii="Trebuchet MS" w:hAnsi="Trebuchet MS"/>
          <w:lang w:val="bg-BG" w:eastAsia="ar-SA"/>
        </w:rPr>
        <w:t>•</w:t>
      </w:r>
      <w:r w:rsidRPr="00B2097E">
        <w:rPr>
          <w:rFonts w:ascii="Trebuchet MS" w:hAnsi="Trebuchet MS"/>
          <w:lang w:val="bg-BG" w:eastAsia="ar-SA"/>
        </w:rPr>
        <w:tab/>
        <w:t>Съставя протокол Образец 2а за откриване на строителна площадка и определяне на строителна линия и ниво за строежи на техническата инфраструктура, при влязло в сила разрешение за строеж. В 3 (три) дневен срок от съставянето на този протокол заверява Заповедна книга на строежа, а в 7 (седем) дневен срок от заверката уведомява писмено общината, специализираните контролни органи и Регионалната дирекция за национален строителен контрол за заверената заповедна книга.</w:t>
      </w:r>
    </w:p>
    <w:p w14:paraId="5B82E384" w14:textId="77777777" w:rsidR="00816FFF" w:rsidRPr="00B2097E" w:rsidRDefault="00816FFF" w:rsidP="00816FFF">
      <w:pPr>
        <w:widowControl/>
        <w:autoSpaceDE/>
        <w:autoSpaceDN/>
        <w:ind w:right="170" w:firstLine="720"/>
        <w:jc w:val="both"/>
        <w:rPr>
          <w:rFonts w:ascii="Trebuchet MS" w:hAnsi="Trebuchet MS"/>
          <w:lang w:val="bg-BG" w:eastAsia="ar-SA"/>
        </w:rPr>
      </w:pPr>
      <w:r w:rsidRPr="00B2097E">
        <w:rPr>
          <w:rFonts w:ascii="Trebuchet MS" w:hAnsi="Trebuchet MS"/>
          <w:lang w:val="bg-BG" w:eastAsia="ar-SA"/>
        </w:rPr>
        <w:t>•</w:t>
      </w:r>
      <w:r w:rsidRPr="00B2097E">
        <w:rPr>
          <w:rFonts w:ascii="Trebuchet MS" w:hAnsi="Trebuchet MS"/>
          <w:lang w:val="bg-BG" w:eastAsia="ar-SA"/>
        </w:rPr>
        <w:tab/>
        <w:t>Подписва всички актове и протоколи по време на строителството, които се съставят по реда на действащото законодателство, за които е оправомощен да бъде съставител или лице извършило проверка, или лице в присъствието на което е съставен документът;</w:t>
      </w:r>
    </w:p>
    <w:p w14:paraId="475F14F8" w14:textId="77777777" w:rsidR="00816FFF" w:rsidRPr="00B2097E" w:rsidRDefault="00816FFF" w:rsidP="00816FFF">
      <w:pPr>
        <w:widowControl/>
        <w:autoSpaceDE/>
        <w:autoSpaceDN/>
        <w:ind w:right="170" w:firstLine="720"/>
        <w:jc w:val="both"/>
        <w:rPr>
          <w:rFonts w:ascii="Trebuchet MS" w:hAnsi="Trebuchet MS"/>
          <w:lang w:val="bg-BG" w:eastAsia="ar-SA"/>
        </w:rPr>
      </w:pPr>
      <w:r w:rsidRPr="00B2097E">
        <w:rPr>
          <w:rFonts w:ascii="Trebuchet MS" w:hAnsi="Trebuchet MS"/>
          <w:lang w:val="bg-BG" w:eastAsia="ar-SA"/>
        </w:rPr>
        <w:t>•</w:t>
      </w:r>
      <w:r w:rsidRPr="00B2097E">
        <w:rPr>
          <w:rFonts w:ascii="Trebuchet MS" w:hAnsi="Trebuchet MS"/>
          <w:lang w:val="bg-BG" w:eastAsia="ar-SA"/>
        </w:rPr>
        <w:tab/>
        <w:t>При нарушаване на техническите правила и нормативи лицето, упражняващо строителен надзор е длъжно да уведоми Регионалната дирекция за национален строителен контрол в 3-дневен срок от установяване на нарушението</w:t>
      </w:r>
    </w:p>
    <w:p w14:paraId="25B45C04" w14:textId="77777777" w:rsidR="00816FFF" w:rsidRPr="00B2097E" w:rsidRDefault="00816FFF" w:rsidP="00816FFF">
      <w:pPr>
        <w:widowControl/>
        <w:autoSpaceDE/>
        <w:autoSpaceDN/>
        <w:ind w:right="170" w:firstLine="720"/>
        <w:jc w:val="both"/>
        <w:rPr>
          <w:rFonts w:ascii="Trebuchet MS" w:hAnsi="Trebuchet MS"/>
          <w:lang w:val="bg-BG" w:eastAsia="ar-SA"/>
        </w:rPr>
      </w:pPr>
      <w:r w:rsidRPr="00B2097E">
        <w:rPr>
          <w:rFonts w:ascii="Trebuchet MS" w:hAnsi="Trebuchet MS"/>
          <w:lang w:val="bg-BG" w:eastAsia="ar-SA"/>
        </w:rPr>
        <w:t>•</w:t>
      </w:r>
      <w:r w:rsidRPr="00B2097E">
        <w:rPr>
          <w:rFonts w:ascii="Trebuchet MS" w:hAnsi="Trebuchet MS"/>
          <w:lang w:val="bg-BG" w:eastAsia="ar-SA"/>
        </w:rPr>
        <w:tab/>
        <w:t>След приключване на строително-монтажните работи лицето, упражняващо строителен надзор, изготвя окончателен доклад по чл. 168 от ЗУТ до Възложителя и актуален технически паспорт;</w:t>
      </w:r>
    </w:p>
    <w:p w14:paraId="133ACAD7" w14:textId="77777777" w:rsidR="00816FFF" w:rsidRPr="00B2097E" w:rsidRDefault="00816FFF" w:rsidP="00816FFF">
      <w:pPr>
        <w:widowControl/>
        <w:autoSpaceDE/>
        <w:autoSpaceDN/>
        <w:ind w:right="170" w:firstLine="720"/>
        <w:jc w:val="both"/>
        <w:rPr>
          <w:rFonts w:ascii="Trebuchet MS" w:hAnsi="Trebuchet MS"/>
          <w:lang w:val="bg-BG" w:eastAsia="ar-SA"/>
        </w:rPr>
      </w:pPr>
      <w:r w:rsidRPr="00B2097E">
        <w:rPr>
          <w:rFonts w:ascii="Trebuchet MS" w:hAnsi="Trebuchet MS"/>
          <w:lang w:val="bg-BG" w:eastAsia="ar-SA"/>
        </w:rPr>
        <w:t>•</w:t>
      </w:r>
      <w:r w:rsidRPr="00B2097E">
        <w:rPr>
          <w:rFonts w:ascii="Trebuchet MS" w:hAnsi="Trebuchet MS"/>
          <w:lang w:val="bg-BG" w:eastAsia="ar-SA"/>
        </w:rPr>
        <w:tab/>
        <w:t>Изпълнява задължения за контрол върху действията на всички участници в строителството с цел недопускане на нарушения по чл. 178 от ЗУТ.</w:t>
      </w:r>
    </w:p>
    <w:p w14:paraId="51845539" w14:textId="77777777" w:rsidR="00816FFF" w:rsidRPr="00B2097E" w:rsidRDefault="00816FFF" w:rsidP="00816FFF">
      <w:pPr>
        <w:widowControl/>
        <w:autoSpaceDE/>
        <w:autoSpaceDN/>
        <w:ind w:right="170" w:firstLine="720"/>
        <w:jc w:val="both"/>
        <w:rPr>
          <w:rFonts w:ascii="Trebuchet MS" w:hAnsi="Trebuchet MS"/>
          <w:lang w:val="bg-BG" w:eastAsia="ar-SA"/>
        </w:rPr>
      </w:pPr>
      <w:r w:rsidRPr="00B2097E">
        <w:rPr>
          <w:rFonts w:ascii="Trebuchet MS" w:hAnsi="Trebuchet MS"/>
          <w:lang w:val="bg-BG" w:eastAsia="ar-SA"/>
        </w:rPr>
        <w:t>В изпълнение на своите задължения, Изпълнителят на обществената поръчка ще има следните задачи:</w:t>
      </w:r>
    </w:p>
    <w:p w14:paraId="5CC6519C" w14:textId="77777777" w:rsidR="00816FFF" w:rsidRPr="00B2097E" w:rsidRDefault="00816FFF" w:rsidP="00816FFF">
      <w:pPr>
        <w:widowControl/>
        <w:autoSpaceDE/>
        <w:autoSpaceDN/>
        <w:ind w:right="170" w:firstLine="720"/>
        <w:jc w:val="both"/>
        <w:rPr>
          <w:rFonts w:ascii="Trebuchet MS" w:hAnsi="Trebuchet MS"/>
          <w:lang w:val="bg-BG" w:eastAsia="ar-SA"/>
        </w:rPr>
      </w:pPr>
      <w:r w:rsidRPr="00B2097E">
        <w:rPr>
          <w:rFonts w:ascii="Trebuchet MS" w:hAnsi="Trebuchet MS"/>
          <w:lang w:val="bg-BG" w:eastAsia="ar-SA"/>
        </w:rPr>
        <w:t></w:t>
      </w:r>
      <w:r w:rsidRPr="00B2097E">
        <w:rPr>
          <w:rFonts w:ascii="Trebuchet MS" w:hAnsi="Trebuchet MS"/>
          <w:lang w:val="bg-BG" w:eastAsia="ar-SA"/>
        </w:rPr>
        <w:tab/>
        <w:t>Упражнява строителния надзор върху строежа чрез екип от правоспособни физически лица с доказан професионален опит и технически компетентности, необходими за осъществяване на дейностите за оценяване съответствието на проекта и за упражняване на строителен надзор. Членовете на екипа трябва да отговарят на чл. 166, ал. 2 от ЗУТ;</w:t>
      </w:r>
    </w:p>
    <w:p w14:paraId="3F35A8B6" w14:textId="77777777" w:rsidR="00816FFF" w:rsidRPr="00B2097E" w:rsidRDefault="00816FFF" w:rsidP="00816FFF">
      <w:pPr>
        <w:widowControl/>
        <w:autoSpaceDE/>
        <w:autoSpaceDN/>
        <w:ind w:right="170" w:firstLine="720"/>
        <w:jc w:val="both"/>
        <w:rPr>
          <w:rFonts w:ascii="Trebuchet MS" w:hAnsi="Trebuchet MS"/>
          <w:lang w:val="bg-BG" w:eastAsia="ar-SA"/>
        </w:rPr>
      </w:pPr>
      <w:r w:rsidRPr="00B2097E">
        <w:rPr>
          <w:rFonts w:ascii="Trebuchet MS" w:hAnsi="Trebuchet MS"/>
          <w:lang w:val="bg-BG" w:eastAsia="ar-SA"/>
        </w:rPr>
        <w:t></w:t>
      </w:r>
      <w:r w:rsidRPr="00B2097E">
        <w:rPr>
          <w:rFonts w:ascii="Trebuchet MS" w:hAnsi="Trebuchet MS"/>
          <w:lang w:val="bg-BG" w:eastAsia="ar-SA"/>
        </w:rPr>
        <w:tab/>
        <w:t xml:space="preserve">Осигурява необходимата организация за ефективна надзорна дейност и комуникацията в и на своя екип по отношение законосъобразното започване на строежа, </w:t>
      </w:r>
      <w:r w:rsidRPr="00B2097E">
        <w:rPr>
          <w:rFonts w:ascii="Trebuchet MS" w:hAnsi="Trebuchet MS"/>
          <w:lang w:val="bg-BG" w:eastAsia="ar-SA"/>
        </w:rPr>
        <w:lastRenderedPageBreak/>
        <w:t>проверките свързани с изпълнението на строежа съобразно одобрения инвестиционен проект и изискванията по чл. 169, ал. 1 от ЗУТ;</w:t>
      </w:r>
    </w:p>
    <w:p w14:paraId="08961C32" w14:textId="77777777" w:rsidR="00816FFF" w:rsidRPr="00B2097E" w:rsidRDefault="00816FFF" w:rsidP="00816FFF">
      <w:pPr>
        <w:widowControl/>
        <w:autoSpaceDE/>
        <w:autoSpaceDN/>
        <w:ind w:right="170" w:firstLine="720"/>
        <w:jc w:val="both"/>
        <w:rPr>
          <w:rFonts w:ascii="Trebuchet MS" w:hAnsi="Trebuchet MS"/>
          <w:lang w:val="bg-BG" w:eastAsia="ar-SA"/>
        </w:rPr>
      </w:pPr>
      <w:r w:rsidRPr="00B2097E">
        <w:rPr>
          <w:rFonts w:ascii="Trebuchet MS" w:hAnsi="Trebuchet MS"/>
          <w:lang w:val="bg-BG" w:eastAsia="ar-SA"/>
        </w:rPr>
        <w:t></w:t>
      </w:r>
      <w:r w:rsidRPr="00B2097E">
        <w:rPr>
          <w:rFonts w:ascii="Trebuchet MS" w:hAnsi="Trebuchet MS"/>
          <w:lang w:val="bg-BG" w:eastAsia="ar-SA"/>
        </w:rPr>
        <w:tab/>
        <w:t>По време на изпълнение на СМР осигурява постоянно присъствие на експертите от своя екип по всички проектни части, като представя пред Възложителя доказателства за това на работните срещи, провеждани в присъствие на Възложителя;</w:t>
      </w:r>
    </w:p>
    <w:p w14:paraId="01C467FC" w14:textId="77777777" w:rsidR="00816FFF" w:rsidRPr="00B2097E" w:rsidRDefault="00816FFF" w:rsidP="00816FFF">
      <w:pPr>
        <w:widowControl/>
        <w:autoSpaceDE/>
        <w:autoSpaceDN/>
        <w:ind w:right="170" w:firstLine="720"/>
        <w:jc w:val="both"/>
        <w:rPr>
          <w:rFonts w:ascii="Trebuchet MS" w:hAnsi="Trebuchet MS"/>
          <w:lang w:val="bg-BG" w:eastAsia="ar-SA"/>
        </w:rPr>
      </w:pPr>
      <w:r w:rsidRPr="00B2097E">
        <w:rPr>
          <w:rFonts w:ascii="Trebuchet MS" w:hAnsi="Trebuchet MS"/>
          <w:lang w:val="bg-BG" w:eastAsia="ar-SA"/>
        </w:rPr>
        <w:t></w:t>
      </w:r>
      <w:r w:rsidRPr="00B2097E">
        <w:rPr>
          <w:rFonts w:ascii="Trebuchet MS" w:hAnsi="Trebuchet MS"/>
          <w:lang w:val="bg-BG" w:eastAsia="ar-SA"/>
        </w:rPr>
        <w:tab/>
        <w:t>Присъства на всички заседания/срещи между участниците в инвестиционния процес, независимо по чие искане или работен план график се провеждат, като всеки път докладва за основните дейности (видовете СМР) от строежа, за които до този момент е упражнен текущ строителен надзор по строителството, съставените документи (актове), както и за възникнали проблеми (ако има такива) и съответно необходимите мерки за решаването им;</w:t>
      </w:r>
    </w:p>
    <w:p w14:paraId="66D5DC67" w14:textId="77777777" w:rsidR="00816FFF" w:rsidRPr="00B2097E" w:rsidRDefault="00816FFF" w:rsidP="00816FFF">
      <w:pPr>
        <w:widowControl/>
        <w:autoSpaceDE/>
        <w:autoSpaceDN/>
        <w:ind w:right="170" w:firstLine="720"/>
        <w:jc w:val="both"/>
        <w:rPr>
          <w:rFonts w:ascii="Trebuchet MS" w:hAnsi="Trebuchet MS"/>
          <w:lang w:val="bg-BG" w:eastAsia="ar-SA"/>
        </w:rPr>
      </w:pPr>
      <w:r w:rsidRPr="00B2097E">
        <w:rPr>
          <w:rFonts w:ascii="Trebuchet MS" w:hAnsi="Trebuchet MS"/>
          <w:lang w:val="bg-BG" w:eastAsia="ar-SA"/>
        </w:rPr>
        <w:t></w:t>
      </w:r>
      <w:r w:rsidRPr="00B2097E">
        <w:rPr>
          <w:rFonts w:ascii="Trebuchet MS" w:hAnsi="Trebuchet MS"/>
          <w:lang w:val="bg-BG" w:eastAsia="ar-SA"/>
        </w:rPr>
        <w:tab/>
        <w:t>Следи за хода на изпълнение на СМР, съгласно графика на строителя, да оценява забавата и да определя какви мерки трябва да се вземат в това отношение. Съгласувано с Възложителя да нарежда извършването на изменения в графика или да взема решения по такива изменения, предлагани от изпълнителя.</w:t>
      </w:r>
    </w:p>
    <w:p w14:paraId="35753B8E" w14:textId="77777777" w:rsidR="00816FFF" w:rsidRPr="00B2097E" w:rsidRDefault="00816FFF" w:rsidP="00816FFF">
      <w:pPr>
        <w:widowControl/>
        <w:autoSpaceDE/>
        <w:autoSpaceDN/>
        <w:ind w:right="170" w:firstLine="720"/>
        <w:jc w:val="both"/>
        <w:rPr>
          <w:rFonts w:ascii="Trebuchet MS" w:hAnsi="Trebuchet MS"/>
          <w:lang w:val="bg-BG" w:eastAsia="ar-SA"/>
        </w:rPr>
      </w:pPr>
      <w:r w:rsidRPr="00B2097E">
        <w:rPr>
          <w:rFonts w:ascii="Trebuchet MS" w:hAnsi="Trebuchet MS"/>
          <w:lang w:val="bg-BG" w:eastAsia="ar-SA"/>
        </w:rPr>
        <w:t></w:t>
      </w:r>
      <w:r w:rsidRPr="00B2097E">
        <w:rPr>
          <w:rFonts w:ascii="Trebuchet MS" w:hAnsi="Trebuchet MS"/>
          <w:lang w:val="bg-BG" w:eastAsia="ar-SA"/>
        </w:rPr>
        <w:tab/>
        <w:t>Контролира чрез необходимите проверки, измервания и изчисления реално извършените видове и количества СМР на строежа, които на съответния етап от изпълнение на проекта се удостоверяват от строителя с акт. След извършените проверки на място и установени съответствия, подписва акта;</w:t>
      </w:r>
    </w:p>
    <w:p w14:paraId="6D7A82C9" w14:textId="77777777" w:rsidR="00816FFF" w:rsidRPr="00B2097E" w:rsidRDefault="00816FFF" w:rsidP="00816FFF">
      <w:pPr>
        <w:widowControl/>
        <w:autoSpaceDE/>
        <w:autoSpaceDN/>
        <w:ind w:right="170" w:firstLine="720"/>
        <w:jc w:val="both"/>
        <w:rPr>
          <w:rFonts w:ascii="Trebuchet MS" w:hAnsi="Trebuchet MS"/>
          <w:lang w:val="bg-BG" w:eastAsia="ar-SA"/>
        </w:rPr>
      </w:pPr>
      <w:r w:rsidRPr="00B2097E">
        <w:rPr>
          <w:rFonts w:ascii="Trebuchet MS" w:hAnsi="Trebuchet MS"/>
          <w:lang w:val="bg-BG" w:eastAsia="ar-SA"/>
        </w:rPr>
        <w:t></w:t>
      </w:r>
      <w:r w:rsidRPr="00B2097E">
        <w:rPr>
          <w:rFonts w:ascii="Trebuchet MS" w:hAnsi="Trebuchet MS"/>
          <w:lang w:val="bg-BG" w:eastAsia="ar-SA"/>
        </w:rPr>
        <w:tab/>
        <w:t>Извършва необходимите проверки и носи отговорност за: спазване на изискванията за здравословни и безопасни условия на труд в строителството; недопускане на увреждане на трети лица и имоти следствие на строителството; годността на строежа за въвеждането му в експлоатация;</w:t>
      </w:r>
    </w:p>
    <w:p w14:paraId="0FF84ECF" w14:textId="77777777" w:rsidR="00816FFF" w:rsidRPr="00B2097E" w:rsidRDefault="00816FFF" w:rsidP="00816FFF">
      <w:pPr>
        <w:widowControl/>
        <w:autoSpaceDE/>
        <w:autoSpaceDN/>
        <w:ind w:right="170" w:firstLine="720"/>
        <w:jc w:val="both"/>
        <w:rPr>
          <w:rFonts w:ascii="Trebuchet MS" w:hAnsi="Trebuchet MS"/>
          <w:lang w:val="bg-BG" w:eastAsia="ar-SA"/>
        </w:rPr>
      </w:pPr>
      <w:r w:rsidRPr="00B2097E">
        <w:rPr>
          <w:rFonts w:ascii="Trebuchet MS" w:hAnsi="Trebuchet MS"/>
          <w:lang w:val="bg-BG" w:eastAsia="ar-SA"/>
        </w:rPr>
        <w:t></w:t>
      </w:r>
      <w:r w:rsidRPr="00B2097E">
        <w:rPr>
          <w:rFonts w:ascii="Trebuchet MS" w:hAnsi="Trebuchet MS"/>
          <w:lang w:val="bg-BG" w:eastAsia="ar-SA"/>
        </w:rPr>
        <w:tab/>
        <w:t>Извършва контролни проверки по чл. 169б, ал. 1 от ЗУТ за доставените на строежа строителни продукти, които се влагат в обекта, за да се осигури спазването на чл. 169а, ал. 1 и на Наредбата по чл. 169а, ал. 2 от ЗУТ, вкл. извършва проверки за съответствие на: техническите показатели на доставените строителни продукти с данните в представените от Строителя сертификати и протоколи от изпитвания със заложените в инвестиционния проект технически показатели и характеристики;</w:t>
      </w:r>
    </w:p>
    <w:p w14:paraId="43F4235B" w14:textId="77777777" w:rsidR="00816FFF" w:rsidRPr="00B2097E" w:rsidRDefault="00816FFF" w:rsidP="00816FFF">
      <w:pPr>
        <w:widowControl/>
        <w:autoSpaceDE/>
        <w:autoSpaceDN/>
        <w:ind w:right="170" w:firstLine="720"/>
        <w:jc w:val="both"/>
        <w:rPr>
          <w:rFonts w:ascii="Trebuchet MS" w:hAnsi="Trebuchet MS"/>
          <w:lang w:val="bg-BG" w:eastAsia="ar-SA"/>
        </w:rPr>
      </w:pPr>
      <w:r w:rsidRPr="00B2097E">
        <w:rPr>
          <w:rFonts w:ascii="Trebuchet MS" w:hAnsi="Trebuchet MS"/>
          <w:lang w:val="bg-BG" w:eastAsia="ar-SA"/>
        </w:rPr>
        <w:t></w:t>
      </w:r>
      <w:r w:rsidRPr="00B2097E">
        <w:rPr>
          <w:rFonts w:ascii="Trebuchet MS" w:hAnsi="Trebuchet MS"/>
          <w:lang w:val="bg-BG" w:eastAsia="ar-SA"/>
        </w:rPr>
        <w:tab/>
        <w:t>Контролира чрез необходимите проверки, измервания и изчисления реално извършените видове и количества СМР на строежа, които подлежат на заплащане и подписва, съвместно с Проектанта, упражняващ авторски надзор, изготвените от Строителя протоколи за установяване на действително извършени и подлежащи на заплащане СМР, преди да бъдат предоставени за подпис от Възложителя;</w:t>
      </w:r>
    </w:p>
    <w:p w14:paraId="07FD30D4" w14:textId="77777777" w:rsidR="00816FFF" w:rsidRPr="00B2097E" w:rsidRDefault="00816FFF" w:rsidP="00816FFF">
      <w:pPr>
        <w:widowControl/>
        <w:autoSpaceDE/>
        <w:autoSpaceDN/>
        <w:ind w:right="170" w:firstLine="720"/>
        <w:jc w:val="both"/>
        <w:rPr>
          <w:rFonts w:ascii="Trebuchet MS" w:hAnsi="Trebuchet MS"/>
          <w:lang w:val="bg-BG" w:eastAsia="ar-SA"/>
        </w:rPr>
      </w:pPr>
      <w:r w:rsidRPr="00B2097E">
        <w:rPr>
          <w:rFonts w:ascii="Trebuchet MS" w:hAnsi="Trebuchet MS"/>
          <w:lang w:val="bg-BG" w:eastAsia="ar-SA"/>
        </w:rPr>
        <w:t></w:t>
      </w:r>
      <w:r w:rsidRPr="00B2097E">
        <w:rPr>
          <w:rFonts w:ascii="Trebuchet MS" w:hAnsi="Trebuchet MS"/>
          <w:lang w:val="bg-BG" w:eastAsia="ar-SA"/>
        </w:rPr>
        <w:tab/>
        <w:t>Контролира качеството на извършваните СМР и предотвратява с действията си по компетентност нарушаването на технологичната им последователност, чрез издаването на предписания и заповеди, които вписва в заповедната книга на строежа; контролира задължителното изпълнение на заповедите на проектанта, вписани в заповедната книга на строежа, свързани с авторското му право и не допуска действия от страна на Строителя, които биха довели до неспазване на изработения, съгласуван и одобрен инвестиционен проект;</w:t>
      </w:r>
    </w:p>
    <w:p w14:paraId="1746F588" w14:textId="77777777" w:rsidR="00816FFF" w:rsidRPr="00B2097E" w:rsidRDefault="00816FFF" w:rsidP="00816FFF">
      <w:pPr>
        <w:widowControl/>
        <w:autoSpaceDE/>
        <w:autoSpaceDN/>
        <w:ind w:right="170" w:firstLine="720"/>
        <w:jc w:val="both"/>
        <w:rPr>
          <w:rFonts w:ascii="Trebuchet MS" w:hAnsi="Trebuchet MS"/>
          <w:lang w:val="bg-BG" w:eastAsia="ar-SA"/>
        </w:rPr>
      </w:pPr>
      <w:r w:rsidRPr="00B2097E">
        <w:rPr>
          <w:rFonts w:ascii="Trebuchet MS" w:hAnsi="Trebuchet MS"/>
          <w:lang w:val="bg-BG" w:eastAsia="ar-SA"/>
        </w:rPr>
        <w:t></w:t>
      </w:r>
      <w:r w:rsidRPr="00B2097E">
        <w:rPr>
          <w:rFonts w:ascii="Trebuchet MS" w:hAnsi="Trebuchet MS"/>
          <w:lang w:val="bg-BG" w:eastAsia="ar-SA"/>
        </w:rPr>
        <w:tab/>
        <w:t>Взема решения за спиране и пускане на строежа;</w:t>
      </w:r>
    </w:p>
    <w:p w14:paraId="184624F2" w14:textId="77777777" w:rsidR="00816FFF" w:rsidRPr="00B2097E" w:rsidRDefault="00816FFF" w:rsidP="00816FFF">
      <w:pPr>
        <w:widowControl/>
        <w:autoSpaceDE/>
        <w:autoSpaceDN/>
        <w:ind w:right="170" w:firstLine="720"/>
        <w:jc w:val="both"/>
        <w:rPr>
          <w:rFonts w:ascii="Trebuchet MS" w:hAnsi="Trebuchet MS"/>
          <w:lang w:val="bg-BG" w:eastAsia="ar-SA"/>
        </w:rPr>
      </w:pPr>
      <w:r w:rsidRPr="00B2097E">
        <w:rPr>
          <w:rFonts w:ascii="Trebuchet MS" w:hAnsi="Trebuchet MS"/>
          <w:lang w:val="bg-BG" w:eastAsia="ar-SA"/>
        </w:rPr>
        <w:t></w:t>
      </w:r>
      <w:r w:rsidRPr="00B2097E">
        <w:rPr>
          <w:rFonts w:ascii="Trebuchet MS" w:hAnsi="Trebuchet MS"/>
          <w:lang w:val="bg-BG" w:eastAsia="ar-SA"/>
        </w:rPr>
        <w:tab/>
        <w:t>Контролира отстраняването на дефектите посочени от него или други контролни органи. При ненамеса на строителя за отстраняването им да информира писмено Възложителя и Дирекцията за национален строителен контрол.</w:t>
      </w:r>
    </w:p>
    <w:p w14:paraId="560416C7" w14:textId="77777777" w:rsidR="00816FFF" w:rsidRPr="00B2097E" w:rsidRDefault="00816FFF" w:rsidP="00816FFF">
      <w:pPr>
        <w:widowControl/>
        <w:autoSpaceDE/>
        <w:autoSpaceDN/>
        <w:ind w:right="170" w:firstLine="720"/>
        <w:jc w:val="both"/>
        <w:rPr>
          <w:rFonts w:ascii="Trebuchet MS" w:hAnsi="Trebuchet MS"/>
          <w:lang w:val="bg-BG" w:eastAsia="ar-SA"/>
        </w:rPr>
      </w:pPr>
      <w:r w:rsidRPr="00B2097E">
        <w:rPr>
          <w:rFonts w:ascii="Trebuchet MS" w:hAnsi="Trebuchet MS"/>
          <w:lang w:val="bg-BG" w:eastAsia="ar-SA"/>
        </w:rPr>
        <w:t></w:t>
      </w:r>
      <w:r w:rsidRPr="00B2097E">
        <w:rPr>
          <w:rFonts w:ascii="Trebuchet MS" w:hAnsi="Trebuchet MS"/>
          <w:lang w:val="bg-BG" w:eastAsia="ar-SA"/>
        </w:rPr>
        <w:tab/>
        <w:t>Упражнява функциите на координатор по безопасност и здраве за етапа на строителството, в пълния обем предвиден в чл. 11 на Наредба № 2 от 2004 г. за минимални изисквания за здравословни и безопасни условия на труд при извършване на строителни и монтажни работи;</w:t>
      </w:r>
    </w:p>
    <w:p w14:paraId="75EAB957" w14:textId="77777777" w:rsidR="00816FFF" w:rsidRPr="00B2097E" w:rsidRDefault="00816FFF" w:rsidP="00816FFF">
      <w:pPr>
        <w:widowControl/>
        <w:autoSpaceDE/>
        <w:autoSpaceDN/>
        <w:ind w:right="170" w:firstLine="720"/>
        <w:jc w:val="both"/>
        <w:rPr>
          <w:rFonts w:ascii="Trebuchet MS" w:hAnsi="Trebuchet MS"/>
          <w:lang w:val="bg-BG" w:eastAsia="ar-SA"/>
        </w:rPr>
      </w:pPr>
      <w:r w:rsidRPr="00B2097E">
        <w:rPr>
          <w:rFonts w:ascii="Trebuchet MS" w:hAnsi="Trebuchet MS"/>
          <w:lang w:val="bg-BG" w:eastAsia="ar-SA"/>
        </w:rPr>
        <w:t></w:t>
      </w:r>
      <w:r w:rsidRPr="00B2097E">
        <w:rPr>
          <w:rFonts w:ascii="Trebuchet MS" w:hAnsi="Trebuchet MS"/>
          <w:lang w:val="bg-BG" w:eastAsia="ar-SA"/>
        </w:rPr>
        <w:tab/>
        <w:t xml:space="preserve">В рамките на 3 (три) работни дни Изпълнителят изготвя писмено констатации, които предоставя на Възложителя, ако възникне необходимост от промени във видовете работи </w:t>
      </w:r>
      <w:r w:rsidRPr="00B2097E">
        <w:rPr>
          <w:rFonts w:ascii="Trebuchet MS" w:hAnsi="Trebuchet MS"/>
          <w:lang w:val="bg-BG" w:eastAsia="ar-SA"/>
        </w:rPr>
        <w:lastRenderedPageBreak/>
        <w:t>на обекта, във връзка с обстоятелства, които не са могли да бъдат предвидени по време на процеса на проектиране, но задължително преди тези промени да са извършени от Строителя. Констатациите включват подробно описание на причините и необходимостта от възникналите промени, снимков материал, успоредно подкрепен с текстови разяснения по установените проблеми;</w:t>
      </w:r>
    </w:p>
    <w:p w14:paraId="48D531C5" w14:textId="77777777" w:rsidR="00816FFF" w:rsidRPr="00B2097E" w:rsidRDefault="00816FFF" w:rsidP="00816FFF">
      <w:pPr>
        <w:widowControl/>
        <w:autoSpaceDE/>
        <w:autoSpaceDN/>
        <w:ind w:right="170" w:firstLine="720"/>
        <w:jc w:val="both"/>
        <w:rPr>
          <w:rFonts w:ascii="Trebuchet MS" w:hAnsi="Trebuchet MS"/>
          <w:lang w:val="bg-BG" w:eastAsia="ar-SA"/>
        </w:rPr>
      </w:pPr>
      <w:r w:rsidRPr="00B2097E">
        <w:rPr>
          <w:rFonts w:ascii="Trebuchet MS" w:hAnsi="Trebuchet MS"/>
          <w:lang w:val="bg-BG" w:eastAsia="ar-SA"/>
        </w:rPr>
        <w:t></w:t>
      </w:r>
      <w:r w:rsidRPr="00B2097E">
        <w:rPr>
          <w:rFonts w:ascii="Trebuchet MS" w:hAnsi="Trebuchet MS"/>
          <w:lang w:val="bg-BG" w:eastAsia="ar-SA"/>
        </w:rPr>
        <w:tab/>
        <w:t>Да дава указания и да взема решения по въпроси, които не водят до изменение на проекта и са в обхвата на отговорностите на строителния надзор.</w:t>
      </w:r>
    </w:p>
    <w:p w14:paraId="35E33373" w14:textId="77777777" w:rsidR="00816FFF" w:rsidRPr="00B2097E" w:rsidRDefault="00816FFF" w:rsidP="00816FFF">
      <w:pPr>
        <w:widowControl/>
        <w:autoSpaceDE/>
        <w:autoSpaceDN/>
        <w:ind w:right="170" w:firstLine="720"/>
        <w:jc w:val="both"/>
        <w:rPr>
          <w:rFonts w:ascii="Trebuchet MS" w:hAnsi="Trebuchet MS"/>
          <w:lang w:val="bg-BG" w:eastAsia="ar-SA"/>
        </w:rPr>
      </w:pPr>
      <w:r w:rsidRPr="00B2097E">
        <w:rPr>
          <w:rFonts w:ascii="Trebuchet MS" w:hAnsi="Trebuchet MS"/>
          <w:lang w:val="bg-BG" w:eastAsia="ar-SA"/>
        </w:rPr>
        <w:t></w:t>
      </w:r>
      <w:r w:rsidRPr="00B2097E">
        <w:rPr>
          <w:rFonts w:ascii="Trebuchet MS" w:hAnsi="Trebuchet MS"/>
          <w:lang w:val="bg-BG" w:eastAsia="ar-SA"/>
        </w:rPr>
        <w:tab/>
        <w:t xml:space="preserve"> При необходимост от съставяне на екзекутивна документация на строежа, след фактическото му завършване, Изпълнителят заверява екзекутивната документация заедно с останалите участници в строителството;</w:t>
      </w:r>
    </w:p>
    <w:p w14:paraId="6839974B" w14:textId="77777777" w:rsidR="00816FFF" w:rsidRPr="00B2097E" w:rsidRDefault="00816FFF" w:rsidP="00816FFF">
      <w:pPr>
        <w:widowControl/>
        <w:autoSpaceDE/>
        <w:autoSpaceDN/>
        <w:ind w:right="170" w:firstLine="720"/>
        <w:jc w:val="both"/>
        <w:rPr>
          <w:rFonts w:ascii="Trebuchet MS" w:hAnsi="Trebuchet MS"/>
          <w:lang w:val="bg-BG" w:eastAsia="ar-SA"/>
        </w:rPr>
      </w:pPr>
      <w:r w:rsidRPr="00B2097E">
        <w:rPr>
          <w:rFonts w:ascii="Trebuchet MS" w:hAnsi="Trebuchet MS"/>
          <w:lang w:val="bg-BG" w:eastAsia="ar-SA"/>
        </w:rPr>
        <w:t></w:t>
      </w:r>
      <w:r w:rsidRPr="00B2097E">
        <w:rPr>
          <w:rFonts w:ascii="Trebuchet MS" w:hAnsi="Trebuchet MS"/>
          <w:lang w:val="bg-BG" w:eastAsia="ar-SA"/>
        </w:rPr>
        <w:tab/>
        <w:t>Да изисква провеждането само в негово присъствие и да контролира правилността, пълнотата и законосъобразността на всички функционални проби, пускови изпитания и пробна експлоатация, доказващи годността на строежа за въвеждане в експлоатация.</w:t>
      </w:r>
    </w:p>
    <w:p w14:paraId="046E1442" w14:textId="77777777" w:rsidR="00816FFF" w:rsidRPr="00B2097E" w:rsidRDefault="00816FFF" w:rsidP="00816FFF">
      <w:pPr>
        <w:widowControl/>
        <w:autoSpaceDE/>
        <w:autoSpaceDN/>
        <w:ind w:right="170" w:firstLine="720"/>
        <w:jc w:val="both"/>
        <w:rPr>
          <w:rFonts w:ascii="Trebuchet MS" w:hAnsi="Trebuchet MS"/>
          <w:lang w:val="bg-BG" w:eastAsia="ar-SA"/>
        </w:rPr>
      </w:pPr>
      <w:r w:rsidRPr="00B2097E">
        <w:rPr>
          <w:rFonts w:ascii="Trebuchet MS" w:hAnsi="Trebuchet MS"/>
          <w:lang w:val="bg-BG" w:eastAsia="ar-SA"/>
        </w:rPr>
        <w:t></w:t>
      </w:r>
      <w:r w:rsidRPr="00B2097E">
        <w:rPr>
          <w:rFonts w:ascii="Trebuchet MS" w:hAnsi="Trebuchet MS"/>
          <w:lang w:val="bg-BG" w:eastAsia="ar-SA"/>
        </w:rPr>
        <w:tab/>
        <w:t>Участва в комисии за провеждане на единични, 72-часови проби и комплексни изпитания съгласно изискванията на Наредба № 3 от 31 юли 2003 г. за съставяне на актове и протоколи по време на строителството.</w:t>
      </w:r>
    </w:p>
    <w:p w14:paraId="0E0BCCB2" w14:textId="77777777" w:rsidR="00816FFF" w:rsidRPr="00B2097E" w:rsidRDefault="00816FFF" w:rsidP="00816FFF">
      <w:pPr>
        <w:widowControl/>
        <w:autoSpaceDE/>
        <w:autoSpaceDN/>
        <w:ind w:right="170" w:firstLine="720"/>
        <w:jc w:val="both"/>
        <w:rPr>
          <w:rFonts w:ascii="Trebuchet MS" w:hAnsi="Trebuchet MS"/>
          <w:lang w:val="bg-BG" w:eastAsia="ar-SA"/>
        </w:rPr>
      </w:pPr>
      <w:r w:rsidRPr="00B2097E">
        <w:rPr>
          <w:rFonts w:ascii="Trebuchet MS" w:hAnsi="Trebuchet MS"/>
          <w:lang w:val="bg-BG" w:eastAsia="ar-SA"/>
        </w:rPr>
        <w:t></w:t>
      </w:r>
      <w:r w:rsidRPr="00B2097E">
        <w:rPr>
          <w:rFonts w:ascii="Trebuchet MS" w:hAnsi="Trebuchet MS"/>
          <w:lang w:val="bg-BG" w:eastAsia="ar-SA"/>
        </w:rPr>
        <w:tab/>
        <w:t xml:space="preserve">Изготвя технически паспорт на строежа преди въвеждането му в експлоатация по реда на Наредба №5 от 2006 г. за техническите паспорти на строежите в необходимия обхват и съдържание преди въвеждането му в експлоатация; </w:t>
      </w:r>
    </w:p>
    <w:p w14:paraId="75B87C49" w14:textId="77777777" w:rsidR="00816FFF" w:rsidRPr="00B2097E" w:rsidRDefault="00816FFF" w:rsidP="00816FFF">
      <w:pPr>
        <w:widowControl/>
        <w:autoSpaceDE/>
        <w:autoSpaceDN/>
        <w:ind w:right="170" w:firstLine="720"/>
        <w:jc w:val="both"/>
        <w:rPr>
          <w:rFonts w:ascii="Trebuchet MS" w:hAnsi="Trebuchet MS"/>
          <w:lang w:val="bg-BG" w:eastAsia="ar-SA"/>
        </w:rPr>
      </w:pPr>
      <w:r w:rsidRPr="00B2097E">
        <w:rPr>
          <w:rFonts w:ascii="Trebuchet MS" w:hAnsi="Trebuchet MS"/>
          <w:lang w:val="bg-BG" w:eastAsia="ar-SA"/>
        </w:rPr>
        <w:t></w:t>
      </w:r>
      <w:r w:rsidRPr="00B2097E">
        <w:rPr>
          <w:rFonts w:ascii="Trebuchet MS" w:hAnsi="Trebuchet MS"/>
          <w:lang w:val="bg-BG" w:eastAsia="ar-SA"/>
        </w:rPr>
        <w:tab/>
        <w:t>Изготвя окончателен доклад до Възложителя, съгласно изискванията на чл. 168, ал. 6 от ЗУТ, след приключване на СМР, за издаване на Разрешение за ползване/Удостоверение за въвеждане в експлоатация. Докладът следва да е окомплектован с всички необходими документи, удостоверяващи годността на строежа за приемането му;</w:t>
      </w:r>
    </w:p>
    <w:p w14:paraId="4185027E" w14:textId="77777777" w:rsidR="00816FFF" w:rsidRPr="00B2097E" w:rsidRDefault="00816FFF" w:rsidP="00816FFF">
      <w:pPr>
        <w:widowControl/>
        <w:autoSpaceDE/>
        <w:autoSpaceDN/>
        <w:ind w:right="170" w:firstLine="720"/>
        <w:jc w:val="both"/>
        <w:rPr>
          <w:rFonts w:ascii="Trebuchet MS" w:hAnsi="Trebuchet MS"/>
          <w:lang w:val="bg-BG" w:eastAsia="ar-SA"/>
        </w:rPr>
      </w:pPr>
      <w:r w:rsidRPr="00B2097E">
        <w:rPr>
          <w:rFonts w:ascii="Trebuchet MS" w:hAnsi="Trebuchet MS"/>
          <w:lang w:val="bg-BG" w:eastAsia="ar-SA"/>
        </w:rPr>
        <w:t></w:t>
      </w:r>
      <w:r w:rsidRPr="00B2097E">
        <w:rPr>
          <w:rFonts w:ascii="Trebuchet MS" w:hAnsi="Trebuchet MS"/>
          <w:lang w:val="bg-BG" w:eastAsia="ar-SA"/>
        </w:rPr>
        <w:tab/>
        <w:t>Да осигури на възложителя и на всяко лице, упълномощено от него, достъп по всяко приемливо време до документацията, свързана с извършените услуги, за извършване на проверки и изготвяне на копия, за времето на изпълнение на договора и след това.</w:t>
      </w:r>
    </w:p>
    <w:p w14:paraId="26BD6CEC" w14:textId="77777777" w:rsidR="00816FFF" w:rsidRPr="00B2097E" w:rsidRDefault="00816FFF" w:rsidP="00816FFF">
      <w:pPr>
        <w:widowControl/>
        <w:autoSpaceDE/>
        <w:autoSpaceDN/>
        <w:ind w:right="170" w:firstLine="720"/>
        <w:jc w:val="both"/>
        <w:rPr>
          <w:rFonts w:ascii="Trebuchet MS" w:hAnsi="Trebuchet MS"/>
          <w:lang w:val="bg-BG" w:eastAsia="ar-SA"/>
        </w:rPr>
      </w:pPr>
      <w:r w:rsidRPr="00B2097E">
        <w:rPr>
          <w:rFonts w:ascii="Trebuchet MS" w:hAnsi="Trebuchet MS"/>
          <w:lang w:val="bg-BG" w:eastAsia="ar-SA"/>
        </w:rPr>
        <w:t></w:t>
      </w:r>
      <w:r w:rsidRPr="00B2097E">
        <w:rPr>
          <w:rFonts w:ascii="Trebuchet MS" w:hAnsi="Trebuchet MS"/>
          <w:lang w:val="bg-BG" w:eastAsia="ar-SA"/>
        </w:rPr>
        <w:tab/>
        <w:t>Изпълнителят съдейства на Възложителя и Строителя, като осигурява необходимите актове/протоколи/становища/одобрения/съгласувания от държавни контролни органи по време на строителството. Всички дължими такси за издаване на всички необходими разрешение/одобрения/съгласувания и/или други документи/действия по време на строителството се заплащат от Възложителя;</w:t>
      </w:r>
    </w:p>
    <w:p w14:paraId="4C0868B5" w14:textId="77777777" w:rsidR="00816FFF" w:rsidRPr="00B2097E" w:rsidRDefault="00816FFF" w:rsidP="00816FFF">
      <w:pPr>
        <w:widowControl/>
        <w:autoSpaceDE/>
        <w:autoSpaceDN/>
        <w:ind w:right="170" w:firstLine="720"/>
        <w:jc w:val="both"/>
        <w:rPr>
          <w:rFonts w:ascii="Trebuchet MS" w:hAnsi="Trebuchet MS"/>
          <w:lang w:val="bg-BG" w:eastAsia="ar-SA"/>
        </w:rPr>
      </w:pPr>
      <w:r w:rsidRPr="00B2097E">
        <w:rPr>
          <w:rFonts w:ascii="Trebuchet MS" w:hAnsi="Trebuchet MS"/>
          <w:lang w:val="bg-BG" w:eastAsia="ar-SA"/>
        </w:rPr>
        <w:t></w:t>
      </w:r>
      <w:r w:rsidRPr="00B2097E">
        <w:rPr>
          <w:rFonts w:ascii="Trebuchet MS" w:hAnsi="Trebuchet MS"/>
          <w:lang w:val="bg-BG" w:eastAsia="ar-SA"/>
        </w:rPr>
        <w:tab/>
        <w:t>Изпълнителят внася окончателния доклад съответно в Об.А – Вършец, ДНСК/РО НСК – Монтана с Искането на Възложителя за назначаване на Държавна приемателна комисия за строежа. Участва в Държавната приемателна комисия.</w:t>
      </w:r>
    </w:p>
    <w:p w14:paraId="79A5D2D3" w14:textId="77777777" w:rsidR="00816FFF" w:rsidRPr="00B2097E" w:rsidRDefault="00816FFF" w:rsidP="00816FFF">
      <w:pPr>
        <w:widowControl/>
        <w:autoSpaceDE/>
        <w:autoSpaceDN/>
        <w:ind w:right="170" w:firstLine="720"/>
        <w:jc w:val="both"/>
        <w:rPr>
          <w:rFonts w:ascii="Trebuchet MS" w:hAnsi="Trebuchet MS"/>
          <w:lang w:val="bg-BG" w:eastAsia="ar-SA"/>
        </w:rPr>
      </w:pPr>
      <w:r w:rsidRPr="00B2097E">
        <w:rPr>
          <w:rFonts w:ascii="Trebuchet MS" w:hAnsi="Trebuchet MS"/>
          <w:lang w:val="bg-BG" w:eastAsia="ar-SA"/>
        </w:rPr>
        <w:t></w:t>
      </w:r>
      <w:r w:rsidRPr="00B2097E">
        <w:rPr>
          <w:rFonts w:ascii="Trebuchet MS" w:hAnsi="Trebuchet MS"/>
          <w:lang w:val="bg-BG" w:eastAsia="ar-SA"/>
        </w:rPr>
        <w:tab/>
        <w:t>Изпълнителят е длъжен да осъществява и дейността „Упражняване на строителен надзор по време на отстраняване на проявени скрити дефекти през минималните гаранционни срокове” до изтичането на последния гаранционен срок за обекта, определен съгласно Наредба №2 от 31.07.2003 г. за въвеждане в експлоатация на строежите в Република България и минимални гаранционни срокове за изпълнени строителни и монтажни работи, съоръжения и строителни обекти. Гаранционните срокове започват да текат от датата на въвеждане на обекта в експлоатация, удостоверено с надлежен документ, издаден от компетентните органи. Гаранционните срокове не текат и се удължават с времето, през което строежът е имал проявен дефект, до неговото отстраняване. Гаранционната отговорност се изключва, когато проявените дефекти са резултат от непредвидено обстоятелство.</w:t>
      </w:r>
    </w:p>
    <w:p w14:paraId="6995D825" w14:textId="77777777" w:rsidR="00816FFF" w:rsidRPr="00B2097E" w:rsidRDefault="00816FFF" w:rsidP="00816FFF">
      <w:pPr>
        <w:widowControl/>
        <w:autoSpaceDE/>
        <w:autoSpaceDN/>
        <w:ind w:right="170" w:firstLine="720"/>
        <w:jc w:val="both"/>
        <w:rPr>
          <w:rFonts w:ascii="Trebuchet MS" w:hAnsi="Trebuchet MS"/>
          <w:lang w:val="bg-BG" w:eastAsia="ar-SA"/>
        </w:rPr>
      </w:pPr>
      <w:r w:rsidRPr="00B2097E">
        <w:rPr>
          <w:rFonts w:ascii="Trebuchet MS" w:hAnsi="Trebuchet MS"/>
          <w:lang w:val="bg-BG" w:eastAsia="ar-SA"/>
        </w:rPr>
        <w:t>Изпълнителят следва да съгласува с Възложителя всяко свое решение и/или предписание и/или действие и/или съгласие за извършване на работи, водещи до промяна в количествено-стойностните сметки за осъществяваните строителни работи.</w:t>
      </w:r>
    </w:p>
    <w:p w14:paraId="3491E812" w14:textId="77777777" w:rsidR="00816FFF" w:rsidRPr="00B2097E" w:rsidRDefault="00816FFF" w:rsidP="00816FFF">
      <w:pPr>
        <w:widowControl/>
        <w:autoSpaceDE/>
        <w:autoSpaceDN/>
        <w:ind w:right="170" w:firstLine="720"/>
        <w:jc w:val="both"/>
        <w:rPr>
          <w:rFonts w:ascii="Trebuchet MS" w:hAnsi="Trebuchet MS"/>
          <w:lang w:val="bg-BG" w:eastAsia="ar-SA"/>
        </w:rPr>
      </w:pPr>
      <w:r w:rsidRPr="00B2097E">
        <w:rPr>
          <w:rFonts w:ascii="Trebuchet MS" w:hAnsi="Trebuchet MS"/>
          <w:lang w:val="bg-BG" w:eastAsia="ar-SA"/>
        </w:rPr>
        <w:t>При изпълнение на настоящата поръчка, Изпълнителят следва да спазва действащата приложима нормативна уредба.</w:t>
      </w:r>
    </w:p>
    <w:p w14:paraId="5C80D234" w14:textId="77777777" w:rsidR="00816FFF" w:rsidRPr="00B2097E" w:rsidRDefault="00816FFF" w:rsidP="00816FFF">
      <w:pPr>
        <w:widowControl/>
        <w:autoSpaceDE/>
        <w:autoSpaceDN/>
        <w:ind w:right="170" w:firstLine="720"/>
        <w:jc w:val="both"/>
        <w:rPr>
          <w:rFonts w:ascii="Trebuchet MS" w:hAnsi="Trebuchet MS"/>
          <w:lang w:val="bg-BG" w:eastAsia="ar-SA"/>
        </w:rPr>
      </w:pPr>
      <w:r w:rsidRPr="00B2097E">
        <w:rPr>
          <w:rFonts w:ascii="Trebuchet MS" w:hAnsi="Trebuchet MS"/>
          <w:lang w:val="bg-BG" w:eastAsia="ar-SA"/>
        </w:rPr>
        <w:lastRenderedPageBreak/>
        <w:t>Горното изброяване е примерно и неизчерпателно. Предмет на поръчката са и всички други дейности, изисквани от закона, технологичните правила и нормативи или необходими за осигуряване на ефективен и качествен контрол по изпълняваните строителни работи.</w:t>
      </w:r>
    </w:p>
    <w:p w14:paraId="550D02A9" w14:textId="77777777" w:rsidR="00816FFF" w:rsidRPr="00B2097E" w:rsidRDefault="00816FFF" w:rsidP="00816FFF">
      <w:pPr>
        <w:widowControl/>
        <w:autoSpaceDE/>
        <w:autoSpaceDN/>
        <w:ind w:right="170" w:firstLine="720"/>
        <w:jc w:val="both"/>
        <w:rPr>
          <w:rFonts w:ascii="Trebuchet MS" w:hAnsi="Trebuchet MS"/>
          <w:lang w:val="bg-BG" w:eastAsia="ar-SA"/>
        </w:rPr>
      </w:pPr>
    </w:p>
    <w:p w14:paraId="4DED5D69" w14:textId="48AE4D6F" w:rsidR="00816FFF" w:rsidRPr="00B2097E" w:rsidRDefault="00816FFF" w:rsidP="00816FFF">
      <w:pPr>
        <w:widowControl/>
        <w:autoSpaceDE/>
        <w:autoSpaceDN/>
        <w:ind w:right="170" w:firstLine="720"/>
        <w:jc w:val="both"/>
        <w:rPr>
          <w:rFonts w:ascii="Trebuchet MS" w:hAnsi="Trebuchet MS"/>
          <w:b/>
          <w:lang w:val="bg-BG" w:eastAsia="ar-SA"/>
        </w:rPr>
      </w:pPr>
      <w:r w:rsidRPr="00B2097E">
        <w:rPr>
          <w:rFonts w:ascii="Trebuchet MS" w:hAnsi="Trebuchet MS"/>
          <w:b/>
          <w:lang w:val="bg-BG" w:eastAsia="ar-SA"/>
        </w:rPr>
        <w:t>ОПИСАНИЕ НА ОБЕКТA НА СМР, ПОДЛЕЖАЩ НА СТРОИТЕЛЕН НАДЗОР</w:t>
      </w:r>
    </w:p>
    <w:p w14:paraId="7D437D9E" w14:textId="77777777" w:rsidR="000F6736" w:rsidRPr="00B2097E" w:rsidRDefault="000F6736" w:rsidP="003E5A6C">
      <w:pPr>
        <w:shd w:val="clear" w:color="auto" w:fill="FFFFFF" w:themeFill="background1"/>
        <w:tabs>
          <w:tab w:val="left" w:pos="993"/>
        </w:tabs>
        <w:suppressAutoHyphens/>
        <w:autoSpaceDE/>
        <w:autoSpaceDN/>
        <w:spacing w:afterLines="40" w:after="96" w:line="100" w:lineRule="atLeast"/>
        <w:jc w:val="both"/>
        <w:rPr>
          <w:rFonts w:ascii="Trebuchet MS" w:hAnsi="Trebuchet MS"/>
          <w:b/>
          <w:lang w:val="bg-BG" w:eastAsia="ar-SA"/>
        </w:rPr>
      </w:pPr>
      <w:r w:rsidRPr="00B2097E">
        <w:rPr>
          <w:rFonts w:ascii="Trebuchet MS" w:hAnsi="Trebuchet MS"/>
          <w:b/>
          <w:lang w:val="bg-BG" w:eastAsia="ar-SA"/>
        </w:rPr>
        <w:tab/>
        <w:t>1.1. Информация за обекта и съществуващото положение</w:t>
      </w:r>
    </w:p>
    <w:p w14:paraId="37143864" w14:textId="59AD00CB" w:rsidR="00F477F5" w:rsidRPr="00B2097E" w:rsidRDefault="000F6736" w:rsidP="003E5A6C">
      <w:pPr>
        <w:shd w:val="clear" w:color="auto" w:fill="FFFFFF" w:themeFill="background1"/>
        <w:tabs>
          <w:tab w:val="left" w:pos="993"/>
        </w:tabs>
        <w:suppressAutoHyphens/>
        <w:autoSpaceDE/>
        <w:autoSpaceDN/>
        <w:spacing w:afterLines="40" w:after="96" w:line="100" w:lineRule="atLeast"/>
        <w:jc w:val="both"/>
        <w:rPr>
          <w:rFonts w:ascii="Trebuchet MS" w:hAnsi="Trebuchet MS"/>
          <w:b/>
          <w:u w:val="single"/>
          <w:lang w:val="bg-BG" w:eastAsia="ar-SA"/>
        </w:rPr>
      </w:pPr>
      <w:r w:rsidRPr="00B2097E">
        <w:rPr>
          <w:rFonts w:ascii="Trebuchet MS" w:hAnsi="Trebuchet MS"/>
          <w:b/>
          <w:lang w:val="bg-BG" w:eastAsia="ar-SA"/>
        </w:rPr>
        <w:tab/>
      </w:r>
      <w:r w:rsidR="00F477F5" w:rsidRPr="00B2097E">
        <w:rPr>
          <w:rFonts w:ascii="Trebuchet MS" w:hAnsi="Trebuchet MS"/>
          <w:b/>
          <w:u w:val="single"/>
          <w:lang w:val="bg-BG"/>
        </w:rPr>
        <w:t>Местоположение</w:t>
      </w:r>
    </w:p>
    <w:p w14:paraId="2EC35095" w14:textId="77777777" w:rsidR="00FA1A26" w:rsidRPr="00B2097E" w:rsidRDefault="00FA1A26" w:rsidP="004A7EC8">
      <w:pPr>
        <w:autoSpaceDE/>
        <w:autoSpaceDN/>
        <w:spacing w:after="160"/>
        <w:ind w:firstLine="720"/>
        <w:jc w:val="both"/>
        <w:rPr>
          <w:rFonts w:ascii="Trebuchet MS" w:hAnsi="Trebuchet MS"/>
          <w:lang w:val="bg-BG"/>
        </w:rPr>
      </w:pPr>
      <w:r w:rsidRPr="00B2097E">
        <w:rPr>
          <w:rFonts w:ascii="Trebuchet MS" w:hAnsi="Trebuchet MS"/>
          <w:lang w:val="bg-BG"/>
        </w:rPr>
        <w:t>Обектът е изграждане на палеопарк, ограда и информационен център с</w:t>
      </w:r>
      <w:r w:rsidRPr="00B2097E">
        <w:rPr>
          <w:rFonts w:ascii="Trebuchet MS" w:hAnsi="Trebuchet MS"/>
        </w:rPr>
        <w:t xml:space="preserve"> </w:t>
      </w:r>
      <w:r w:rsidRPr="00B2097E">
        <w:rPr>
          <w:rFonts w:ascii="Trebuchet MS" w:hAnsi="Trebuchet MS"/>
          <w:lang w:val="bg-BG"/>
        </w:rPr>
        <w:t>експозиционна площ, разположен в самостоятелен имот ПИ 12961.40.917 от Кадастралната карта на гр. Вършец с площ 9788 м</w:t>
      </w:r>
      <w:r w:rsidRPr="00B2097E">
        <w:rPr>
          <w:rFonts w:ascii="Trebuchet MS" w:hAnsi="Trebuchet MS"/>
          <w:vertAlign w:val="superscript"/>
          <w:lang w:val="bg-BG"/>
        </w:rPr>
        <w:t>2</w:t>
      </w:r>
      <w:r w:rsidRPr="00B2097E">
        <w:rPr>
          <w:rFonts w:ascii="Trebuchet MS" w:hAnsi="Trebuchet MS"/>
          <w:lang w:val="bg-BG"/>
        </w:rPr>
        <w:t>. Имотът граничи на югоизток и югозапад с градски парк, на северозапад с река Ботуня и на североизток с вада. Основният достъп до имота е от югозапад, а обслужващия вход от изток.</w:t>
      </w:r>
    </w:p>
    <w:p w14:paraId="06E49F0F" w14:textId="0BB6C391" w:rsidR="00F477F5" w:rsidRPr="00B2097E" w:rsidRDefault="00F477F5" w:rsidP="004A7EC8">
      <w:pPr>
        <w:autoSpaceDE/>
        <w:autoSpaceDN/>
        <w:spacing w:after="160"/>
        <w:ind w:firstLine="720"/>
        <w:jc w:val="both"/>
        <w:rPr>
          <w:rFonts w:ascii="Trebuchet MS" w:hAnsi="Trebuchet MS"/>
          <w:b/>
          <w:u w:val="single"/>
          <w:lang w:val="bg-BG"/>
        </w:rPr>
      </w:pPr>
      <w:r w:rsidRPr="00B2097E">
        <w:rPr>
          <w:rFonts w:ascii="Trebuchet MS" w:hAnsi="Trebuchet MS"/>
          <w:b/>
          <w:u w:val="single"/>
          <w:lang w:val="bg-BG"/>
        </w:rPr>
        <w:t>Общи данни за обекта</w:t>
      </w:r>
    </w:p>
    <w:p w14:paraId="15F72BEA" w14:textId="20ED6FA6" w:rsidR="00FA1A26" w:rsidRPr="00B2097E" w:rsidRDefault="00FA1A26" w:rsidP="004A7EC8">
      <w:pPr>
        <w:autoSpaceDE/>
        <w:autoSpaceDN/>
        <w:spacing w:after="160"/>
        <w:ind w:firstLine="720"/>
        <w:jc w:val="both"/>
        <w:rPr>
          <w:rFonts w:ascii="Trebuchet MS" w:hAnsi="Trebuchet MS"/>
          <w:lang w:val="bg-BG"/>
        </w:rPr>
      </w:pPr>
      <w:r w:rsidRPr="00B2097E">
        <w:rPr>
          <w:rFonts w:ascii="Trebuchet MS" w:hAnsi="Trebuchet MS"/>
          <w:lang w:val="bg-BG"/>
        </w:rPr>
        <w:t>Сградата е разположена в рамките на указаните в скицата за проектиране, линии за застрояване, на отстояния от границите на имота по-големи от минималните. Тя е едноетажна със застроена площ 300 м</w:t>
      </w:r>
      <w:r w:rsidRPr="00B2097E">
        <w:rPr>
          <w:rFonts w:ascii="Trebuchet MS" w:hAnsi="Trebuchet MS"/>
          <w:vertAlign w:val="superscript"/>
          <w:lang w:val="bg-BG"/>
        </w:rPr>
        <w:t>2</w:t>
      </w:r>
      <w:r w:rsidRPr="00B2097E">
        <w:rPr>
          <w:rFonts w:ascii="Trebuchet MS" w:hAnsi="Trebuchet MS"/>
          <w:lang w:val="bg-BG"/>
        </w:rPr>
        <w:t>, с главен вход от юг и обслужващ вход от север.</w:t>
      </w:r>
    </w:p>
    <w:p w14:paraId="465C63EF" w14:textId="77777777" w:rsidR="00FA1A26" w:rsidRPr="00B2097E" w:rsidRDefault="00FA1A26" w:rsidP="004A7EC8">
      <w:pPr>
        <w:autoSpaceDE/>
        <w:autoSpaceDN/>
        <w:spacing w:after="160"/>
        <w:ind w:firstLine="720"/>
        <w:jc w:val="both"/>
        <w:rPr>
          <w:rFonts w:ascii="Trebuchet MS" w:hAnsi="Trebuchet MS"/>
          <w:lang w:val="bg-BG"/>
        </w:rPr>
      </w:pPr>
      <w:r w:rsidRPr="00B2097E">
        <w:rPr>
          <w:rFonts w:ascii="Trebuchet MS" w:hAnsi="Trebuchet MS"/>
          <w:lang w:val="bg-BG"/>
        </w:rPr>
        <w:t xml:space="preserve">Палеопаркът е решен с алейна мрежа, зелени площи и зони за </w:t>
      </w:r>
      <w:r w:rsidRPr="00B2097E">
        <w:rPr>
          <w:rFonts w:ascii="Trebuchet MS" w:hAnsi="Trebuchet MS"/>
        </w:rPr>
        <w:t xml:space="preserve"> </w:t>
      </w:r>
      <w:r w:rsidRPr="00B2097E">
        <w:rPr>
          <w:rFonts w:ascii="Trebuchet MS" w:hAnsi="Trebuchet MS"/>
          <w:lang w:val="bg-BG"/>
        </w:rPr>
        <w:t>разполагане на експонатите с осветление към тях. Предвидени са пейки, детска площадка и запазване на съществуващата чешма. Запазват се съществуващите дървета. Предвижда се парка да бъде ограден с ажурна ограда, разположена в рамките на имота.</w:t>
      </w:r>
    </w:p>
    <w:p w14:paraId="5648EABE" w14:textId="059FEEB0" w:rsidR="00FA1A26" w:rsidRPr="00B2097E" w:rsidRDefault="00FA1A26" w:rsidP="004A7EC8">
      <w:pPr>
        <w:ind w:firstLine="720"/>
        <w:jc w:val="both"/>
        <w:rPr>
          <w:rFonts w:ascii="Trebuchet MS" w:hAnsi="Trebuchet MS"/>
          <w:lang w:val="bg-BG"/>
        </w:rPr>
      </w:pPr>
      <w:r w:rsidRPr="00B2097E">
        <w:rPr>
          <w:rFonts w:ascii="Trebuchet MS" w:hAnsi="Trebuchet MS"/>
          <w:lang w:val="bg-BG"/>
        </w:rPr>
        <w:t xml:space="preserve">Сградата се състои от покрито входно пространство, зала, </w:t>
      </w:r>
      <w:r w:rsidRPr="00B2097E">
        <w:rPr>
          <w:rFonts w:ascii="Trebuchet MS" w:hAnsi="Trebuchet MS"/>
        </w:rPr>
        <w:t xml:space="preserve">3 </w:t>
      </w:r>
      <w:r w:rsidRPr="00B2097E">
        <w:rPr>
          <w:rFonts w:ascii="Trebuchet MS" w:hAnsi="Trebuchet MS"/>
          <w:lang w:val="bg-BG"/>
        </w:rPr>
        <w:t>тоалетни (една от които достъпна за хора с увреждания), хранилище и техническо помещение. В залата са разположени рецепция, експозиционна площ с витрини и табла, диорама и зона за прожекции. В зоната за прожекции е понижен пода, като са оформени стъпала-пейки. Всички експонати, намиращи се в палеопарка и информационния център, са възстановки и копия.</w:t>
      </w:r>
    </w:p>
    <w:p w14:paraId="639498B2" w14:textId="091708FC" w:rsidR="00FA1A26" w:rsidRPr="00B2097E" w:rsidRDefault="00FA1A26" w:rsidP="004A7EC8">
      <w:pPr>
        <w:jc w:val="both"/>
        <w:rPr>
          <w:rFonts w:ascii="Trebuchet MS" w:hAnsi="Trebuchet MS"/>
          <w:lang w:val="bg-BG"/>
        </w:rPr>
      </w:pPr>
    </w:p>
    <w:p w14:paraId="04FBB095" w14:textId="77777777" w:rsidR="00FA1A26" w:rsidRPr="00B2097E" w:rsidRDefault="00FA1A26" w:rsidP="004A7EC8">
      <w:pPr>
        <w:pStyle w:val="NoSpacing"/>
        <w:ind w:firstLine="720"/>
        <w:jc w:val="both"/>
        <w:rPr>
          <w:rFonts w:ascii="Trebuchet MS" w:hAnsi="Trebuchet MS"/>
          <w:b/>
          <w:u w:val="single"/>
          <w:lang w:val="bg-BG"/>
        </w:rPr>
      </w:pPr>
      <w:r w:rsidRPr="00B2097E">
        <w:rPr>
          <w:rFonts w:ascii="Trebuchet MS" w:hAnsi="Trebuchet MS"/>
          <w:b/>
          <w:u w:val="single"/>
          <w:lang w:val="bg-BG"/>
        </w:rPr>
        <w:t>Обемно решение</w:t>
      </w:r>
    </w:p>
    <w:p w14:paraId="46B1EE3D" w14:textId="77777777" w:rsidR="00FA1A26" w:rsidRPr="00B2097E" w:rsidRDefault="00FA1A26" w:rsidP="004A7EC8">
      <w:pPr>
        <w:pStyle w:val="NoSpacing"/>
        <w:ind w:firstLine="720"/>
        <w:jc w:val="both"/>
        <w:rPr>
          <w:rFonts w:ascii="Trebuchet MS" w:hAnsi="Trebuchet MS"/>
          <w:lang w:val="bg-BG"/>
        </w:rPr>
      </w:pPr>
      <w:r w:rsidRPr="00B2097E">
        <w:rPr>
          <w:rFonts w:ascii="Trebuchet MS" w:hAnsi="Trebuchet MS"/>
          <w:lang w:val="bg-BG"/>
        </w:rPr>
        <w:t xml:space="preserve">Сградата е правоъгълна едноетажна с плосък покрив. Залата е с една плътна и </w:t>
      </w:r>
      <w:r w:rsidRPr="00B2097E">
        <w:rPr>
          <w:rFonts w:ascii="Trebuchet MS" w:hAnsi="Trebuchet MS"/>
        </w:rPr>
        <w:t xml:space="preserve">3 </w:t>
      </w:r>
      <w:r w:rsidRPr="00B2097E">
        <w:rPr>
          <w:rFonts w:ascii="Trebuchet MS" w:hAnsi="Trebuchet MS"/>
          <w:lang w:val="bg-BG"/>
        </w:rPr>
        <w:t>стъклени стени. Има покрито преддверие отворено от две страни.</w:t>
      </w:r>
    </w:p>
    <w:p w14:paraId="330D7726" w14:textId="77777777" w:rsidR="00FA1A26" w:rsidRPr="00B2097E" w:rsidRDefault="00FA1A26" w:rsidP="004A7EC8">
      <w:pPr>
        <w:pStyle w:val="NoSpacing"/>
        <w:ind w:firstLine="720"/>
        <w:jc w:val="both"/>
        <w:rPr>
          <w:rFonts w:ascii="Trebuchet MS" w:hAnsi="Trebuchet MS"/>
          <w:b/>
          <w:u w:val="single"/>
          <w:lang w:val="bg-BG"/>
        </w:rPr>
      </w:pPr>
      <w:r w:rsidRPr="00B2097E">
        <w:rPr>
          <w:rFonts w:ascii="Trebuchet MS" w:hAnsi="Trebuchet MS"/>
          <w:b/>
          <w:u w:val="single"/>
          <w:lang w:val="bg-BG"/>
        </w:rPr>
        <w:t>Фасадно решение</w:t>
      </w:r>
    </w:p>
    <w:p w14:paraId="26A0B03E" w14:textId="77777777" w:rsidR="00FA1A26" w:rsidRPr="00B2097E" w:rsidRDefault="00FA1A26" w:rsidP="004A7EC8">
      <w:pPr>
        <w:pStyle w:val="NoSpacing"/>
        <w:ind w:firstLine="720"/>
        <w:jc w:val="both"/>
        <w:rPr>
          <w:rFonts w:ascii="Trebuchet MS" w:hAnsi="Trebuchet MS"/>
          <w:lang w:val="bg-BG"/>
        </w:rPr>
      </w:pPr>
      <w:r w:rsidRPr="00B2097E">
        <w:rPr>
          <w:rFonts w:ascii="Trebuchet MS" w:hAnsi="Trebuchet MS"/>
          <w:lang w:val="bg-BG"/>
        </w:rPr>
        <w:t xml:space="preserve">Две от фасадите са плътни с декоративна мазилка, а другите </w:t>
      </w:r>
      <w:r w:rsidRPr="00B2097E">
        <w:rPr>
          <w:rFonts w:ascii="Trebuchet MS" w:hAnsi="Trebuchet MS"/>
        </w:rPr>
        <w:t xml:space="preserve">2 - </w:t>
      </w:r>
      <w:r w:rsidRPr="00B2097E">
        <w:rPr>
          <w:rFonts w:ascii="Trebuchet MS" w:hAnsi="Trebuchet MS"/>
          <w:lang w:val="bg-BG"/>
        </w:rPr>
        <w:t>окачена стъклена фасада с осигурени стъкла срещу разпадане при разчупване.</w:t>
      </w:r>
    </w:p>
    <w:p w14:paraId="7D960047" w14:textId="77777777" w:rsidR="00FA1A26" w:rsidRPr="00B2097E" w:rsidRDefault="00FA1A26" w:rsidP="004A7EC8">
      <w:pPr>
        <w:pStyle w:val="NoSpacing"/>
        <w:ind w:firstLine="720"/>
        <w:jc w:val="both"/>
        <w:rPr>
          <w:rFonts w:ascii="Trebuchet MS" w:hAnsi="Trebuchet MS"/>
          <w:b/>
          <w:u w:val="single"/>
          <w:lang w:val="bg-BG"/>
        </w:rPr>
      </w:pPr>
      <w:r w:rsidRPr="00B2097E">
        <w:rPr>
          <w:rFonts w:ascii="Trebuchet MS" w:hAnsi="Trebuchet MS"/>
          <w:b/>
          <w:u w:val="single"/>
          <w:lang w:val="bg-BG"/>
        </w:rPr>
        <w:t>Строителна конструкция</w:t>
      </w:r>
    </w:p>
    <w:p w14:paraId="7E95A81D" w14:textId="77777777" w:rsidR="00FA1A26" w:rsidRPr="00B2097E" w:rsidRDefault="00FA1A26" w:rsidP="004A7EC8">
      <w:pPr>
        <w:pStyle w:val="NoSpacing"/>
        <w:ind w:firstLine="720"/>
        <w:jc w:val="both"/>
        <w:rPr>
          <w:rFonts w:ascii="Trebuchet MS" w:hAnsi="Trebuchet MS"/>
          <w:lang w:val="bg-BG"/>
        </w:rPr>
      </w:pPr>
      <w:r w:rsidRPr="00B2097E">
        <w:rPr>
          <w:rFonts w:ascii="Trebuchet MS" w:hAnsi="Trebuchet MS"/>
          <w:lang w:val="bg-BG"/>
        </w:rPr>
        <w:t>Сградата е проектирана с монолитни вертикални стоманобетонови елементи и стоманена покривна конструкция.</w:t>
      </w:r>
    </w:p>
    <w:p w14:paraId="4E5F5858" w14:textId="77777777" w:rsidR="00FA1A26" w:rsidRPr="00B2097E" w:rsidRDefault="00FA1A26" w:rsidP="004A7EC8">
      <w:pPr>
        <w:pStyle w:val="NoSpacing"/>
        <w:ind w:firstLine="720"/>
        <w:jc w:val="both"/>
        <w:rPr>
          <w:rFonts w:ascii="Trebuchet MS" w:hAnsi="Trebuchet MS"/>
          <w:b/>
          <w:u w:val="single"/>
          <w:lang w:val="bg-BG"/>
        </w:rPr>
      </w:pPr>
      <w:r w:rsidRPr="00B2097E">
        <w:rPr>
          <w:rFonts w:ascii="Trebuchet MS" w:hAnsi="Trebuchet MS"/>
          <w:b/>
          <w:u w:val="single"/>
          <w:lang w:val="bg-BG"/>
        </w:rPr>
        <w:t>Инсталации</w:t>
      </w:r>
    </w:p>
    <w:p w14:paraId="56B2DECC" w14:textId="57CFF361" w:rsidR="00FA1A26" w:rsidRPr="00B2097E" w:rsidRDefault="00FA1A26" w:rsidP="004A7EC8">
      <w:pPr>
        <w:pStyle w:val="NoSpacing"/>
        <w:ind w:firstLine="720"/>
        <w:jc w:val="both"/>
        <w:rPr>
          <w:rFonts w:ascii="Trebuchet MS" w:hAnsi="Trebuchet MS"/>
          <w:lang w:val="bg-BG"/>
        </w:rPr>
      </w:pPr>
      <w:r w:rsidRPr="00B2097E">
        <w:rPr>
          <w:rFonts w:ascii="Trebuchet MS" w:hAnsi="Trebuchet MS"/>
          <w:lang w:val="bg-BG"/>
        </w:rPr>
        <w:t>За сградата се предвижда изграждането на водопроводна, канализационна, отоплителна, охладителна, вентилационна и електро инсталация, отразени в съответните части на техническия проект.</w:t>
      </w:r>
    </w:p>
    <w:p w14:paraId="472C6AE0" w14:textId="27ED8EA3" w:rsidR="00FA1A26" w:rsidRPr="00F3112E" w:rsidRDefault="00FA1A26" w:rsidP="00F3112E">
      <w:pPr>
        <w:pStyle w:val="NoSpacing"/>
        <w:ind w:firstLine="720"/>
        <w:jc w:val="both"/>
        <w:rPr>
          <w:rFonts w:ascii="Trebuchet MS" w:hAnsi="Trebuchet MS"/>
          <w:b/>
          <w:u w:val="single"/>
          <w:lang w:val="bg-BG"/>
        </w:rPr>
      </w:pPr>
      <w:r w:rsidRPr="00B2097E">
        <w:rPr>
          <w:rFonts w:ascii="Trebuchet MS" w:hAnsi="Trebuchet MS"/>
          <w:b/>
          <w:u w:val="single"/>
          <w:lang w:val="bg-BG"/>
        </w:rPr>
        <w:t xml:space="preserve">Технико </w:t>
      </w:r>
      <w:r w:rsidRPr="00B2097E">
        <w:rPr>
          <w:rFonts w:ascii="Trebuchet MS" w:hAnsi="Trebuchet MS"/>
          <w:b/>
          <w:u w:val="single"/>
        </w:rPr>
        <w:t xml:space="preserve">- </w:t>
      </w:r>
      <w:r w:rsidR="00F3112E">
        <w:rPr>
          <w:rFonts w:ascii="Trebuchet MS" w:hAnsi="Trebuchet MS"/>
          <w:b/>
          <w:u w:val="single"/>
          <w:lang w:val="bg-BG"/>
        </w:rPr>
        <w:t>икономически показатели</w:t>
      </w:r>
    </w:p>
    <w:p w14:paraId="0E0CE1D4" w14:textId="77777777" w:rsidR="00FA1A26" w:rsidRPr="00B2097E" w:rsidRDefault="00FA1A26" w:rsidP="004A7EC8">
      <w:pPr>
        <w:pStyle w:val="NoSpacing"/>
        <w:ind w:left="180"/>
        <w:jc w:val="both"/>
        <w:rPr>
          <w:rFonts w:ascii="Trebuchet MS" w:hAnsi="Trebuchet MS"/>
        </w:rPr>
      </w:pPr>
      <w:r w:rsidRPr="00B2097E">
        <w:rPr>
          <w:rFonts w:ascii="Trebuchet MS" w:hAnsi="Trebuchet MS"/>
          <w:lang w:val="bg-BG"/>
        </w:rPr>
        <w:t>Площ на имота</w:t>
      </w:r>
      <w:r w:rsidRPr="00B2097E">
        <w:rPr>
          <w:rFonts w:ascii="Trebuchet MS" w:hAnsi="Trebuchet MS"/>
          <w:lang w:val="bg-BG"/>
        </w:rPr>
        <w:tab/>
      </w:r>
      <w:r w:rsidRPr="00B2097E">
        <w:rPr>
          <w:rFonts w:ascii="Trebuchet MS" w:hAnsi="Trebuchet MS"/>
          <w:lang w:val="bg-BG"/>
        </w:rPr>
        <w:tab/>
      </w:r>
      <w:r w:rsidRPr="00B2097E">
        <w:rPr>
          <w:rFonts w:ascii="Trebuchet MS" w:hAnsi="Trebuchet MS"/>
          <w:lang w:val="bg-BG"/>
        </w:rPr>
        <w:tab/>
      </w:r>
      <w:r w:rsidRPr="00B2097E">
        <w:rPr>
          <w:rFonts w:ascii="Trebuchet MS" w:hAnsi="Trebuchet MS"/>
          <w:lang w:val="bg-BG"/>
        </w:rPr>
        <w:tab/>
        <w:t xml:space="preserve">ПИ </w:t>
      </w:r>
      <w:r w:rsidRPr="00B2097E">
        <w:rPr>
          <w:rFonts w:ascii="Trebuchet MS" w:hAnsi="Trebuchet MS"/>
          <w:lang w:val="bg-BG"/>
        </w:rPr>
        <w:tab/>
        <w:t xml:space="preserve"> = 9788 м</w:t>
      </w:r>
      <w:r w:rsidRPr="00B2097E">
        <w:rPr>
          <w:rFonts w:ascii="Trebuchet MS" w:hAnsi="Trebuchet MS"/>
          <w:vertAlign w:val="superscript"/>
          <w:lang w:val="bg-BG"/>
        </w:rPr>
        <w:t>2</w:t>
      </w:r>
    </w:p>
    <w:p w14:paraId="1F403C50" w14:textId="77777777" w:rsidR="00FA1A26" w:rsidRPr="00B2097E" w:rsidRDefault="00FA1A26" w:rsidP="004A7EC8">
      <w:pPr>
        <w:pStyle w:val="NoSpacing"/>
        <w:ind w:left="180"/>
        <w:jc w:val="both"/>
        <w:rPr>
          <w:rFonts w:ascii="Trebuchet MS" w:hAnsi="Trebuchet MS"/>
        </w:rPr>
      </w:pPr>
      <w:r w:rsidRPr="00B2097E">
        <w:rPr>
          <w:rFonts w:ascii="Trebuchet MS" w:hAnsi="Trebuchet MS"/>
          <w:lang w:val="bg-BG"/>
        </w:rPr>
        <w:t>Застроена площ</w:t>
      </w:r>
      <w:r w:rsidRPr="00B2097E">
        <w:rPr>
          <w:rFonts w:ascii="Trebuchet MS" w:hAnsi="Trebuchet MS"/>
          <w:lang w:val="bg-BG"/>
        </w:rPr>
        <w:tab/>
      </w:r>
      <w:r w:rsidRPr="00B2097E">
        <w:rPr>
          <w:rFonts w:ascii="Trebuchet MS" w:hAnsi="Trebuchet MS"/>
          <w:lang w:val="bg-BG"/>
        </w:rPr>
        <w:tab/>
      </w:r>
      <w:r w:rsidRPr="00B2097E">
        <w:rPr>
          <w:rFonts w:ascii="Trebuchet MS" w:hAnsi="Trebuchet MS"/>
          <w:lang w:val="bg-BG"/>
        </w:rPr>
        <w:tab/>
      </w:r>
      <w:r w:rsidRPr="00B2097E">
        <w:rPr>
          <w:rFonts w:ascii="Trebuchet MS" w:hAnsi="Trebuchet MS"/>
          <w:lang w:val="bg-BG"/>
        </w:rPr>
        <w:tab/>
        <w:t xml:space="preserve">ЗП  </w:t>
      </w:r>
      <w:r w:rsidRPr="00B2097E">
        <w:rPr>
          <w:rFonts w:ascii="Trebuchet MS" w:hAnsi="Trebuchet MS"/>
          <w:lang w:val="bg-BG"/>
        </w:rPr>
        <w:tab/>
        <w:t xml:space="preserve"> =  300  м</w:t>
      </w:r>
      <w:r w:rsidRPr="00B2097E">
        <w:rPr>
          <w:rFonts w:ascii="Trebuchet MS" w:hAnsi="Trebuchet MS"/>
          <w:vertAlign w:val="superscript"/>
          <w:lang w:val="bg-BG"/>
        </w:rPr>
        <w:t>2</w:t>
      </w:r>
    </w:p>
    <w:p w14:paraId="7E5688AC" w14:textId="77777777" w:rsidR="00FA1A26" w:rsidRPr="00B2097E" w:rsidRDefault="00FA1A26" w:rsidP="004A7EC8">
      <w:pPr>
        <w:pStyle w:val="NoSpacing"/>
        <w:ind w:left="180"/>
        <w:jc w:val="both"/>
        <w:rPr>
          <w:rFonts w:ascii="Trebuchet MS" w:hAnsi="Trebuchet MS"/>
        </w:rPr>
      </w:pPr>
      <w:r w:rsidRPr="00B2097E">
        <w:rPr>
          <w:rFonts w:ascii="Trebuchet MS" w:hAnsi="Trebuchet MS"/>
          <w:lang w:val="bg-BG"/>
        </w:rPr>
        <w:t>Плътност на застрояване</w:t>
      </w:r>
      <w:r w:rsidRPr="00B2097E">
        <w:rPr>
          <w:rFonts w:ascii="Trebuchet MS" w:hAnsi="Trebuchet MS"/>
          <w:lang w:val="bg-BG"/>
        </w:rPr>
        <w:tab/>
      </w:r>
      <w:r w:rsidRPr="00B2097E">
        <w:rPr>
          <w:rFonts w:ascii="Trebuchet MS" w:hAnsi="Trebuchet MS"/>
          <w:lang w:val="bg-BG"/>
        </w:rPr>
        <w:tab/>
      </w:r>
      <w:r w:rsidRPr="00B2097E">
        <w:rPr>
          <w:rFonts w:ascii="Trebuchet MS" w:hAnsi="Trebuchet MS"/>
          <w:lang w:val="bg-BG"/>
        </w:rPr>
        <w:tab/>
        <w:t>Пзастр.= 3% &lt; 30%</w:t>
      </w:r>
    </w:p>
    <w:p w14:paraId="58C636DA" w14:textId="77777777" w:rsidR="00FA1A26" w:rsidRPr="00B2097E" w:rsidRDefault="00FA1A26" w:rsidP="004A7EC8">
      <w:pPr>
        <w:pStyle w:val="NoSpacing"/>
        <w:ind w:left="180"/>
        <w:jc w:val="both"/>
        <w:rPr>
          <w:rFonts w:ascii="Trebuchet MS" w:hAnsi="Trebuchet MS"/>
          <w:vertAlign w:val="superscript"/>
          <w:lang w:val="bg-BG"/>
        </w:rPr>
      </w:pPr>
      <w:r w:rsidRPr="00B2097E">
        <w:rPr>
          <w:rFonts w:ascii="Trebuchet MS" w:hAnsi="Trebuchet MS"/>
          <w:lang w:val="bg-BG"/>
        </w:rPr>
        <w:t>Разгъната застроена площ</w:t>
      </w:r>
      <w:r w:rsidRPr="00B2097E">
        <w:rPr>
          <w:rFonts w:ascii="Trebuchet MS" w:hAnsi="Trebuchet MS"/>
          <w:lang w:val="bg-BG"/>
        </w:rPr>
        <w:tab/>
      </w:r>
      <w:r w:rsidRPr="00B2097E">
        <w:rPr>
          <w:rFonts w:ascii="Trebuchet MS" w:hAnsi="Trebuchet MS"/>
          <w:lang w:val="bg-BG"/>
        </w:rPr>
        <w:tab/>
      </w:r>
      <w:r w:rsidRPr="00B2097E">
        <w:rPr>
          <w:rFonts w:ascii="Trebuchet MS" w:hAnsi="Trebuchet MS"/>
          <w:lang w:val="bg-BG"/>
        </w:rPr>
        <w:tab/>
        <w:t>РЗП</w:t>
      </w:r>
      <w:r w:rsidRPr="00B2097E">
        <w:rPr>
          <w:rFonts w:ascii="Trebuchet MS" w:hAnsi="Trebuchet MS"/>
          <w:lang w:val="bg-BG"/>
        </w:rPr>
        <w:tab/>
        <w:t xml:space="preserve"> =  300  м</w:t>
      </w:r>
      <w:r w:rsidRPr="00B2097E">
        <w:rPr>
          <w:rFonts w:ascii="Trebuchet MS" w:hAnsi="Trebuchet MS"/>
          <w:vertAlign w:val="superscript"/>
          <w:lang w:val="bg-BG"/>
        </w:rPr>
        <w:t>2</w:t>
      </w:r>
    </w:p>
    <w:p w14:paraId="47333983" w14:textId="77777777" w:rsidR="00FA1A26" w:rsidRPr="00B2097E" w:rsidRDefault="00FA1A26" w:rsidP="004A7EC8">
      <w:pPr>
        <w:pStyle w:val="NoSpacing"/>
        <w:ind w:left="180"/>
        <w:jc w:val="both"/>
        <w:rPr>
          <w:rStyle w:val="FontStyle88"/>
          <w:rFonts w:ascii="Trebuchet MS" w:hAnsi="Trebuchet MS" w:cs="Times New Roman"/>
          <w:sz w:val="22"/>
          <w:szCs w:val="22"/>
        </w:rPr>
      </w:pPr>
      <w:r w:rsidRPr="00B2097E">
        <w:rPr>
          <w:rFonts w:ascii="Trebuchet MS" w:hAnsi="Trebuchet MS"/>
          <w:lang w:val="bg-BG"/>
        </w:rPr>
        <w:t>Интензивност на застрояване</w:t>
      </w:r>
      <w:r w:rsidRPr="00B2097E">
        <w:rPr>
          <w:rFonts w:ascii="Trebuchet MS" w:hAnsi="Trebuchet MS"/>
          <w:lang w:val="bg-BG"/>
        </w:rPr>
        <w:tab/>
      </w:r>
      <w:r w:rsidRPr="00B2097E">
        <w:rPr>
          <w:rFonts w:ascii="Trebuchet MS" w:hAnsi="Trebuchet MS"/>
          <w:lang w:val="bg-BG"/>
        </w:rPr>
        <w:tab/>
        <w:t>кинт</w:t>
      </w:r>
      <w:r w:rsidRPr="00B2097E">
        <w:rPr>
          <w:rFonts w:ascii="Trebuchet MS" w:hAnsi="Trebuchet MS"/>
          <w:lang w:val="bg-BG"/>
        </w:rPr>
        <w:tab/>
        <w:t xml:space="preserve"> </w:t>
      </w:r>
      <w:r w:rsidRPr="00B2097E">
        <w:rPr>
          <w:rStyle w:val="FontStyle88"/>
          <w:rFonts w:ascii="Trebuchet MS" w:hAnsi="Trebuchet MS" w:cs="Times New Roman"/>
          <w:sz w:val="22"/>
          <w:szCs w:val="22"/>
        </w:rPr>
        <w:t xml:space="preserve">= 0,03 </w:t>
      </w:r>
      <w:r w:rsidRPr="00B2097E">
        <w:rPr>
          <w:rStyle w:val="FontStyle88"/>
          <w:rFonts w:ascii="Trebuchet MS" w:hAnsi="Trebuchet MS" w:cs="Times New Roman"/>
          <w:spacing w:val="30"/>
          <w:sz w:val="22"/>
          <w:szCs w:val="22"/>
          <w:lang w:val="bg-BG"/>
        </w:rPr>
        <w:t>&lt;1,2</w:t>
      </w:r>
    </w:p>
    <w:p w14:paraId="13323B26" w14:textId="77777777" w:rsidR="00FA1A26" w:rsidRPr="00B2097E" w:rsidRDefault="00FA1A26" w:rsidP="004A7EC8">
      <w:pPr>
        <w:pStyle w:val="NoSpacing"/>
        <w:ind w:left="180"/>
        <w:jc w:val="both"/>
        <w:rPr>
          <w:rStyle w:val="FontStyle88"/>
          <w:rFonts w:ascii="Trebuchet MS" w:hAnsi="Trebuchet MS" w:cs="Times New Roman"/>
          <w:sz w:val="22"/>
          <w:szCs w:val="22"/>
        </w:rPr>
      </w:pPr>
      <w:r w:rsidRPr="00B2097E">
        <w:rPr>
          <w:rFonts w:ascii="Trebuchet MS" w:hAnsi="Trebuchet MS"/>
          <w:lang w:val="bg-BG"/>
        </w:rPr>
        <w:t>Кота корниз</w:t>
      </w:r>
      <w:r w:rsidRPr="00B2097E">
        <w:rPr>
          <w:rFonts w:ascii="Trebuchet MS" w:hAnsi="Trebuchet MS"/>
          <w:lang w:val="bg-BG"/>
        </w:rPr>
        <w:tab/>
      </w:r>
      <w:r w:rsidRPr="00B2097E">
        <w:rPr>
          <w:rFonts w:ascii="Trebuchet MS" w:hAnsi="Trebuchet MS"/>
          <w:lang w:val="bg-BG"/>
        </w:rPr>
        <w:tab/>
      </w:r>
      <w:r w:rsidRPr="00B2097E">
        <w:rPr>
          <w:rFonts w:ascii="Trebuchet MS" w:hAnsi="Trebuchet MS"/>
          <w:lang w:val="bg-BG"/>
        </w:rPr>
        <w:tab/>
      </w:r>
      <w:r w:rsidRPr="00B2097E">
        <w:rPr>
          <w:rFonts w:ascii="Trebuchet MS" w:hAnsi="Trebuchet MS"/>
          <w:lang w:val="bg-BG"/>
        </w:rPr>
        <w:tab/>
      </w:r>
      <w:r w:rsidRPr="00B2097E">
        <w:rPr>
          <w:rFonts w:ascii="Trebuchet MS" w:hAnsi="Trebuchet MS"/>
          <w:lang w:val="bg-BG"/>
        </w:rPr>
        <w:tab/>
        <w:t xml:space="preserve">КК </w:t>
      </w:r>
      <w:r w:rsidRPr="00B2097E">
        <w:rPr>
          <w:rFonts w:ascii="Trebuchet MS" w:hAnsi="Trebuchet MS"/>
          <w:lang w:val="bg-BG"/>
        </w:rPr>
        <w:tab/>
        <w:t xml:space="preserve"> </w:t>
      </w:r>
      <w:r w:rsidRPr="00B2097E">
        <w:rPr>
          <w:rStyle w:val="FontStyle88"/>
          <w:rFonts w:ascii="Trebuchet MS" w:hAnsi="Trebuchet MS" w:cs="Times New Roman"/>
          <w:sz w:val="22"/>
          <w:szCs w:val="22"/>
        </w:rPr>
        <w:t>= 3</w:t>
      </w:r>
      <w:r w:rsidRPr="00B2097E">
        <w:rPr>
          <w:rStyle w:val="FontStyle88"/>
          <w:rFonts w:ascii="Trebuchet MS" w:hAnsi="Trebuchet MS" w:cs="Times New Roman"/>
          <w:sz w:val="22"/>
          <w:szCs w:val="22"/>
          <w:lang w:val="bg-BG"/>
        </w:rPr>
        <w:t>,85м</w:t>
      </w:r>
      <w:r w:rsidRPr="00B2097E">
        <w:rPr>
          <w:rStyle w:val="FontStyle88"/>
          <w:rFonts w:ascii="Trebuchet MS" w:hAnsi="Trebuchet MS" w:cs="Times New Roman"/>
          <w:sz w:val="22"/>
          <w:szCs w:val="22"/>
        </w:rPr>
        <w:t xml:space="preserve"> </w:t>
      </w:r>
      <w:r w:rsidRPr="00B2097E">
        <w:rPr>
          <w:rStyle w:val="FontStyle88"/>
          <w:rFonts w:ascii="Trebuchet MS" w:hAnsi="Trebuchet MS" w:cs="Times New Roman"/>
          <w:spacing w:val="30"/>
          <w:sz w:val="22"/>
          <w:szCs w:val="22"/>
          <w:lang w:val="bg-BG"/>
        </w:rPr>
        <w:t>&lt;</w:t>
      </w:r>
      <w:r w:rsidRPr="00B2097E">
        <w:rPr>
          <w:rFonts w:ascii="Trebuchet MS" w:hAnsi="Trebuchet MS"/>
        </w:rPr>
        <w:t>10</w:t>
      </w:r>
      <w:r w:rsidRPr="00B2097E">
        <w:rPr>
          <w:rStyle w:val="FontStyle88"/>
          <w:rFonts w:ascii="Trebuchet MS" w:hAnsi="Trebuchet MS" w:cs="Times New Roman"/>
          <w:spacing w:val="30"/>
          <w:sz w:val="22"/>
          <w:szCs w:val="22"/>
          <w:lang w:val="bg-BG"/>
        </w:rPr>
        <w:t>м</w:t>
      </w:r>
    </w:p>
    <w:p w14:paraId="1ECD0DD5" w14:textId="5F85CB98" w:rsidR="00322880" w:rsidRPr="00F3112E" w:rsidRDefault="00542A10" w:rsidP="00F3112E">
      <w:pPr>
        <w:pStyle w:val="NoSpacing"/>
        <w:ind w:left="180"/>
        <w:jc w:val="both"/>
        <w:rPr>
          <w:rFonts w:ascii="Trebuchet MS" w:hAnsi="Trebuchet MS"/>
          <w:lang w:val="bg-BG"/>
        </w:rPr>
      </w:pPr>
      <w:r w:rsidRPr="00B2097E">
        <w:rPr>
          <w:rFonts w:ascii="Trebuchet MS" w:hAnsi="Trebuchet MS"/>
          <w:lang w:val="bg-BG"/>
        </w:rPr>
        <w:t>Процент озеленяване</w:t>
      </w:r>
      <w:r w:rsidRPr="00B2097E">
        <w:rPr>
          <w:rFonts w:ascii="Trebuchet MS" w:hAnsi="Trebuchet MS"/>
          <w:lang w:val="bg-BG"/>
        </w:rPr>
        <w:tab/>
      </w:r>
      <w:r w:rsidRPr="00B2097E">
        <w:rPr>
          <w:rFonts w:ascii="Trebuchet MS" w:hAnsi="Trebuchet MS"/>
          <w:lang w:val="bg-BG"/>
        </w:rPr>
        <w:tab/>
      </w:r>
      <w:r w:rsidRPr="00B2097E">
        <w:rPr>
          <w:rFonts w:ascii="Trebuchet MS" w:hAnsi="Trebuchet MS"/>
          <w:lang w:val="bg-BG"/>
        </w:rPr>
        <w:tab/>
        <w:t xml:space="preserve">Позел.  </w:t>
      </w:r>
      <w:r w:rsidR="00FA1A26" w:rsidRPr="00B2097E">
        <w:rPr>
          <w:rFonts w:ascii="Trebuchet MS" w:hAnsi="Trebuchet MS"/>
          <w:lang w:val="bg-BG"/>
        </w:rPr>
        <w:t>= мин. 50%</w:t>
      </w:r>
    </w:p>
    <w:p w14:paraId="66D058DE" w14:textId="106C989F" w:rsidR="000F6736" w:rsidRPr="00D20EA4" w:rsidRDefault="000F6736" w:rsidP="00D20EA4">
      <w:pPr>
        <w:widowControl/>
        <w:adjustRightInd w:val="0"/>
        <w:ind w:firstLine="720"/>
        <w:jc w:val="both"/>
        <w:rPr>
          <w:rFonts w:ascii="Trebuchet MS" w:eastAsia="Calibri" w:hAnsi="Trebuchet MS"/>
          <w:b/>
          <w:color w:val="000000"/>
          <w:lang w:val="bg-BG"/>
        </w:rPr>
      </w:pPr>
      <w:r w:rsidRPr="00B2097E">
        <w:rPr>
          <w:rFonts w:ascii="Trebuchet MS" w:eastAsia="Calibri" w:hAnsi="Trebuchet MS"/>
          <w:b/>
          <w:color w:val="000000"/>
          <w:lang w:val="bg-BG"/>
        </w:rPr>
        <w:lastRenderedPageBreak/>
        <w:t>1.2. Видове и обеми СМР</w:t>
      </w:r>
    </w:p>
    <w:p w14:paraId="44DFD9F9" w14:textId="7F08782E" w:rsidR="00C44F1A" w:rsidRPr="00B2097E" w:rsidRDefault="00016BFD" w:rsidP="005557C2">
      <w:pPr>
        <w:widowControl/>
        <w:adjustRightInd w:val="0"/>
        <w:ind w:firstLine="720"/>
        <w:jc w:val="both"/>
        <w:rPr>
          <w:rFonts w:ascii="Trebuchet MS" w:eastAsia="Calibri" w:hAnsi="Trebuchet MS"/>
          <w:color w:val="000000"/>
          <w:lang w:val="bg-BG"/>
        </w:rPr>
      </w:pPr>
      <w:r w:rsidRPr="00B2097E">
        <w:rPr>
          <w:rFonts w:eastAsia="Calibri"/>
          <w:color w:val="000000"/>
          <w:lang w:val="bg-BG"/>
        </w:rPr>
        <w:t>О</w:t>
      </w:r>
      <w:r w:rsidRPr="00B2097E">
        <w:rPr>
          <w:rFonts w:ascii="Trebuchet MS" w:eastAsia="Calibri" w:hAnsi="Trebuchet MS"/>
          <w:color w:val="000000"/>
          <w:lang w:val="bg-BG"/>
        </w:rPr>
        <w:t xml:space="preserve">бщо за обект </w:t>
      </w:r>
      <w:r w:rsidRPr="00B2097E">
        <w:rPr>
          <w:rFonts w:ascii="Trebuchet MS" w:eastAsia="Calibri" w:hAnsi="Trebuchet MS"/>
          <w:b/>
          <w:color w:val="000000"/>
          <w:lang w:val="bg-BG"/>
        </w:rPr>
        <w:t xml:space="preserve">„Палеопарк, ограда и информационен център с експозиционна площ“ </w:t>
      </w:r>
      <w:r w:rsidRPr="00B2097E">
        <w:rPr>
          <w:rFonts w:ascii="Trebuchet MS" w:eastAsia="Calibri" w:hAnsi="Trebuchet MS"/>
          <w:color w:val="000000"/>
          <w:lang w:val="bg-BG"/>
        </w:rPr>
        <w:t>са предвидени следните видове и обеми строително-монтажни дейности:</w:t>
      </w:r>
    </w:p>
    <w:p w14:paraId="544C04DB" w14:textId="77777777" w:rsidR="001170F1" w:rsidRPr="000F6736" w:rsidRDefault="001170F1" w:rsidP="005557C2">
      <w:pPr>
        <w:widowControl/>
        <w:adjustRightInd w:val="0"/>
        <w:ind w:firstLine="720"/>
        <w:jc w:val="both"/>
        <w:rPr>
          <w:rFonts w:ascii="Trebuchet MS" w:eastAsia="Calibri" w:hAnsi="Trebuchet MS"/>
          <w:color w:val="000000"/>
          <w:lang w:val="bg-BG"/>
        </w:rPr>
      </w:pPr>
    </w:p>
    <w:tbl>
      <w:tblPr>
        <w:tblW w:w="9720" w:type="dxa"/>
        <w:tblInd w:w="288" w:type="dxa"/>
        <w:tblLook w:val="04A0" w:firstRow="1" w:lastRow="0" w:firstColumn="1" w:lastColumn="0" w:noHBand="0" w:noVBand="1"/>
      </w:tblPr>
      <w:tblGrid>
        <w:gridCol w:w="630"/>
        <w:gridCol w:w="6300"/>
        <w:gridCol w:w="1260"/>
        <w:gridCol w:w="1530"/>
      </w:tblGrid>
      <w:tr w:rsidR="001170F1" w:rsidRPr="000F6736" w14:paraId="42131417" w14:textId="77777777" w:rsidTr="006F51BE">
        <w:trPr>
          <w:trHeight w:val="765"/>
        </w:trPr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C19EE60" w14:textId="008BF063" w:rsidR="001170F1" w:rsidRPr="000F6736" w:rsidRDefault="001170F1" w:rsidP="001170F1">
            <w:pPr>
              <w:widowControl/>
              <w:autoSpaceDE/>
              <w:autoSpaceDN/>
              <w:jc w:val="center"/>
              <w:rPr>
                <w:rFonts w:ascii="Trebuchet MS" w:hAnsi="Trebuchet MS"/>
                <w:b/>
                <w:bCs/>
                <w:sz w:val="20"/>
                <w:szCs w:val="20"/>
              </w:rPr>
            </w:pPr>
            <w:r w:rsidRPr="000F6736">
              <w:rPr>
                <w:rFonts w:ascii="Trebuchet MS" w:hAnsi="Trebuchet MS"/>
                <w:b/>
                <w:bCs/>
                <w:sz w:val="20"/>
                <w:szCs w:val="20"/>
                <w:lang w:val="bg-BG"/>
              </w:rPr>
              <w:t>№</w:t>
            </w:r>
          </w:p>
        </w:tc>
        <w:tc>
          <w:tcPr>
            <w:tcW w:w="63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9DAB3C4" w14:textId="5A7AFF17" w:rsidR="001170F1" w:rsidRPr="000F6736" w:rsidRDefault="001170F1" w:rsidP="001170F1">
            <w:pPr>
              <w:widowControl/>
              <w:autoSpaceDE/>
              <w:autoSpaceDN/>
              <w:jc w:val="center"/>
              <w:rPr>
                <w:rFonts w:ascii="Trebuchet MS" w:hAnsi="Trebuchet MS"/>
                <w:b/>
                <w:bCs/>
                <w:sz w:val="20"/>
                <w:szCs w:val="20"/>
              </w:rPr>
            </w:pPr>
            <w:r w:rsidRPr="000F6736">
              <w:rPr>
                <w:rFonts w:ascii="Trebuchet MS" w:hAnsi="Trebuchet MS"/>
                <w:b/>
                <w:bCs/>
                <w:sz w:val="20"/>
                <w:szCs w:val="20"/>
                <w:lang w:val="bg-BG"/>
              </w:rPr>
              <w:t>Описание на строително-монтажните работи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62F2657" w14:textId="77ED3266" w:rsidR="001170F1" w:rsidRPr="000F6736" w:rsidRDefault="001170F1" w:rsidP="001170F1">
            <w:pPr>
              <w:widowControl/>
              <w:autoSpaceDE/>
              <w:autoSpaceDN/>
              <w:jc w:val="center"/>
              <w:rPr>
                <w:rFonts w:ascii="Trebuchet MS" w:hAnsi="Trebuchet MS"/>
                <w:b/>
                <w:bCs/>
                <w:sz w:val="20"/>
                <w:szCs w:val="20"/>
              </w:rPr>
            </w:pPr>
            <w:r w:rsidRPr="000F6736">
              <w:rPr>
                <w:rFonts w:ascii="Trebuchet MS" w:hAnsi="Trebuchet MS"/>
                <w:b/>
                <w:bCs/>
                <w:sz w:val="20"/>
                <w:szCs w:val="20"/>
                <w:lang w:val="bg-BG"/>
              </w:rPr>
              <w:t>Мярка</w:t>
            </w:r>
          </w:p>
        </w:tc>
        <w:tc>
          <w:tcPr>
            <w:tcW w:w="153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9DEC408" w14:textId="3C483D80" w:rsidR="001170F1" w:rsidRPr="000F6736" w:rsidRDefault="001170F1" w:rsidP="001170F1">
            <w:pPr>
              <w:widowControl/>
              <w:autoSpaceDE/>
              <w:autoSpaceDN/>
              <w:jc w:val="center"/>
              <w:rPr>
                <w:rFonts w:ascii="Trebuchet MS" w:hAnsi="Trebuchet MS"/>
                <w:b/>
                <w:bCs/>
                <w:sz w:val="20"/>
                <w:szCs w:val="20"/>
              </w:rPr>
            </w:pPr>
            <w:r w:rsidRPr="000F6736">
              <w:rPr>
                <w:rFonts w:ascii="Trebuchet MS" w:hAnsi="Trebuchet MS"/>
                <w:b/>
                <w:bCs/>
                <w:sz w:val="20"/>
                <w:szCs w:val="20"/>
                <w:lang w:val="bg-BG"/>
              </w:rPr>
              <w:t>Одобрено количество</w:t>
            </w:r>
          </w:p>
        </w:tc>
      </w:tr>
      <w:tr w:rsidR="001170F1" w:rsidRPr="000F6736" w14:paraId="22E41D82" w14:textId="77777777" w:rsidTr="006F51BE">
        <w:trPr>
          <w:trHeight w:val="433"/>
        </w:trPr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6D9F1" w:themeFill="text2" w:themeFillTint="33"/>
            <w:vAlign w:val="center"/>
          </w:tcPr>
          <w:p w14:paraId="4A2877D8" w14:textId="77777777" w:rsidR="001170F1" w:rsidRPr="000F6736" w:rsidRDefault="001170F1" w:rsidP="001170F1">
            <w:pPr>
              <w:widowControl/>
              <w:autoSpaceDE/>
              <w:autoSpaceDN/>
              <w:jc w:val="center"/>
              <w:rPr>
                <w:rFonts w:ascii="Trebuchet MS" w:hAnsi="Trebuchet MS"/>
                <w:b/>
                <w:bCs/>
                <w:sz w:val="20"/>
                <w:szCs w:val="20"/>
                <w:lang w:val="bg-BG"/>
              </w:rPr>
            </w:pPr>
          </w:p>
        </w:tc>
        <w:tc>
          <w:tcPr>
            <w:tcW w:w="63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D9F1" w:themeFill="text2" w:themeFillTint="33"/>
            <w:vAlign w:val="center"/>
          </w:tcPr>
          <w:p w14:paraId="0D8A8299" w14:textId="4373CAB3" w:rsidR="001170F1" w:rsidRPr="000F6736" w:rsidRDefault="001170F1" w:rsidP="001170F1">
            <w:pPr>
              <w:widowControl/>
              <w:autoSpaceDE/>
              <w:autoSpaceDN/>
              <w:jc w:val="center"/>
              <w:rPr>
                <w:rFonts w:ascii="Trebuchet MS" w:hAnsi="Trebuchet MS"/>
                <w:b/>
                <w:bCs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b/>
                <w:bCs/>
                <w:sz w:val="20"/>
                <w:szCs w:val="20"/>
                <w:lang w:val="bg-BG"/>
              </w:rPr>
              <w:t>ЧАСТ: ВРЕМЕННО СТРОИТЕЛСТВО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D9F1" w:themeFill="text2" w:themeFillTint="33"/>
            <w:vAlign w:val="center"/>
          </w:tcPr>
          <w:p w14:paraId="15C0D4FE" w14:textId="77777777" w:rsidR="001170F1" w:rsidRPr="000F6736" w:rsidRDefault="001170F1" w:rsidP="001170F1">
            <w:pPr>
              <w:widowControl/>
              <w:autoSpaceDE/>
              <w:autoSpaceDN/>
              <w:jc w:val="center"/>
              <w:rPr>
                <w:rFonts w:ascii="Trebuchet MS" w:hAnsi="Trebuchet MS"/>
                <w:b/>
                <w:bCs/>
                <w:sz w:val="20"/>
                <w:szCs w:val="20"/>
                <w:lang w:val="bg-BG"/>
              </w:rPr>
            </w:pPr>
          </w:p>
        </w:tc>
        <w:tc>
          <w:tcPr>
            <w:tcW w:w="153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D9F1" w:themeFill="text2" w:themeFillTint="33"/>
            <w:vAlign w:val="center"/>
          </w:tcPr>
          <w:p w14:paraId="21B7CA99" w14:textId="77777777" w:rsidR="001170F1" w:rsidRPr="000F6736" w:rsidRDefault="001170F1" w:rsidP="001170F1">
            <w:pPr>
              <w:widowControl/>
              <w:autoSpaceDE/>
              <w:autoSpaceDN/>
              <w:jc w:val="center"/>
              <w:rPr>
                <w:rFonts w:ascii="Trebuchet MS" w:hAnsi="Trebuchet MS"/>
                <w:b/>
                <w:bCs/>
                <w:sz w:val="20"/>
                <w:szCs w:val="20"/>
                <w:lang w:val="bg-BG"/>
              </w:rPr>
            </w:pPr>
          </w:p>
        </w:tc>
      </w:tr>
      <w:tr w:rsidR="001170F1" w:rsidRPr="000F6736" w14:paraId="0DBFCF7C" w14:textId="77777777" w:rsidTr="006F51BE">
        <w:trPr>
          <w:trHeight w:val="285"/>
        </w:trPr>
        <w:tc>
          <w:tcPr>
            <w:tcW w:w="6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F67E22" w14:textId="77777777" w:rsidR="001170F1" w:rsidRPr="000F6736" w:rsidRDefault="001170F1" w:rsidP="001170F1">
            <w:pPr>
              <w:widowControl/>
              <w:autoSpaceDE/>
              <w:autoSpaceDN/>
              <w:jc w:val="center"/>
              <w:rPr>
                <w:rFonts w:ascii="Trebuchet MS" w:hAnsi="Trebuchet MS"/>
                <w:b/>
                <w:bCs/>
                <w:sz w:val="20"/>
                <w:szCs w:val="20"/>
              </w:rPr>
            </w:pPr>
            <w:r w:rsidRPr="000F6736">
              <w:rPr>
                <w:rFonts w:ascii="Trebuchet MS" w:hAnsi="Trebuchet MS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51DF01" w14:textId="77777777" w:rsidR="001170F1" w:rsidRPr="000F6736" w:rsidRDefault="001170F1" w:rsidP="001170F1">
            <w:pPr>
              <w:widowControl/>
              <w:autoSpaceDE/>
              <w:autoSpaceDN/>
              <w:jc w:val="center"/>
              <w:rPr>
                <w:rFonts w:ascii="Trebuchet MS" w:hAnsi="Trebuchet MS"/>
                <w:b/>
                <w:bCs/>
                <w:sz w:val="20"/>
                <w:szCs w:val="20"/>
              </w:rPr>
            </w:pPr>
            <w:r w:rsidRPr="000F6736">
              <w:rPr>
                <w:rFonts w:ascii="Trebuchet MS" w:hAnsi="Trebuchet MS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E4FE8E" w14:textId="77777777" w:rsidR="001170F1" w:rsidRPr="000F6736" w:rsidRDefault="001170F1" w:rsidP="001170F1">
            <w:pPr>
              <w:widowControl/>
              <w:autoSpaceDE/>
              <w:autoSpaceDN/>
              <w:jc w:val="center"/>
              <w:rPr>
                <w:rFonts w:ascii="Trebuchet MS" w:hAnsi="Trebuchet MS"/>
                <w:b/>
                <w:bCs/>
                <w:sz w:val="20"/>
                <w:szCs w:val="20"/>
              </w:rPr>
            </w:pPr>
            <w:r w:rsidRPr="000F6736">
              <w:rPr>
                <w:rFonts w:ascii="Trebuchet MS" w:hAnsi="Trebuchet MS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067B95" w14:textId="77777777" w:rsidR="001170F1" w:rsidRPr="000F6736" w:rsidRDefault="001170F1" w:rsidP="001170F1">
            <w:pPr>
              <w:widowControl/>
              <w:autoSpaceDE/>
              <w:autoSpaceDN/>
              <w:jc w:val="center"/>
              <w:rPr>
                <w:rFonts w:ascii="Trebuchet MS" w:hAnsi="Trebuchet MS"/>
                <w:b/>
                <w:bCs/>
                <w:sz w:val="20"/>
                <w:szCs w:val="20"/>
              </w:rPr>
            </w:pPr>
            <w:r w:rsidRPr="000F6736">
              <w:rPr>
                <w:rFonts w:ascii="Trebuchet MS" w:hAnsi="Trebuchet MS"/>
                <w:b/>
                <w:bCs/>
                <w:sz w:val="20"/>
                <w:szCs w:val="20"/>
              </w:rPr>
              <w:t> </w:t>
            </w:r>
          </w:p>
        </w:tc>
      </w:tr>
      <w:tr w:rsidR="001170F1" w:rsidRPr="000F6736" w14:paraId="3EEA9B84" w14:textId="77777777" w:rsidTr="006F51BE">
        <w:trPr>
          <w:trHeight w:val="285"/>
        </w:trPr>
        <w:tc>
          <w:tcPr>
            <w:tcW w:w="6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877F0C" w14:textId="77777777" w:rsidR="001170F1" w:rsidRPr="000F6736" w:rsidRDefault="001170F1" w:rsidP="001170F1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</w:rPr>
              <w:t>1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21AF45" w14:textId="77777777" w:rsidR="001170F1" w:rsidRPr="000F6736" w:rsidRDefault="001170F1" w:rsidP="001170F1">
            <w:pPr>
              <w:widowControl/>
              <w:autoSpaceDE/>
              <w:autoSpaceDN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</w:rPr>
              <w:t>Охрана на обекта, включително кабина  само за груб строеж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4DE7F2" w14:textId="77777777" w:rsidR="001170F1" w:rsidRPr="000F6736" w:rsidRDefault="001170F1" w:rsidP="001170F1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</w:rPr>
              <w:t>мес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C80EBF" w14:textId="77777777" w:rsidR="001170F1" w:rsidRPr="000F6736" w:rsidRDefault="001170F1" w:rsidP="001170F1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</w:rPr>
              <w:t>3.00</w:t>
            </w:r>
          </w:p>
        </w:tc>
      </w:tr>
      <w:tr w:rsidR="001170F1" w:rsidRPr="000F6736" w14:paraId="52A0025B" w14:textId="77777777" w:rsidTr="006F51BE">
        <w:trPr>
          <w:trHeight w:val="285"/>
        </w:trPr>
        <w:tc>
          <w:tcPr>
            <w:tcW w:w="6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5CE088" w14:textId="77777777" w:rsidR="001170F1" w:rsidRPr="000F6736" w:rsidRDefault="001170F1" w:rsidP="001170F1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</w:rPr>
              <w:t>2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1EA97C" w14:textId="77777777" w:rsidR="001170F1" w:rsidRPr="000F6736" w:rsidRDefault="001170F1" w:rsidP="001170F1">
            <w:pPr>
              <w:widowControl/>
              <w:autoSpaceDE/>
              <w:autoSpaceDN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</w:rPr>
              <w:t xml:space="preserve">Направа на временна автомивка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58B8FD" w14:textId="77777777" w:rsidR="001170F1" w:rsidRPr="000F6736" w:rsidRDefault="001170F1" w:rsidP="001170F1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</w:rPr>
              <w:t>бр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BD8B91" w14:textId="77777777" w:rsidR="001170F1" w:rsidRPr="000F6736" w:rsidRDefault="001170F1" w:rsidP="001170F1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</w:rPr>
              <w:t>1.00</w:t>
            </w:r>
          </w:p>
        </w:tc>
      </w:tr>
      <w:tr w:rsidR="001170F1" w:rsidRPr="000F6736" w14:paraId="6E211CA1" w14:textId="77777777" w:rsidTr="006F51BE">
        <w:trPr>
          <w:trHeight w:val="510"/>
        </w:trPr>
        <w:tc>
          <w:tcPr>
            <w:tcW w:w="6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873E3D" w14:textId="77777777" w:rsidR="001170F1" w:rsidRPr="000F6736" w:rsidRDefault="001170F1" w:rsidP="001170F1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</w:rPr>
              <w:t>3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6B9A8D" w14:textId="77777777" w:rsidR="001170F1" w:rsidRPr="000F6736" w:rsidRDefault="001170F1" w:rsidP="001170F1">
            <w:pPr>
              <w:widowControl/>
              <w:autoSpaceDE/>
              <w:autoSpaceDN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</w:rPr>
              <w:t>Химически тоалетни и абонаментното им поддържане, според нуждите на обекта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14FEBE" w14:textId="77777777" w:rsidR="001170F1" w:rsidRPr="000F6736" w:rsidRDefault="001170F1" w:rsidP="001170F1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</w:rPr>
              <w:t>мес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7DB1F7" w14:textId="77777777" w:rsidR="001170F1" w:rsidRPr="000F6736" w:rsidRDefault="001170F1" w:rsidP="001170F1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</w:rPr>
              <w:t>3.00</w:t>
            </w:r>
          </w:p>
        </w:tc>
      </w:tr>
      <w:tr w:rsidR="001170F1" w:rsidRPr="000F6736" w14:paraId="1442F9A6" w14:textId="77777777" w:rsidTr="006F51BE">
        <w:trPr>
          <w:trHeight w:val="510"/>
        </w:trPr>
        <w:tc>
          <w:tcPr>
            <w:tcW w:w="6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544CC5" w14:textId="77777777" w:rsidR="001170F1" w:rsidRPr="000F6736" w:rsidRDefault="001170F1" w:rsidP="001170F1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</w:rPr>
              <w:t>4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11D3D8" w14:textId="77777777" w:rsidR="001170F1" w:rsidRPr="000F6736" w:rsidRDefault="001170F1" w:rsidP="001170F1">
            <w:pPr>
              <w:widowControl/>
              <w:autoSpaceDE/>
              <w:autoSpaceDN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</w:rPr>
              <w:t>Временна чешма, временни ел. табла и инсталации, осветление на строителния обект по време на грубия строеж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F8DABC" w14:textId="77777777" w:rsidR="001170F1" w:rsidRPr="000F6736" w:rsidRDefault="001170F1" w:rsidP="001170F1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</w:rPr>
              <w:t>к-т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EC5342" w14:textId="77777777" w:rsidR="001170F1" w:rsidRPr="000F6736" w:rsidRDefault="001170F1" w:rsidP="001170F1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</w:rPr>
              <w:t>1.00</w:t>
            </w:r>
          </w:p>
        </w:tc>
      </w:tr>
      <w:tr w:rsidR="001170F1" w:rsidRPr="000F6736" w14:paraId="756DEE8E" w14:textId="77777777" w:rsidTr="006F51BE">
        <w:trPr>
          <w:trHeight w:val="765"/>
        </w:trPr>
        <w:tc>
          <w:tcPr>
            <w:tcW w:w="6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7013A5" w14:textId="77777777" w:rsidR="001170F1" w:rsidRPr="000F6736" w:rsidRDefault="001170F1" w:rsidP="001170F1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</w:rPr>
              <w:t>5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AE7F94" w14:textId="77777777" w:rsidR="001170F1" w:rsidRPr="000F6736" w:rsidRDefault="001170F1" w:rsidP="001170F1">
            <w:pPr>
              <w:widowControl/>
              <w:autoSpaceDE/>
              <w:autoSpaceDN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</w:rPr>
              <w:t>Монтаж, демонтаж и експлоатация на кулокран по разработен ПБЗ, вкл. необходимата документация и съгласуване, както и надниците на кранистите - за периода на договора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761140C" w14:textId="77777777" w:rsidR="001170F1" w:rsidRPr="000F6736" w:rsidRDefault="001170F1" w:rsidP="001170F1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</w:rPr>
              <w:t>бр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24B14E8" w14:textId="77777777" w:rsidR="001170F1" w:rsidRPr="000F6736" w:rsidRDefault="001170F1" w:rsidP="001170F1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</w:rPr>
              <w:t>1.00</w:t>
            </w:r>
          </w:p>
        </w:tc>
      </w:tr>
      <w:tr w:rsidR="001170F1" w:rsidRPr="000F6736" w14:paraId="488C31FD" w14:textId="77777777" w:rsidTr="006F51BE">
        <w:trPr>
          <w:trHeight w:val="285"/>
        </w:trPr>
        <w:tc>
          <w:tcPr>
            <w:tcW w:w="6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65BB78" w14:textId="77777777" w:rsidR="001170F1" w:rsidRPr="000F6736" w:rsidRDefault="001170F1" w:rsidP="001170F1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</w:rPr>
              <w:t>6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D5A40F" w14:textId="77777777" w:rsidR="001170F1" w:rsidRPr="000F6736" w:rsidRDefault="001170F1" w:rsidP="001170F1">
            <w:pPr>
              <w:widowControl/>
              <w:autoSpaceDE/>
              <w:autoSpaceDN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</w:rPr>
              <w:t>Направа на временна строителна ограда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03DFDD" w14:textId="44CA3052" w:rsidR="001170F1" w:rsidRPr="000F6736" w:rsidRDefault="001170F1" w:rsidP="001170F1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</w:rPr>
              <w:t>м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B00A69" w14:textId="77777777" w:rsidR="001170F1" w:rsidRPr="000F6736" w:rsidRDefault="001170F1" w:rsidP="001170F1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</w:rPr>
              <w:t>371.50</w:t>
            </w:r>
          </w:p>
        </w:tc>
      </w:tr>
      <w:tr w:rsidR="001170F1" w:rsidRPr="000F6736" w14:paraId="699BF0C9" w14:textId="77777777" w:rsidTr="006F51BE">
        <w:trPr>
          <w:trHeight w:val="285"/>
        </w:trPr>
        <w:tc>
          <w:tcPr>
            <w:tcW w:w="6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669A91" w14:textId="77777777" w:rsidR="001170F1" w:rsidRPr="000F6736" w:rsidRDefault="001170F1" w:rsidP="001170F1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</w:rPr>
              <w:t>7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44767C" w14:textId="77777777" w:rsidR="001170F1" w:rsidRPr="000F6736" w:rsidRDefault="001170F1" w:rsidP="001170F1">
            <w:pPr>
              <w:widowControl/>
              <w:autoSpaceDE/>
              <w:autoSpaceDN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</w:rPr>
              <w:t>Направа на временен портал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82234D" w14:textId="77777777" w:rsidR="001170F1" w:rsidRPr="000F6736" w:rsidRDefault="001170F1" w:rsidP="001170F1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</w:rPr>
              <w:t>бр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9119E9" w14:textId="77777777" w:rsidR="001170F1" w:rsidRPr="000F6736" w:rsidRDefault="001170F1" w:rsidP="001170F1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</w:rPr>
              <w:t>1.00</w:t>
            </w:r>
          </w:p>
        </w:tc>
      </w:tr>
      <w:tr w:rsidR="001170F1" w:rsidRPr="000F6736" w14:paraId="58E18493" w14:textId="77777777" w:rsidTr="006F51BE">
        <w:trPr>
          <w:trHeight w:val="765"/>
        </w:trPr>
        <w:tc>
          <w:tcPr>
            <w:tcW w:w="6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713380" w14:textId="77777777" w:rsidR="001170F1" w:rsidRPr="000F6736" w:rsidRDefault="001170F1" w:rsidP="001170F1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</w:rPr>
              <w:t>8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D17F3A" w14:textId="77777777" w:rsidR="001170F1" w:rsidRPr="000F6736" w:rsidRDefault="001170F1" w:rsidP="001170F1">
            <w:pPr>
              <w:widowControl/>
              <w:autoSpaceDE/>
              <w:autoSpaceDN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</w:rPr>
              <w:t>Мероприятия по ВОД /монтаж, демонтаж на временни знаци, маркировки и указателни табели/ за целия период на строителство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0ACA15" w14:textId="77777777" w:rsidR="001170F1" w:rsidRPr="000F6736" w:rsidRDefault="001170F1" w:rsidP="001170F1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</w:rPr>
              <w:t>к-т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F764C4" w14:textId="77777777" w:rsidR="001170F1" w:rsidRPr="000F6736" w:rsidRDefault="001170F1" w:rsidP="001170F1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</w:rPr>
              <w:t>1.00</w:t>
            </w:r>
          </w:p>
        </w:tc>
      </w:tr>
      <w:tr w:rsidR="001170F1" w:rsidRPr="000F6736" w14:paraId="7D1613C2" w14:textId="77777777" w:rsidTr="006F51BE">
        <w:trPr>
          <w:trHeight w:val="285"/>
        </w:trPr>
        <w:tc>
          <w:tcPr>
            <w:tcW w:w="6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A7DF48" w14:textId="77777777" w:rsidR="001170F1" w:rsidRPr="000F6736" w:rsidRDefault="001170F1" w:rsidP="001170F1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</w:rPr>
              <w:t>9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2DABDD" w14:textId="77777777" w:rsidR="001170F1" w:rsidRPr="000F6736" w:rsidRDefault="001170F1" w:rsidP="001170F1">
            <w:pPr>
              <w:widowControl/>
              <w:autoSpaceDE/>
              <w:autoSpaceDN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</w:rPr>
              <w:t>Водочерпене на подпочвени води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272DE8" w14:textId="77777777" w:rsidR="001170F1" w:rsidRPr="000F6736" w:rsidRDefault="001170F1" w:rsidP="001170F1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</w:rPr>
              <w:t>мсм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18D0FC" w14:textId="77777777" w:rsidR="001170F1" w:rsidRPr="000F6736" w:rsidRDefault="001170F1" w:rsidP="001170F1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</w:rPr>
              <w:t>1.00</w:t>
            </w:r>
          </w:p>
        </w:tc>
      </w:tr>
      <w:tr w:rsidR="001170F1" w:rsidRPr="000F6736" w14:paraId="37E54BA8" w14:textId="77777777" w:rsidTr="006F51BE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00ECDE" w14:textId="77777777" w:rsidR="001170F1" w:rsidRPr="000F6736" w:rsidRDefault="001170F1" w:rsidP="001170F1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8BCFFF" w14:textId="77777777" w:rsidR="001170F1" w:rsidRPr="000F6736" w:rsidRDefault="001170F1" w:rsidP="001170F1">
            <w:pPr>
              <w:widowControl/>
              <w:autoSpaceDE/>
              <w:autoSpaceDN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</w:rPr>
              <w:t>Тротоарно право - общинска такса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B75130" w14:textId="77777777" w:rsidR="001170F1" w:rsidRPr="000F6736" w:rsidRDefault="001170F1" w:rsidP="001170F1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</w:rPr>
              <w:t>м</w:t>
            </w:r>
            <w:r w:rsidRPr="000F6736">
              <w:rPr>
                <w:rFonts w:ascii="Trebuchet MS" w:hAnsi="Trebuchet MS"/>
                <w:color w:val="000000"/>
                <w:sz w:val="20"/>
                <w:szCs w:val="20"/>
                <w:vertAlign w:val="superscript"/>
              </w:rPr>
              <w:t>2</w:t>
            </w:r>
            <w:r w:rsidRPr="000F6736">
              <w:rPr>
                <w:rFonts w:ascii="Trebuchet MS" w:hAnsi="Trebuchet MS"/>
                <w:color w:val="000000"/>
                <w:sz w:val="20"/>
                <w:szCs w:val="20"/>
              </w:rPr>
              <w:t>/мес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B27953" w14:textId="77777777" w:rsidR="001170F1" w:rsidRPr="000F6736" w:rsidRDefault="001170F1" w:rsidP="001170F1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</w:rPr>
              <w:t>3.00</w:t>
            </w:r>
          </w:p>
        </w:tc>
      </w:tr>
    </w:tbl>
    <w:p w14:paraId="7BD59C40" w14:textId="77777777" w:rsidR="000F1371" w:rsidRPr="000F6736" w:rsidRDefault="000F1371" w:rsidP="00D8592F">
      <w:pPr>
        <w:widowControl/>
        <w:adjustRightInd w:val="0"/>
        <w:jc w:val="both"/>
        <w:rPr>
          <w:rFonts w:ascii="Trebuchet MS" w:eastAsia="Calibri" w:hAnsi="Trebuchet MS"/>
          <w:color w:val="000000"/>
          <w:sz w:val="20"/>
          <w:szCs w:val="20"/>
          <w:lang w:val="bg-BG"/>
        </w:rPr>
      </w:pPr>
    </w:p>
    <w:tbl>
      <w:tblPr>
        <w:tblW w:w="9720" w:type="dxa"/>
        <w:tblInd w:w="288" w:type="dxa"/>
        <w:tblLayout w:type="fixed"/>
        <w:tblLook w:val="04A0" w:firstRow="1" w:lastRow="0" w:firstColumn="1" w:lastColumn="0" w:noHBand="0" w:noVBand="1"/>
      </w:tblPr>
      <w:tblGrid>
        <w:gridCol w:w="630"/>
        <w:gridCol w:w="6300"/>
        <w:gridCol w:w="1260"/>
        <w:gridCol w:w="1530"/>
      </w:tblGrid>
      <w:tr w:rsidR="000F1371" w:rsidRPr="000F6736" w14:paraId="68EAB2A2" w14:textId="77777777" w:rsidTr="006F51BE">
        <w:trPr>
          <w:trHeight w:val="285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14:paraId="5034E35D" w14:textId="77777777" w:rsidR="000F1371" w:rsidRPr="000F6736" w:rsidRDefault="000F1371" w:rsidP="005C3776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180353CF" w14:textId="7C1B71D9" w:rsidR="000F1371" w:rsidRPr="000F6736" w:rsidRDefault="006F51BE" w:rsidP="000F1371">
            <w:pPr>
              <w:widowControl/>
              <w:autoSpaceDE/>
              <w:autoSpaceDN/>
              <w:jc w:val="center"/>
              <w:rPr>
                <w:rFonts w:ascii="Trebuchet MS" w:hAnsi="Trebuchet MS"/>
                <w:b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b/>
                <w:color w:val="000000"/>
                <w:sz w:val="20"/>
                <w:szCs w:val="20"/>
                <w:lang w:val="bg-BG"/>
              </w:rPr>
              <w:t>ЧАСТ: КОНСТРУКТИВНА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</w:tcPr>
          <w:p w14:paraId="52B2EAB0" w14:textId="77777777" w:rsidR="000F1371" w:rsidRPr="000F6736" w:rsidRDefault="000F1371" w:rsidP="005C3776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</w:tcPr>
          <w:p w14:paraId="34E24E82" w14:textId="77777777" w:rsidR="000F1371" w:rsidRPr="000F6736" w:rsidRDefault="000F1371" w:rsidP="005C3776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</w:tr>
      <w:tr w:rsidR="006F51BE" w:rsidRPr="000F6736" w14:paraId="1857DFCE" w14:textId="77777777" w:rsidTr="00E24476">
        <w:trPr>
          <w:trHeight w:val="285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center"/>
          </w:tcPr>
          <w:p w14:paraId="3565A1F0" w14:textId="77777777" w:rsidR="006F51BE" w:rsidRPr="000F6736" w:rsidRDefault="006F51BE" w:rsidP="006F51BE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14:paraId="17024A5C" w14:textId="3A102679" w:rsidR="006F51BE" w:rsidRPr="000F6736" w:rsidRDefault="006F51BE" w:rsidP="006F51BE">
            <w:pPr>
              <w:widowControl/>
              <w:autoSpaceDE/>
              <w:autoSpaceDN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b/>
                <w:bCs/>
                <w:sz w:val="20"/>
                <w:szCs w:val="20"/>
              </w:rPr>
              <w:t>ИЗКОПНИ И НАСИПНИ РАБОТИ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</w:tcPr>
          <w:p w14:paraId="4DEB5A8D" w14:textId="77777777" w:rsidR="006F51BE" w:rsidRPr="000F6736" w:rsidRDefault="006F51BE" w:rsidP="006F51BE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</w:tcPr>
          <w:p w14:paraId="58FDB6BA" w14:textId="75840A1C" w:rsidR="006F51BE" w:rsidRPr="000F6736" w:rsidRDefault="006F51BE" w:rsidP="006F51BE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</w:p>
        </w:tc>
      </w:tr>
      <w:tr w:rsidR="00BE49E2" w:rsidRPr="000F6736" w14:paraId="3EE4DB00" w14:textId="77777777" w:rsidTr="006F51BE">
        <w:trPr>
          <w:trHeight w:val="285"/>
        </w:trPr>
        <w:tc>
          <w:tcPr>
            <w:tcW w:w="6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CAC8CD4" w14:textId="5DF38E7C" w:rsidR="00BE49E2" w:rsidRPr="000F6736" w:rsidRDefault="00BE49E2" w:rsidP="00BE49E2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11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2A35DB6" w14:textId="18A0C36E" w:rsidR="00BE49E2" w:rsidRPr="000F6736" w:rsidRDefault="00BE49E2" w:rsidP="00BE49E2">
            <w:pPr>
              <w:widowControl/>
              <w:autoSpaceDE/>
              <w:autoSpaceDN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Изкопни маси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4EC789" w14:textId="49AA96BE" w:rsidR="00BE49E2" w:rsidRPr="000F6736" w:rsidRDefault="00BE49E2" w:rsidP="00BE49E2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м</w:t>
            </w:r>
            <w:r w:rsidRPr="000F6736">
              <w:rPr>
                <w:rFonts w:ascii="Trebuchet MS" w:hAnsi="Trebuchet MS"/>
                <w:color w:val="000000"/>
                <w:sz w:val="20"/>
                <w:szCs w:val="20"/>
                <w:vertAlign w:val="superscript"/>
                <w:lang w:val="bg-BG"/>
              </w:rPr>
              <w:t>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49CA5C" w14:textId="512D4C55" w:rsidR="00BE49E2" w:rsidRPr="000F6736" w:rsidRDefault="00BE49E2" w:rsidP="00BE49E2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611</w:t>
            </w:r>
            <w:r w:rsidRPr="000F6736">
              <w:rPr>
                <w:rFonts w:ascii="Trebuchet MS" w:hAnsi="Trebuchet MS"/>
                <w:color w:val="000000"/>
                <w:sz w:val="20"/>
                <w:szCs w:val="20"/>
              </w:rPr>
              <w:t>.</w:t>
            </w: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00</w:t>
            </w:r>
          </w:p>
        </w:tc>
      </w:tr>
      <w:tr w:rsidR="00BE49E2" w:rsidRPr="000F6736" w14:paraId="4AC40AB1" w14:textId="77777777" w:rsidTr="006F51BE">
        <w:trPr>
          <w:trHeight w:val="285"/>
        </w:trPr>
        <w:tc>
          <w:tcPr>
            <w:tcW w:w="6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CB275F3" w14:textId="63AE09AE" w:rsidR="00BE49E2" w:rsidRPr="000F6736" w:rsidRDefault="00BE49E2" w:rsidP="00BE49E2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12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563DB26" w14:textId="6A7613C6" w:rsidR="00BE49E2" w:rsidRPr="000F6736" w:rsidRDefault="00BE49E2" w:rsidP="00BE49E2">
            <w:pPr>
              <w:widowControl/>
              <w:autoSpaceDE/>
              <w:autoSpaceDN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Насип с трамбоване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DAFBA0" w14:textId="661D92FD" w:rsidR="00BE49E2" w:rsidRPr="000F6736" w:rsidRDefault="00BE49E2" w:rsidP="00BE49E2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</w:rPr>
              <w:t>м</w:t>
            </w:r>
            <w:r w:rsidRPr="000F6736">
              <w:rPr>
                <w:rFonts w:ascii="Trebuchet MS" w:hAnsi="Trebuchet MS"/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F3F328" w14:textId="51D646CC" w:rsidR="00BE49E2" w:rsidRPr="000F6736" w:rsidRDefault="00BE49E2" w:rsidP="00BE49E2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</w:rPr>
              <w:t>531.00</w:t>
            </w:r>
          </w:p>
        </w:tc>
      </w:tr>
      <w:tr w:rsidR="006F51BE" w:rsidRPr="000F6736" w14:paraId="7F48A1C6" w14:textId="77777777" w:rsidTr="0087565D">
        <w:trPr>
          <w:trHeight w:val="222"/>
        </w:trPr>
        <w:tc>
          <w:tcPr>
            <w:tcW w:w="6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center"/>
          </w:tcPr>
          <w:p w14:paraId="5DDAF4E0" w14:textId="1E09D412" w:rsidR="006F51BE" w:rsidRPr="000F6736" w:rsidRDefault="006F51BE" w:rsidP="006F51BE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14:paraId="33F127A4" w14:textId="4EE17157" w:rsidR="006F51BE" w:rsidRPr="000F6736" w:rsidRDefault="006F51BE" w:rsidP="006F51BE">
            <w:pPr>
              <w:widowControl/>
              <w:autoSpaceDE/>
              <w:autoSpaceDN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b/>
                <w:bCs/>
                <w:sz w:val="20"/>
                <w:szCs w:val="20"/>
              </w:rPr>
              <w:t>КОФРАЖНИ РАБОТИ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</w:tcPr>
          <w:p w14:paraId="458A987E" w14:textId="6EDA1FE7" w:rsidR="006F51BE" w:rsidRPr="000F6736" w:rsidRDefault="006F51BE" w:rsidP="006F51BE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</w:tcPr>
          <w:p w14:paraId="7108F269" w14:textId="64F38FA2" w:rsidR="006F51BE" w:rsidRPr="000F6736" w:rsidRDefault="006F51BE" w:rsidP="006F51BE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</w:tr>
      <w:tr w:rsidR="006F51BE" w:rsidRPr="000F6736" w14:paraId="077B1EDE" w14:textId="77777777" w:rsidTr="006F51BE">
        <w:trPr>
          <w:trHeight w:val="353"/>
        </w:trPr>
        <w:tc>
          <w:tcPr>
            <w:tcW w:w="6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0731E0B" w14:textId="26B641DD" w:rsidR="006F51BE" w:rsidRPr="000F6736" w:rsidRDefault="006F51BE" w:rsidP="006F51BE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13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B54623C" w14:textId="39C5EB5A" w:rsidR="006F51BE" w:rsidRPr="000F6736" w:rsidRDefault="006F51BE" w:rsidP="006F51BE">
            <w:pPr>
              <w:widowControl/>
              <w:autoSpaceDE/>
              <w:autoSpaceDN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Кофраж подложен бетон фундаменти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499A9E" w14:textId="4314BA43" w:rsidR="006F51BE" w:rsidRPr="000F6736" w:rsidRDefault="006F51BE" w:rsidP="006F51BE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vertAlign w:val="superscript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vertAlign w:val="superscript"/>
                <w:lang w:val="bg-BG"/>
              </w:rPr>
              <w:t>М2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BDA54B" w14:textId="2466EBDC" w:rsidR="006F51BE" w:rsidRPr="000F6736" w:rsidRDefault="00BE49E2" w:rsidP="006F51BE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</w:rPr>
              <w:t>7.00</w:t>
            </w:r>
          </w:p>
        </w:tc>
      </w:tr>
      <w:tr w:rsidR="006F51BE" w:rsidRPr="000F6736" w14:paraId="3939C42C" w14:textId="77777777" w:rsidTr="006F51BE">
        <w:trPr>
          <w:trHeight w:val="353"/>
        </w:trPr>
        <w:tc>
          <w:tcPr>
            <w:tcW w:w="6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95BDE6D" w14:textId="3909731C" w:rsidR="006F51BE" w:rsidRPr="000F6736" w:rsidRDefault="006F51BE" w:rsidP="006F51BE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14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470C2C7" w14:textId="78E29FE0" w:rsidR="006F51BE" w:rsidRPr="000F6736" w:rsidRDefault="006F51BE" w:rsidP="006F51BE">
            <w:pPr>
              <w:widowControl/>
              <w:autoSpaceDE/>
              <w:autoSpaceDN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Кофраж фундаменти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4ED3B90" w14:textId="3C6CEA64" w:rsidR="006F51BE" w:rsidRPr="000F6736" w:rsidRDefault="006F51BE" w:rsidP="006F51BE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vertAlign w:val="superscript"/>
                <w:lang w:val="bg-BG"/>
              </w:rPr>
              <w:t>М2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C12D31D" w14:textId="1B73120B" w:rsidR="006F51BE" w:rsidRPr="000F6736" w:rsidRDefault="00BE49E2" w:rsidP="006F51BE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</w:rPr>
              <w:t>110.30</w:t>
            </w:r>
          </w:p>
        </w:tc>
      </w:tr>
      <w:tr w:rsidR="006F51BE" w:rsidRPr="000F6736" w14:paraId="464D9023" w14:textId="77777777" w:rsidTr="006F51BE">
        <w:trPr>
          <w:trHeight w:val="285"/>
        </w:trPr>
        <w:tc>
          <w:tcPr>
            <w:tcW w:w="6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8278E25" w14:textId="3A91B903" w:rsidR="006F51BE" w:rsidRPr="000F6736" w:rsidRDefault="006F51BE" w:rsidP="006F51BE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15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0850A32" w14:textId="291C5FD1" w:rsidR="006F51BE" w:rsidRPr="000F6736" w:rsidRDefault="006F51BE" w:rsidP="006F51BE">
            <w:pPr>
              <w:widowControl/>
              <w:autoSpaceDE/>
              <w:autoSpaceDN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Кофраж стъпала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E4D13E" w14:textId="3968C9EF" w:rsidR="006F51BE" w:rsidRPr="000F6736" w:rsidRDefault="006F51BE" w:rsidP="006F51BE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vertAlign w:val="superscript"/>
                <w:lang w:val="bg-BG"/>
              </w:rPr>
              <w:t>М2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3C1064" w14:textId="2887EF89" w:rsidR="006F51BE" w:rsidRPr="000F6736" w:rsidRDefault="00BE49E2" w:rsidP="006F51BE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</w:rPr>
              <w:t>3.40</w:t>
            </w:r>
          </w:p>
        </w:tc>
      </w:tr>
      <w:tr w:rsidR="006F51BE" w:rsidRPr="000F6736" w14:paraId="300F8852" w14:textId="77777777" w:rsidTr="006F51BE">
        <w:trPr>
          <w:trHeight w:val="285"/>
        </w:trPr>
        <w:tc>
          <w:tcPr>
            <w:tcW w:w="6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89F7751" w14:textId="037378A4" w:rsidR="006F51BE" w:rsidRPr="000F6736" w:rsidRDefault="006F51BE" w:rsidP="006F51BE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16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8B127C9" w14:textId="4094B01D" w:rsidR="006F51BE" w:rsidRPr="000F6736" w:rsidRDefault="006F51BE" w:rsidP="006F51BE">
            <w:pPr>
              <w:widowControl/>
              <w:autoSpaceDE/>
              <w:autoSpaceDN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Кофраж монолитни колони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4FF6D4" w14:textId="0417AADF" w:rsidR="006F51BE" w:rsidRPr="000F6736" w:rsidRDefault="006F51BE" w:rsidP="006F51BE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vertAlign w:val="superscript"/>
                <w:lang w:val="bg-BG"/>
              </w:rPr>
              <w:t>М2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BCEE52" w14:textId="01FD35D0" w:rsidR="006F51BE" w:rsidRPr="000F6736" w:rsidRDefault="00BE49E2" w:rsidP="006F51BE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</w:rPr>
              <w:t>61.20</w:t>
            </w:r>
          </w:p>
        </w:tc>
      </w:tr>
      <w:tr w:rsidR="006F51BE" w:rsidRPr="000F6736" w14:paraId="48C70BAB" w14:textId="77777777" w:rsidTr="0087565D">
        <w:trPr>
          <w:trHeight w:val="303"/>
        </w:trPr>
        <w:tc>
          <w:tcPr>
            <w:tcW w:w="6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center"/>
          </w:tcPr>
          <w:p w14:paraId="5EED8508" w14:textId="28DE9DBE" w:rsidR="006F51BE" w:rsidRPr="000F6736" w:rsidRDefault="006F51BE" w:rsidP="006F51BE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14:paraId="59157C8A" w14:textId="2335248D" w:rsidR="006F51BE" w:rsidRPr="000F6736" w:rsidRDefault="006F51BE" w:rsidP="006F51BE">
            <w:pPr>
              <w:widowControl/>
              <w:autoSpaceDE/>
              <w:autoSpaceDN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b/>
                <w:bCs/>
                <w:sz w:val="20"/>
                <w:szCs w:val="20"/>
              </w:rPr>
              <w:t>БЕТОНОВИ РАБОТИ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</w:tcPr>
          <w:p w14:paraId="2857A4E8" w14:textId="4089C36E" w:rsidR="006F51BE" w:rsidRPr="000F6736" w:rsidRDefault="006F51BE" w:rsidP="006F51BE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</w:tcPr>
          <w:p w14:paraId="455E2BE7" w14:textId="44BCABAF" w:rsidR="006F51BE" w:rsidRPr="000F6736" w:rsidRDefault="006F51BE" w:rsidP="006F51BE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</w:tr>
      <w:tr w:rsidR="006F51BE" w:rsidRPr="000F6736" w14:paraId="511FD074" w14:textId="77777777" w:rsidTr="006F51BE">
        <w:trPr>
          <w:trHeight w:val="285"/>
        </w:trPr>
        <w:tc>
          <w:tcPr>
            <w:tcW w:w="6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717754B" w14:textId="7FE7E92A" w:rsidR="006F51BE" w:rsidRPr="000F6736" w:rsidRDefault="006F51BE" w:rsidP="006F51BE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17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9FB6D5F" w14:textId="48C7EACC" w:rsidR="006F51BE" w:rsidRPr="000F6736" w:rsidRDefault="006F51BE" w:rsidP="006F51BE">
            <w:pPr>
              <w:widowControl/>
              <w:autoSpaceDE/>
              <w:autoSpaceDN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 xml:space="preserve">Подложен бетон  В15 фундаменти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9FDF61" w14:textId="4BAD06AD" w:rsidR="006F51BE" w:rsidRPr="000F6736" w:rsidRDefault="006F51BE" w:rsidP="006F51BE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м</w:t>
            </w:r>
            <w:r w:rsidRPr="000F6736">
              <w:rPr>
                <w:rFonts w:ascii="Trebuchet MS" w:hAnsi="Trebuchet MS"/>
                <w:color w:val="000000"/>
                <w:sz w:val="20"/>
                <w:szCs w:val="20"/>
                <w:vertAlign w:val="superscript"/>
                <w:lang w:val="bg-BG"/>
              </w:rPr>
              <w:t>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496E78" w14:textId="6A061446" w:rsidR="006F51BE" w:rsidRPr="000F6736" w:rsidRDefault="00BE49E2" w:rsidP="006F51BE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</w:rPr>
              <w:t>8.70</w:t>
            </w:r>
          </w:p>
        </w:tc>
      </w:tr>
      <w:tr w:rsidR="006F51BE" w:rsidRPr="000F6736" w14:paraId="33637ABD" w14:textId="77777777" w:rsidTr="006F51BE">
        <w:trPr>
          <w:trHeight w:val="285"/>
        </w:trPr>
        <w:tc>
          <w:tcPr>
            <w:tcW w:w="6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C0974A4" w14:textId="7EE8FC4C" w:rsidR="006F51BE" w:rsidRPr="000F6736" w:rsidRDefault="006F51BE" w:rsidP="006F51BE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18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1CCAB58" w14:textId="38876914" w:rsidR="006F51BE" w:rsidRPr="000F6736" w:rsidRDefault="006F51BE" w:rsidP="006F51BE">
            <w:pPr>
              <w:widowControl/>
              <w:autoSpaceDE/>
              <w:autoSpaceDN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Бетон В25 за фундаменти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D61ADF" w14:textId="47E5F104" w:rsidR="006F51BE" w:rsidRPr="000F6736" w:rsidRDefault="006F51BE" w:rsidP="006F51BE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</w:rPr>
              <w:t>м</w:t>
            </w:r>
            <w:r w:rsidRPr="000F6736">
              <w:rPr>
                <w:rFonts w:ascii="Trebuchet MS" w:hAnsi="Trebuchet MS"/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D1B6ED" w14:textId="0644A59D" w:rsidR="006F51BE" w:rsidRPr="000F6736" w:rsidRDefault="00BE49E2" w:rsidP="006F51BE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</w:rPr>
              <w:t>19.80</w:t>
            </w:r>
          </w:p>
        </w:tc>
      </w:tr>
      <w:tr w:rsidR="006F51BE" w:rsidRPr="000F6736" w14:paraId="50DB9155" w14:textId="77777777" w:rsidTr="006F51BE">
        <w:trPr>
          <w:trHeight w:val="285"/>
        </w:trPr>
        <w:tc>
          <w:tcPr>
            <w:tcW w:w="6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635C3B1" w14:textId="4B23DC2E" w:rsidR="006F51BE" w:rsidRPr="000F6736" w:rsidRDefault="006F51BE" w:rsidP="006F51BE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19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7A12035" w14:textId="3DD6FD5B" w:rsidR="006F51BE" w:rsidRPr="000F6736" w:rsidRDefault="006F51BE" w:rsidP="006F51BE">
            <w:pPr>
              <w:widowControl/>
              <w:autoSpaceDE/>
              <w:autoSpaceDN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Бетон В25 шахти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5D9952" w14:textId="5B5BFBF2" w:rsidR="006F51BE" w:rsidRPr="000F6736" w:rsidRDefault="006F51BE" w:rsidP="006F51BE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м</w:t>
            </w:r>
            <w:r w:rsidRPr="000F6736">
              <w:rPr>
                <w:rFonts w:ascii="Trebuchet MS" w:hAnsi="Trebuchet MS"/>
                <w:color w:val="000000"/>
                <w:sz w:val="20"/>
                <w:szCs w:val="20"/>
                <w:vertAlign w:val="superscript"/>
                <w:lang w:val="bg-BG"/>
              </w:rPr>
              <w:t>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CFD999" w14:textId="12923CE6" w:rsidR="006F51BE" w:rsidRPr="000F6736" w:rsidRDefault="00BE49E2" w:rsidP="006F51BE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</w:rPr>
              <w:t>5.50</w:t>
            </w:r>
          </w:p>
        </w:tc>
      </w:tr>
      <w:tr w:rsidR="006F51BE" w:rsidRPr="000F6736" w14:paraId="68CB9F0C" w14:textId="77777777" w:rsidTr="006F51BE">
        <w:trPr>
          <w:trHeight w:val="285"/>
        </w:trPr>
        <w:tc>
          <w:tcPr>
            <w:tcW w:w="6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1D466D6" w14:textId="39C2B231" w:rsidR="006F51BE" w:rsidRPr="000F6736" w:rsidRDefault="006F51BE" w:rsidP="006F51BE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20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solid" w:color="FFFFFF" w:fill="auto"/>
          </w:tcPr>
          <w:p w14:paraId="2C79F7EF" w14:textId="7BC264C5" w:rsidR="006F51BE" w:rsidRPr="000F6736" w:rsidRDefault="006F51BE" w:rsidP="006F51BE">
            <w:pPr>
              <w:widowControl/>
              <w:autoSpaceDE/>
              <w:autoSpaceDN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Бетон В25 настилка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295DA5" w14:textId="72DD566B" w:rsidR="006F51BE" w:rsidRPr="000F6736" w:rsidRDefault="006F51BE" w:rsidP="006F51BE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</w:rPr>
              <w:t>м</w:t>
            </w:r>
            <w:r w:rsidRPr="000F6736">
              <w:rPr>
                <w:rFonts w:ascii="Trebuchet MS" w:hAnsi="Trebuchet MS"/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FA6A44" w14:textId="63281C33" w:rsidR="006F51BE" w:rsidRPr="000F6736" w:rsidRDefault="00BE49E2" w:rsidP="006F51BE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</w:rPr>
              <w:t>49.80</w:t>
            </w:r>
          </w:p>
        </w:tc>
      </w:tr>
      <w:tr w:rsidR="006F51BE" w:rsidRPr="000F6736" w14:paraId="63F99191" w14:textId="77777777" w:rsidTr="0087565D">
        <w:trPr>
          <w:trHeight w:val="285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6696252" w14:textId="7D3AE7B3" w:rsidR="006F51BE" w:rsidRPr="000F6736" w:rsidRDefault="006F51BE" w:rsidP="006F51BE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21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solid" w:color="FFFFFF" w:fill="auto"/>
          </w:tcPr>
          <w:p w14:paraId="63ED9DC8" w14:textId="6BA0DC2A" w:rsidR="006F51BE" w:rsidRPr="000F6736" w:rsidRDefault="006F51BE" w:rsidP="006F51BE">
            <w:pPr>
              <w:widowControl/>
              <w:autoSpaceDE/>
              <w:autoSpaceDN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Бетон В25 монолитни колони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CAF220" w14:textId="639BDDD1" w:rsidR="006F51BE" w:rsidRPr="000F6736" w:rsidRDefault="006F51BE" w:rsidP="006F51BE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м</w:t>
            </w:r>
            <w:r w:rsidRPr="000F6736">
              <w:rPr>
                <w:rFonts w:ascii="Trebuchet MS" w:hAnsi="Trebuchet MS"/>
                <w:color w:val="000000"/>
                <w:sz w:val="20"/>
                <w:szCs w:val="20"/>
                <w:vertAlign w:val="superscript"/>
                <w:lang w:val="bg-BG"/>
              </w:rPr>
              <w:t>3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B781C0" w14:textId="14CEB742" w:rsidR="006F51BE" w:rsidRPr="000F6736" w:rsidRDefault="00BE49E2" w:rsidP="006F51BE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</w:rPr>
              <w:t>4.40</w:t>
            </w:r>
          </w:p>
        </w:tc>
      </w:tr>
      <w:tr w:rsidR="006F51BE" w:rsidRPr="000F6736" w14:paraId="57F0D18C" w14:textId="77777777" w:rsidTr="0087565D">
        <w:trPr>
          <w:trHeight w:val="285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center"/>
          </w:tcPr>
          <w:p w14:paraId="543CF21D" w14:textId="77777777" w:rsidR="006F51BE" w:rsidRPr="000F6736" w:rsidRDefault="006F51BE" w:rsidP="006F51BE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14:paraId="41211388" w14:textId="152B282D" w:rsidR="006F51BE" w:rsidRPr="000F6736" w:rsidRDefault="006F51BE" w:rsidP="006F51BE">
            <w:pPr>
              <w:widowControl/>
              <w:autoSpaceDE/>
              <w:autoSpaceDN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b/>
                <w:bCs/>
                <w:sz w:val="20"/>
                <w:szCs w:val="20"/>
              </w:rPr>
              <w:t>АРМИРОВЪЧНИ РАБОТИ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</w:tcPr>
          <w:p w14:paraId="2CF72FCF" w14:textId="287C9C34" w:rsidR="006F51BE" w:rsidRPr="000F6736" w:rsidRDefault="006F51BE" w:rsidP="006F51BE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</w:tcPr>
          <w:p w14:paraId="21F1E527" w14:textId="7BEDF8DC" w:rsidR="006F51BE" w:rsidRPr="000F6736" w:rsidRDefault="006F51BE" w:rsidP="006F51BE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</w:tr>
      <w:tr w:rsidR="006F51BE" w:rsidRPr="000F6736" w14:paraId="3F2337AD" w14:textId="77777777" w:rsidTr="006F51BE">
        <w:trPr>
          <w:trHeight w:val="285"/>
        </w:trPr>
        <w:tc>
          <w:tcPr>
            <w:tcW w:w="6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694C87E" w14:textId="70D3659E" w:rsidR="006F51BE" w:rsidRPr="000F6736" w:rsidRDefault="006F51BE" w:rsidP="006F51BE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22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4DC5E71" w14:textId="3C7F2ED4" w:rsidR="006F51BE" w:rsidRPr="000F6736" w:rsidRDefault="0087565D" w:rsidP="0087565D">
            <w:pPr>
              <w:widowControl/>
              <w:autoSpaceDE/>
              <w:autoSpaceDN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Изработка, доставка</w:t>
            </w:r>
            <w:r w:rsidR="006F51BE" w:rsidRPr="000F6736">
              <w:rPr>
                <w:rFonts w:ascii="Trebuchet MS" w:hAnsi="Trebuchet MS"/>
                <w:sz w:val="20"/>
                <w:szCs w:val="20"/>
              </w:rPr>
              <w:t xml:space="preserve"> и монтаж армировка  за  настилка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1FF8A2" w14:textId="6ACBDD51" w:rsidR="006F51BE" w:rsidRPr="000F6736" w:rsidRDefault="006F51BE" w:rsidP="006F51BE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кг.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9221B0" w14:textId="59591393" w:rsidR="006F51BE" w:rsidRPr="000F6736" w:rsidRDefault="00BE49E2" w:rsidP="006F51BE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</w:rPr>
              <w:t>1930.00</w:t>
            </w:r>
          </w:p>
        </w:tc>
      </w:tr>
      <w:tr w:rsidR="006F51BE" w:rsidRPr="000F6736" w14:paraId="5029DEAE" w14:textId="77777777" w:rsidTr="006F51BE">
        <w:trPr>
          <w:trHeight w:val="285"/>
        </w:trPr>
        <w:tc>
          <w:tcPr>
            <w:tcW w:w="6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BC74C64" w14:textId="78EE6305" w:rsidR="006F51BE" w:rsidRPr="000F6736" w:rsidRDefault="006F51BE" w:rsidP="006F51BE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23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7CA7E16" w14:textId="794C7ACF" w:rsidR="006F51BE" w:rsidRPr="000F6736" w:rsidRDefault="0087565D" w:rsidP="006F51BE">
            <w:pPr>
              <w:widowControl/>
              <w:autoSpaceDE/>
              <w:autoSpaceDN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 xml:space="preserve">Изработка, доставка и монтаж </w:t>
            </w:r>
            <w:r w:rsidR="006F51BE" w:rsidRPr="000F6736">
              <w:rPr>
                <w:rFonts w:ascii="Trebuchet MS" w:hAnsi="Trebuchet MS"/>
                <w:sz w:val="20"/>
                <w:szCs w:val="20"/>
              </w:rPr>
              <w:t>армировка фундаменти и шахти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53B8BA" w14:textId="2292F86A" w:rsidR="006F51BE" w:rsidRPr="000F6736" w:rsidRDefault="006F51BE" w:rsidP="006F51BE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кг.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E2B440" w14:textId="0269EAE9" w:rsidR="006F51BE" w:rsidRPr="000F6736" w:rsidRDefault="00BE49E2" w:rsidP="006F51BE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</w:rPr>
              <w:t>1141.00</w:t>
            </w:r>
          </w:p>
        </w:tc>
      </w:tr>
      <w:tr w:rsidR="006F51BE" w:rsidRPr="000F6736" w14:paraId="3DBAABDE" w14:textId="77777777" w:rsidTr="006F51BE">
        <w:trPr>
          <w:trHeight w:val="285"/>
        </w:trPr>
        <w:tc>
          <w:tcPr>
            <w:tcW w:w="6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F843E7A" w14:textId="6C59A422" w:rsidR="006F51BE" w:rsidRPr="000F6736" w:rsidRDefault="006F51BE" w:rsidP="006F51BE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24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F5D7E93" w14:textId="1170D12A" w:rsidR="006F51BE" w:rsidRPr="000F6736" w:rsidRDefault="0087565D" w:rsidP="006F51BE">
            <w:pPr>
              <w:widowControl/>
              <w:autoSpaceDE/>
              <w:autoSpaceDN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Изработка, доставка и монтаж армировка</w:t>
            </w:r>
            <w:r w:rsidR="006F51BE" w:rsidRPr="000F6736">
              <w:rPr>
                <w:rFonts w:ascii="Trebuchet MS" w:hAnsi="Trebuchet MS"/>
                <w:sz w:val="20"/>
                <w:szCs w:val="20"/>
              </w:rPr>
              <w:t xml:space="preserve"> монолитни колони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CDA658" w14:textId="7B50CD9A" w:rsidR="006F51BE" w:rsidRPr="000F6736" w:rsidRDefault="006F51BE" w:rsidP="006F51BE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кг.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7348C0" w14:textId="3465A9F0" w:rsidR="006F51BE" w:rsidRPr="000F6736" w:rsidRDefault="00BE49E2" w:rsidP="006F51BE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</w:rPr>
              <w:t>686.00</w:t>
            </w:r>
          </w:p>
        </w:tc>
      </w:tr>
      <w:tr w:rsidR="006F51BE" w:rsidRPr="000F6736" w14:paraId="24787484" w14:textId="77777777" w:rsidTr="006F51BE">
        <w:trPr>
          <w:trHeight w:val="285"/>
        </w:trPr>
        <w:tc>
          <w:tcPr>
            <w:tcW w:w="6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F05FEAD" w14:textId="77777777" w:rsidR="006F51BE" w:rsidRPr="000F6736" w:rsidRDefault="006F51BE" w:rsidP="006F51BE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9900"/>
          </w:tcPr>
          <w:p w14:paraId="4407E6C6" w14:textId="40CDC0F6" w:rsidR="006F51BE" w:rsidRPr="000F6736" w:rsidRDefault="006F51BE" w:rsidP="006F51BE">
            <w:pPr>
              <w:widowControl/>
              <w:autoSpaceDE/>
              <w:autoSpaceDN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b/>
                <w:bCs/>
                <w:sz w:val="20"/>
                <w:szCs w:val="20"/>
              </w:rPr>
              <w:t>ОГРАДА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2D0F0B" w14:textId="77777777" w:rsidR="006F51BE" w:rsidRPr="000F6736" w:rsidRDefault="006F51BE" w:rsidP="006F51BE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A72663" w14:textId="6806C285" w:rsidR="006F51BE" w:rsidRPr="000F6736" w:rsidRDefault="006F51BE" w:rsidP="006F51BE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</w:tr>
      <w:tr w:rsidR="006F51BE" w:rsidRPr="000F6736" w14:paraId="48E2E981" w14:textId="77777777" w:rsidTr="006F51BE">
        <w:trPr>
          <w:trHeight w:val="285"/>
        </w:trPr>
        <w:tc>
          <w:tcPr>
            <w:tcW w:w="6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9AEEC6B" w14:textId="45FAAD27" w:rsidR="006F51BE" w:rsidRPr="000F6736" w:rsidRDefault="006F51BE" w:rsidP="006F51BE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25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6B07CD8" w14:textId="30707BB4" w:rsidR="006F51BE" w:rsidRPr="000F6736" w:rsidRDefault="006F51BE" w:rsidP="006F51BE">
            <w:pPr>
              <w:widowControl/>
              <w:autoSpaceDE/>
              <w:autoSpaceDN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Изкоп ръчен  за фундаменти ограда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B2383F" w14:textId="4C45CE8A" w:rsidR="006F51BE" w:rsidRPr="000F6736" w:rsidRDefault="006F51BE" w:rsidP="006F51BE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м</w:t>
            </w:r>
            <w:r w:rsidRPr="000F6736">
              <w:rPr>
                <w:rFonts w:ascii="Trebuchet MS" w:hAnsi="Trebuchet MS"/>
                <w:color w:val="000000"/>
                <w:sz w:val="20"/>
                <w:szCs w:val="20"/>
                <w:vertAlign w:val="superscript"/>
                <w:lang w:val="bg-BG"/>
              </w:rPr>
              <w:t>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249131" w14:textId="3B3525FF" w:rsidR="006F51BE" w:rsidRPr="000F6736" w:rsidRDefault="00BE49E2" w:rsidP="006F51BE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</w:rPr>
              <w:t>30.00</w:t>
            </w:r>
          </w:p>
        </w:tc>
      </w:tr>
      <w:tr w:rsidR="006F51BE" w:rsidRPr="000F6736" w14:paraId="3069D296" w14:textId="77777777" w:rsidTr="006F51BE">
        <w:trPr>
          <w:trHeight w:val="285"/>
        </w:trPr>
        <w:tc>
          <w:tcPr>
            <w:tcW w:w="6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99A6110" w14:textId="3CD1944C" w:rsidR="006F51BE" w:rsidRPr="000F6736" w:rsidRDefault="006F51BE" w:rsidP="006F51BE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26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28A64E7" w14:textId="6646762A" w:rsidR="006F51BE" w:rsidRPr="000F6736" w:rsidRDefault="006F51BE" w:rsidP="006F51BE">
            <w:pPr>
              <w:widowControl/>
              <w:autoSpaceDE/>
              <w:autoSpaceDN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Насип фундаменти ограда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4DAD56" w14:textId="2D1170F8" w:rsidR="006F51BE" w:rsidRPr="000F6736" w:rsidRDefault="006F51BE" w:rsidP="006F51BE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м</w:t>
            </w:r>
            <w:r w:rsidRPr="000F6736">
              <w:rPr>
                <w:rFonts w:ascii="Trebuchet MS" w:hAnsi="Trebuchet MS"/>
                <w:color w:val="000000"/>
                <w:sz w:val="20"/>
                <w:szCs w:val="20"/>
                <w:vertAlign w:val="superscript"/>
                <w:lang w:val="bg-BG"/>
              </w:rPr>
              <w:t>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FF97A7" w14:textId="00FF6EE6" w:rsidR="006F51BE" w:rsidRPr="000F6736" w:rsidRDefault="00BE49E2" w:rsidP="006F51BE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</w:rPr>
              <w:t>19.50</w:t>
            </w:r>
          </w:p>
        </w:tc>
      </w:tr>
      <w:tr w:rsidR="006F51BE" w:rsidRPr="000F6736" w14:paraId="17ADC5E4" w14:textId="77777777" w:rsidTr="006F51BE">
        <w:trPr>
          <w:trHeight w:val="285"/>
        </w:trPr>
        <w:tc>
          <w:tcPr>
            <w:tcW w:w="6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D798674" w14:textId="4F330D5D" w:rsidR="006F51BE" w:rsidRPr="000F6736" w:rsidRDefault="006F51BE" w:rsidP="006F51BE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27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A27E436" w14:textId="383017ED" w:rsidR="006F51BE" w:rsidRPr="000F6736" w:rsidRDefault="006F51BE" w:rsidP="006F51BE">
            <w:pPr>
              <w:widowControl/>
              <w:autoSpaceDE/>
              <w:autoSpaceDN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Металните стойки 50x50x5 мм и дължина 265 см (167 бр)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6ABDCF" w14:textId="3B9FEECC" w:rsidR="006F51BE" w:rsidRPr="000F6736" w:rsidRDefault="006F51BE" w:rsidP="006F51BE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</w:rPr>
              <w:t>кг.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00B85E" w14:textId="624E1710" w:rsidR="006F51BE" w:rsidRPr="000F6736" w:rsidRDefault="00BE49E2" w:rsidP="006F51BE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</w:rPr>
              <w:t>2900.00</w:t>
            </w:r>
          </w:p>
        </w:tc>
      </w:tr>
      <w:tr w:rsidR="006F51BE" w:rsidRPr="000F6736" w14:paraId="663CECF2" w14:textId="77777777" w:rsidTr="006F51BE">
        <w:trPr>
          <w:trHeight w:val="285"/>
        </w:trPr>
        <w:tc>
          <w:tcPr>
            <w:tcW w:w="6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456839D" w14:textId="171E0C15" w:rsidR="006F51BE" w:rsidRPr="000F6736" w:rsidRDefault="006F51BE" w:rsidP="006F51BE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28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14:paraId="66040762" w14:textId="2812C3CE" w:rsidR="006F51BE" w:rsidRPr="000F6736" w:rsidRDefault="006F51BE" w:rsidP="006F51BE">
            <w:pPr>
              <w:widowControl/>
              <w:autoSpaceDE/>
              <w:autoSpaceDN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 xml:space="preserve">Бетон В25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9C2347" w14:textId="245E39D0" w:rsidR="006F51BE" w:rsidRPr="000F6736" w:rsidRDefault="006F51BE" w:rsidP="006F51BE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м</w:t>
            </w:r>
            <w:r w:rsidRPr="000F6736">
              <w:rPr>
                <w:rFonts w:ascii="Trebuchet MS" w:hAnsi="Trebuchet MS"/>
                <w:color w:val="000000"/>
                <w:sz w:val="20"/>
                <w:szCs w:val="20"/>
                <w:vertAlign w:val="superscript"/>
                <w:lang w:val="bg-BG"/>
              </w:rPr>
              <w:t>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022B1D" w14:textId="68D7B2C7" w:rsidR="006F51BE" w:rsidRPr="000F6736" w:rsidRDefault="00BE49E2" w:rsidP="006F51BE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</w:rPr>
              <w:t>8.00</w:t>
            </w:r>
          </w:p>
        </w:tc>
      </w:tr>
      <w:tr w:rsidR="006F51BE" w:rsidRPr="000F6736" w14:paraId="352E0F9F" w14:textId="77777777" w:rsidTr="006F51BE">
        <w:trPr>
          <w:trHeight w:val="285"/>
        </w:trPr>
        <w:tc>
          <w:tcPr>
            <w:tcW w:w="6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C486844" w14:textId="76C23986" w:rsidR="006F51BE" w:rsidRPr="000F6736" w:rsidRDefault="006F51BE" w:rsidP="006F51BE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29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14:paraId="30D4DCA9" w14:textId="72EE6E1B" w:rsidR="006F51BE" w:rsidRPr="000F6736" w:rsidRDefault="006F51BE" w:rsidP="006F51BE">
            <w:pPr>
              <w:widowControl/>
              <w:autoSpaceDE/>
              <w:autoSpaceDN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 xml:space="preserve">Арматурна стомана АI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21FEDB" w14:textId="0198D0B8" w:rsidR="006F51BE" w:rsidRPr="000F6736" w:rsidRDefault="006F51BE" w:rsidP="006F51BE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кг.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3B11FE" w14:textId="35F26C29" w:rsidR="006F51BE" w:rsidRPr="000F6736" w:rsidRDefault="00BE49E2" w:rsidP="006F51BE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</w:rPr>
              <w:t>238.00</w:t>
            </w:r>
          </w:p>
        </w:tc>
      </w:tr>
      <w:tr w:rsidR="006F51BE" w:rsidRPr="000F6736" w14:paraId="2EBE7AD2" w14:textId="77777777" w:rsidTr="006F51BE">
        <w:trPr>
          <w:trHeight w:val="285"/>
        </w:trPr>
        <w:tc>
          <w:tcPr>
            <w:tcW w:w="6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ECEC8F0" w14:textId="77777777" w:rsidR="006F51BE" w:rsidRPr="000F6736" w:rsidRDefault="006F51BE" w:rsidP="006F51BE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DFF6B04" w14:textId="4002EB75" w:rsidR="006F51BE" w:rsidRPr="000F6736" w:rsidRDefault="006F51BE" w:rsidP="006F51BE">
            <w:pPr>
              <w:widowControl/>
              <w:autoSpaceDE/>
              <w:autoSpaceDN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b/>
                <w:bCs/>
                <w:sz w:val="20"/>
                <w:szCs w:val="20"/>
              </w:rPr>
              <w:t>КОНСТРУКЦИОННА СТОМАНА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B94B65" w14:textId="77777777" w:rsidR="006F51BE" w:rsidRPr="000F6736" w:rsidRDefault="006F51BE" w:rsidP="006F51BE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8E64D0" w14:textId="08461963" w:rsidR="006F51BE" w:rsidRPr="000F6736" w:rsidRDefault="006F51BE" w:rsidP="006F51BE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</w:tr>
      <w:tr w:rsidR="006F51BE" w:rsidRPr="000F6736" w14:paraId="3BE1425E" w14:textId="77777777" w:rsidTr="006F51BE">
        <w:trPr>
          <w:trHeight w:val="285"/>
        </w:trPr>
        <w:tc>
          <w:tcPr>
            <w:tcW w:w="6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CC48436" w14:textId="1425B6DA" w:rsidR="006F51BE" w:rsidRPr="000F6736" w:rsidRDefault="006F51BE" w:rsidP="006F51BE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30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A10D622" w14:textId="5874E94B" w:rsidR="006F51BE" w:rsidRPr="000F6736" w:rsidRDefault="0087565D" w:rsidP="0087565D">
            <w:pPr>
              <w:widowControl/>
              <w:autoSpaceDE/>
              <w:autoSpaceDN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Изработка, доставка и монтаж стоманена</w:t>
            </w:r>
            <w:r w:rsidR="006F51BE" w:rsidRPr="000F6736">
              <w:rPr>
                <w:rFonts w:ascii="Trebuchet MS" w:hAnsi="Trebuchet MS"/>
                <w:sz w:val="20"/>
                <w:szCs w:val="20"/>
              </w:rPr>
              <w:t xml:space="preserve"> констр</w:t>
            </w:r>
            <w:r w:rsidRPr="000F6736">
              <w:rPr>
                <w:rFonts w:ascii="Trebuchet MS" w:hAnsi="Trebuchet MS"/>
                <w:sz w:val="20"/>
                <w:szCs w:val="20"/>
                <w:lang w:val="bg-BG"/>
              </w:rPr>
              <w:t>укция</w:t>
            </w:r>
            <w:r w:rsidR="006F51BE" w:rsidRPr="000F6736">
              <w:rPr>
                <w:rFonts w:ascii="Trebuchet MS" w:hAnsi="Trebuchet MS"/>
                <w:sz w:val="20"/>
                <w:szCs w:val="20"/>
              </w:rPr>
              <w:t xml:space="preserve"> (грунд и боя)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F3B5A9" w14:textId="618E05FF" w:rsidR="006F51BE" w:rsidRPr="000F6736" w:rsidRDefault="006F51BE" w:rsidP="006F51BE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кг.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8CF008" w14:textId="188380FA" w:rsidR="006F51BE" w:rsidRPr="000F6736" w:rsidRDefault="00BE49E2" w:rsidP="006F51BE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</w:rPr>
              <w:t>28431.30</w:t>
            </w:r>
          </w:p>
        </w:tc>
      </w:tr>
      <w:tr w:rsidR="006F51BE" w:rsidRPr="000F6736" w14:paraId="2D57B813" w14:textId="77777777" w:rsidTr="006F51BE">
        <w:trPr>
          <w:trHeight w:val="285"/>
        </w:trPr>
        <w:tc>
          <w:tcPr>
            <w:tcW w:w="6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447EFC2" w14:textId="05E495B3" w:rsidR="006F51BE" w:rsidRPr="000F6736" w:rsidRDefault="006F51BE" w:rsidP="006F51BE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31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solid" w:color="FFFFFF" w:fill="auto"/>
          </w:tcPr>
          <w:p w14:paraId="46C5BC52" w14:textId="0A1573CF" w:rsidR="006F51BE" w:rsidRPr="000F6736" w:rsidRDefault="0087565D" w:rsidP="0087565D">
            <w:pPr>
              <w:widowControl/>
              <w:autoSpaceDE/>
              <w:autoSpaceDN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 xml:space="preserve">Изработка, доставка </w:t>
            </w:r>
            <w:r w:rsidR="006F51BE" w:rsidRPr="000F6736">
              <w:rPr>
                <w:rFonts w:ascii="Trebuchet MS" w:hAnsi="Trebuchet MS"/>
                <w:sz w:val="20"/>
                <w:szCs w:val="20"/>
              </w:rPr>
              <w:t>и монтаж на анкерно устройство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D65D46" w14:textId="2088FFD3" w:rsidR="006F51BE" w:rsidRPr="000F6736" w:rsidRDefault="006F51BE" w:rsidP="006F51BE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кг.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C504D7" w14:textId="2CECE36D" w:rsidR="006F51BE" w:rsidRPr="000F6736" w:rsidRDefault="00BE49E2" w:rsidP="006F51BE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</w:rPr>
              <w:t>204.00</w:t>
            </w:r>
          </w:p>
        </w:tc>
      </w:tr>
      <w:tr w:rsidR="006F51BE" w:rsidRPr="000F6736" w14:paraId="38665180" w14:textId="77777777" w:rsidTr="006F51BE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C8CCA55" w14:textId="2D4FB8F6" w:rsidR="006F51BE" w:rsidRPr="000F6736" w:rsidRDefault="006F51BE" w:rsidP="006F51BE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32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03AF0B3" w14:textId="6EB18883" w:rsidR="006F51BE" w:rsidRPr="000F6736" w:rsidRDefault="0087565D" w:rsidP="006F51BE">
            <w:pPr>
              <w:widowControl/>
              <w:autoSpaceDE/>
              <w:autoSpaceDN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 xml:space="preserve">Изработка, доставка и монтаж </w:t>
            </w:r>
            <w:r w:rsidR="00C6320C" w:rsidRPr="000F6736">
              <w:rPr>
                <w:rFonts w:ascii="Trebuchet MS" w:hAnsi="Trebuchet MS"/>
                <w:sz w:val="20"/>
                <w:szCs w:val="20"/>
              </w:rPr>
              <w:t xml:space="preserve">на конструкция </w:t>
            </w:r>
            <w:r w:rsidR="006F51BE" w:rsidRPr="000F6736">
              <w:rPr>
                <w:rFonts w:ascii="Trebuchet MS" w:hAnsi="Trebuchet MS"/>
                <w:sz w:val="20"/>
                <w:szCs w:val="20"/>
              </w:rPr>
              <w:t>за чилър (грунд и боя)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30EA5C" w14:textId="42CB029E" w:rsidR="006F51BE" w:rsidRPr="000F6736" w:rsidRDefault="006F51BE" w:rsidP="006F51BE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кг.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9B6B0A" w14:textId="16DD95E1" w:rsidR="006F51BE" w:rsidRPr="000F6736" w:rsidRDefault="00BE49E2" w:rsidP="006F51BE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</w:rPr>
              <w:t>244.30</w:t>
            </w:r>
          </w:p>
        </w:tc>
      </w:tr>
      <w:tr w:rsidR="006F51BE" w:rsidRPr="000F6736" w14:paraId="60881D9E" w14:textId="77777777" w:rsidTr="0087565D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14:paraId="01C174D0" w14:textId="77777777" w:rsidR="006F51BE" w:rsidRPr="000F6736" w:rsidRDefault="006F51BE" w:rsidP="006F51BE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C6D9F1" w:themeFill="text2" w:themeFillTint="33"/>
          </w:tcPr>
          <w:p w14:paraId="75AB0103" w14:textId="4504B2CE" w:rsidR="006F51BE" w:rsidRPr="000F6736" w:rsidRDefault="00BE49E2" w:rsidP="00BE49E2">
            <w:pPr>
              <w:widowControl/>
              <w:autoSpaceDE/>
              <w:autoSpaceDN/>
              <w:jc w:val="center"/>
              <w:rPr>
                <w:rFonts w:ascii="Trebuchet MS" w:hAnsi="Trebuchet MS"/>
                <w:b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b/>
                <w:sz w:val="20"/>
                <w:szCs w:val="20"/>
                <w:lang w:val="bg-BG"/>
              </w:rPr>
              <w:t>ЧАСТ: АРХИТЕКТУРА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</w:tcPr>
          <w:p w14:paraId="3C52CBCD" w14:textId="77777777" w:rsidR="006F51BE" w:rsidRPr="000F6736" w:rsidRDefault="006F51BE" w:rsidP="006F51BE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</w:tcPr>
          <w:p w14:paraId="4F613DAE" w14:textId="77777777" w:rsidR="006F51BE" w:rsidRPr="000F6736" w:rsidRDefault="006F51BE" w:rsidP="006F51BE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</w:tr>
      <w:tr w:rsidR="00E24476" w:rsidRPr="000F6736" w14:paraId="24AF7D0B" w14:textId="77777777" w:rsidTr="0087565D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center"/>
          </w:tcPr>
          <w:p w14:paraId="05B85098" w14:textId="77777777" w:rsidR="00E24476" w:rsidRPr="000F6736" w:rsidRDefault="00E24476" w:rsidP="00E24476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14:paraId="0AF88F1E" w14:textId="567D368E" w:rsidR="00E24476" w:rsidRPr="000F6736" w:rsidRDefault="00E24476" w:rsidP="00E24476">
            <w:pPr>
              <w:widowControl/>
              <w:autoSpaceDE/>
              <w:autoSpaceDN/>
              <w:rPr>
                <w:rFonts w:ascii="Trebuchet MS" w:hAnsi="Trebuchet MS"/>
                <w:b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b/>
                <w:sz w:val="20"/>
                <w:szCs w:val="20"/>
              </w:rPr>
              <w:t xml:space="preserve">СУХО СТРОИТЕЛСТВО - </w:t>
            </w:r>
            <w:r w:rsidRPr="000F6736">
              <w:rPr>
                <w:rFonts w:ascii="Trebuchet MS" w:hAnsi="Trebuchet MS"/>
                <w:b/>
                <w:sz w:val="20"/>
                <w:szCs w:val="20"/>
                <w:lang w:val="bg-BG"/>
              </w:rPr>
              <w:t>стени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</w:tcPr>
          <w:p w14:paraId="7C9738B4" w14:textId="77777777" w:rsidR="00E24476" w:rsidRPr="000F6736" w:rsidRDefault="00E24476" w:rsidP="00E24476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</w:tcPr>
          <w:p w14:paraId="5067442E" w14:textId="77777777" w:rsidR="00E24476" w:rsidRPr="000F6736" w:rsidRDefault="00E24476" w:rsidP="00E24476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</w:tr>
      <w:tr w:rsidR="00E24476" w:rsidRPr="000F6736" w14:paraId="15E76E2F" w14:textId="77777777" w:rsidTr="006F51BE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AF18E55" w14:textId="24399BD4" w:rsidR="00E24476" w:rsidRPr="000F6736" w:rsidRDefault="0087565D" w:rsidP="00E24476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33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FEE2DD7" w14:textId="2A180FF6" w:rsidR="00E24476" w:rsidRPr="000F6736" w:rsidRDefault="00E24476" w:rsidP="00E24476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Доставка и монтаж на преградни стени от гипскартон, двуслойна облицовка 2х12,5мм (шпакловане на фуги и лепене между двата слоя), на конструкция, с вата, d=10см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617E93" w14:textId="42271F18" w:rsidR="00E24476" w:rsidRPr="000F6736" w:rsidRDefault="00E24476" w:rsidP="00E24476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м</w:t>
            </w:r>
            <w:r w:rsidRPr="000F6736">
              <w:rPr>
                <w:rFonts w:ascii="Trebuchet MS" w:hAnsi="Trebuchet MS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41B5C8" w14:textId="08DE4409" w:rsidR="00E24476" w:rsidRPr="000F6736" w:rsidRDefault="00E24476" w:rsidP="00E24476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17.64</w:t>
            </w:r>
          </w:p>
        </w:tc>
      </w:tr>
      <w:tr w:rsidR="00E24476" w:rsidRPr="000F6736" w14:paraId="4DC84337" w14:textId="77777777" w:rsidTr="006F51BE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D74B52C" w14:textId="37138125" w:rsidR="00E24476" w:rsidRPr="000F6736" w:rsidRDefault="0087565D" w:rsidP="00E24476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34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1574B06" w14:textId="5CA157CE" w:rsidR="00E24476" w:rsidRPr="000F6736" w:rsidRDefault="00E24476" w:rsidP="00E24476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Доставка и монтаж на предстенна обшивка от гипскартон, двуслойна облицовка 2х12,5мм (шпакловане на фуги и лепене между двата слоя), на конструкция, без вата, d=5см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E6108D" w14:textId="71E0B70E" w:rsidR="00E24476" w:rsidRPr="000F6736" w:rsidRDefault="00E24476" w:rsidP="00E24476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м</w:t>
            </w:r>
            <w:r w:rsidRPr="000F6736">
              <w:rPr>
                <w:rFonts w:ascii="Trebuchet MS" w:hAnsi="Trebuchet MS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15D63A" w14:textId="510DC22F" w:rsidR="00E24476" w:rsidRPr="000F6736" w:rsidRDefault="00E24476" w:rsidP="00E24476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21.55</w:t>
            </w:r>
          </w:p>
        </w:tc>
      </w:tr>
      <w:tr w:rsidR="00E24476" w:rsidRPr="000F6736" w14:paraId="20B6A94F" w14:textId="77777777" w:rsidTr="006F51BE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E54B3D3" w14:textId="0FB9112D" w:rsidR="00E24476" w:rsidRPr="000F6736" w:rsidRDefault="0087565D" w:rsidP="00E24476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35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2836B44" w14:textId="3C1DB908" w:rsidR="00E24476" w:rsidRPr="000F6736" w:rsidRDefault="00E24476" w:rsidP="00E24476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 xml:space="preserve">Доставка и монтаж на обшивка от гипскартон, двуслойна облицовка 2х12,5мм (шпакловане на фуги и лепене между двата слоя), тип "куфар" 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B6B95E" w14:textId="54DB7E09" w:rsidR="00E24476" w:rsidRPr="000F6736" w:rsidRDefault="00E24476" w:rsidP="00E24476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м</w:t>
            </w:r>
            <w:r w:rsidRPr="000F6736">
              <w:rPr>
                <w:rFonts w:ascii="Trebuchet MS" w:hAnsi="Trebuchet MS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F1FE54" w14:textId="72EF3EA5" w:rsidR="00E24476" w:rsidRPr="000F6736" w:rsidRDefault="00E24476" w:rsidP="00E24476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6.11</w:t>
            </w:r>
          </w:p>
        </w:tc>
      </w:tr>
      <w:tr w:rsidR="00E24476" w:rsidRPr="000F6736" w14:paraId="742590E0" w14:textId="77777777" w:rsidTr="006F51BE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38EE405" w14:textId="7D90254E" w:rsidR="00E24476" w:rsidRPr="000F6736" w:rsidRDefault="0087565D" w:rsidP="00E24476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36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BCE918B" w14:textId="4FC526AD" w:rsidR="00E24476" w:rsidRPr="000F6736" w:rsidRDefault="00E24476" w:rsidP="00E24476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 xml:space="preserve">Доставка и монтаж на влагоустойчиви преградни стени от гипскартон, двуслойна облицовка 2х12,5мм, външния слой - влагоустойчив гипскартон (шпакловане на фуги и лепене между двата слоя), на конструкция, с вата, d=10см                                     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B279C2" w14:textId="037EF31E" w:rsidR="00E24476" w:rsidRPr="000F6736" w:rsidRDefault="00E24476" w:rsidP="00E24476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м</w:t>
            </w:r>
            <w:r w:rsidRPr="000F6736">
              <w:rPr>
                <w:rFonts w:ascii="Trebuchet MS" w:hAnsi="Trebuchet MS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F5CF7B" w14:textId="04B5635A" w:rsidR="00E24476" w:rsidRPr="000F6736" w:rsidRDefault="00E24476" w:rsidP="00E24476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44.21</w:t>
            </w:r>
          </w:p>
        </w:tc>
      </w:tr>
      <w:tr w:rsidR="00E24476" w:rsidRPr="000F6736" w14:paraId="293CDDB1" w14:textId="77777777" w:rsidTr="006F51BE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2FE849A" w14:textId="3A3E96E0" w:rsidR="00E24476" w:rsidRPr="000F6736" w:rsidRDefault="0087565D" w:rsidP="00E24476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37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931BBB8" w14:textId="7B3BC8AA" w:rsidR="00E24476" w:rsidRPr="000F6736" w:rsidRDefault="00E24476" w:rsidP="00E24476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Доставка и монтаж на влагоустойчиви преградни стени от гипскартон, двуслойна облицовка 2х12,5мм, външния слой - влагоустойчив гипскартон (шпакловане на фуги и лепене между двата слоя), на конструкция, с вата, d=25см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FB6F65" w14:textId="38418331" w:rsidR="00E24476" w:rsidRPr="000F6736" w:rsidRDefault="00E24476" w:rsidP="00E24476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м</w:t>
            </w:r>
            <w:r w:rsidRPr="000F6736">
              <w:rPr>
                <w:rFonts w:ascii="Trebuchet MS" w:hAnsi="Trebuchet MS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ED2F4F" w14:textId="5C2531AA" w:rsidR="00E24476" w:rsidRPr="000F6736" w:rsidRDefault="00E24476" w:rsidP="00E24476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14,60</w:t>
            </w:r>
          </w:p>
        </w:tc>
      </w:tr>
      <w:tr w:rsidR="00E24476" w:rsidRPr="000F6736" w14:paraId="585DC3E2" w14:textId="77777777" w:rsidTr="006F51BE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F6E69FB" w14:textId="3A73409C" w:rsidR="00E24476" w:rsidRPr="000F6736" w:rsidRDefault="0087565D" w:rsidP="00E24476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38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9E4A084" w14:textId="4943FCED" w:rsidR="00E24476" w:rsidRPr="000F6736" w:rsidRDefault="00E24476" w:rsidP="00E24476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 xml:space="preserve">Доставка и монтаж на влагоустойчива обшивка от гипскартон, двуслойна облицовка 2х12,5мм, външния слой - влагоустойчив гипскартон, (шпакловане на фуги и лепене между двата слоя), тип "куфар" 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EEDC18" w14:textId="4452B89B" w:rsidR="00E24476" w:rsidRPr="000F6736" w:rsidRDefault="00E24476" w:rsidP="00E24476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м</w:t>
            </w:r>
            <w:r w:rsidRPr="000F6736">
              <w:rPr>
                <w:rFonts w:ascii="Trebuchet MS" w:hAnsi="Trebuchet MS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7E4D07" w14:textId="504CB3C0" w:rsidR="00E24476" w:rsidRPr="000F6736" w:rsidRDefault="00E24476" w:rsidP="00E24476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6.05</w:t>
            </w:r>
          </w:p>
        </w:tc>
      </w:tr>
      <w:tr w:rsidR="00E24476" w:rsidRPr="000F6736" w14:paraId="1014BB56" w14:textId="77777777" w:rsidTr="006F51BE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851E713" w14:textId="02383BE0" w:rsidR="00E24476" w:rsidRPr="000F6736" w:rsidRDefault="0087565D" w:rsidP="00E24476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39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91A786D" w14:textId="65C3C4EF" w:rsidR="00E24476" w:rsidRPr="000F6736" w:rsidRDefault="00E24476" w:rsidP="00E24476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Шпакловане на фуги, шлайфане и подготовка на стени и обшивки от гипскартон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8AD41A" w14:textId="3480E8ED" w:rsidR="00E24476" w:rsidRPr="000F6736" w:rsidRDefault="00E24476" w:rsidP="00E24476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м</w:t>
            </w:r>
            <w:r w:rsidRPr="000F6736">
              <w:rPr>
                <w:rFonts w:ascii="Trebuchet MS" w:hAnsi="Trebuchet MS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F7AF81" w14:textId="34467003" w:rsidR="00E24476" w:rsidRPr="000F6736" w:rsidRDefault="00E24476" w:rsidP="00E24476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110.16</w:t>
            </w:r>
          </w:p>
        </w:tc>
      </w:tr>
      <w:tr w:rsidR="00E24476" w:rsidRPr="000F6736" w14:paraId="2104E529" w14:textId="77777777" w:rsidTr="006F51BE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1374199" w14:textId="1D4E4074" w:rsidR="00E24476" w:rsidRPr="000F6736" w:rsidRDefault="0087565D" w:rsidP="00E24476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40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FDC65B2" w14:textId="694770FF" w:rsidR="00E24476" w:rsidRPr="000F6736" w:rsidRDefault="00E24476" w:rsidP="00E24476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 xml:space="preserve">Натоварване и извозване на отпадъци 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3632B5" w14:textId="7D2E7048" w:rsidR="00E24476" w:rsidRPr="000F6736" w:rsidRDefault="00E24476" w:rsidP="00E24476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м</w:t>
            </w:r>
            <w:r w:rsidRPr="000F6736">
              <w:rPr>
                <w:rFonts w:ascii="Trebuchet MS" w:hAnsi="Trebuchet MS"/>
                <w:color w:val="000000"/>
                <w:sz w:val="20"/>
                <w:szCs w:val="20"/>
                <w:vertAlign w:val="superscript"/>
                <w:lang w:val="bg-BG"/>
              </w:rPr>
              <w:t>3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4429D1" w14:textId="5F434310" w:rsidR="00E24476" w:rsidRPr="000F6736" w:rsidRDefault="00E24476" w:rsidP="00E24476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30.00</w:t>
            </w:r>
          </w:p>
        </w:tc>
      </w:tr>
      <w:tr w:rsidR="00E24476" w:rsidRPr="000F6736" w14:paraId="3FE5DF0F" w14:textId="77777777" w:rsidTr="0087565D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8184EFC" w14:textId="51119B26" w:rsidR="00E24476" w:rsidRPr="000F6736" w:rsidRDefault="0087565D" w:rsidP="00E24476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41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79AF15E" w14:textId="74C6D860" w:rsidR="00E24476" w:rsidRPr="000F6736" w:rsidRDefault="00E24476" w:rsidP="00E24476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sz w:val="20"/>
                <w:szCs w:val="20"/>
                <w:lang w:val="bg-BG"/>
              </w:rPr>
              <w:t>Превоз строителни отпадъци на депо, включително такса депониране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2A5221" w14:textId="3E151340" w:rsidR="00E24476" w:rsidRPr="000F6736" w:rsidRDefault="00E24476" w:rsidP="00E24476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</w:rPr>
              <w:t>м</w:t>
            </w:r>
            <w:r w:rsidRPr="000F6736">
              <w:rPr>
                <w:rFonts w:ascii="Trebuchet MS" w:hAnsi="Trebuchet MS"/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9D918F" w14:textId="3270B838" w:rsidR="00E24476" w:rsidRPr="000F6736" w:rsidRDefault="00E24476" w:rsidP="00E24476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30.00</w:t>
            </w:r>
          </w:p>
        </w:tc>
      </w:tr>
      <w:tr w:rsidR="00E24476" w:rsidRPr="000F6736" w14:paraId="13B09665" w14:textId="77777777" w:rsidTr="0087565D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center"/>
          </w:tcPr>
          <w:p w14:paraId="7AC16AE7" w14:textId="77777777" w:rsidR="00E24476" w:rsidRPr="000F6736" w:rsidRDefault="00E24476" w:rsidP="00E24476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14:paraId="692F1D45" w14:textId="2998AFA8" w:rsidR="00E24476" w:rsidRPr="000F6736" w:rsidRDefault="00E24476" w:rsidP="00E24476">
            <w:pPr>
              <w:widowControl/>
              <w:autoSpaceDE/>
              <w:autoSpaceDN/>
              <w:rPr>
                <w:rFonts w:ascii="Trebuchet MS" w:hAnsi="Trebuchet MS"/>
                <w:b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b/>
                <w:sz w:val="20"/>
                <w:szCs w:val="20"/>
                <w:lang w:val="bg-BG"/>
              </w:rPr>
              <w:t>МАЗИЛКИ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</w:tcPr>
          <w:p w14:paraId="4F82DBEC" w14:textId="77777777" w:rsidR="00E24476" w:rsidRPr="000F6736" w:rsidRDefault="00E24476" w:rsidP="00E24476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</w:tcPr>
          <w:p w14:paraId="6A3BD03D" w14:textId="77777777" w:rsidR="00E24476" w:rsidRPr="000F6736" w:rsidRDefault="00E24476" w:rsidP="00E24476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</w:tr>
      <w:tr w:rsidR="0087565D" w:rsidRPr="000F6736" w14:paraId="64E1E013" w14:textId="77777777" w:rsidTr="006F51BE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F1B1A6A" w14:textId="31C222EE" w:rsidR="0087565D" w:rsidRPr="000F6736" w:rsidRDefault="0087565D" w:rsidP="0087565D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42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DD147C0" w14:textId="0F164752" w:rsidR="0087565D" w:rsidRPr="000F6736" w:rsidRDefault="0087565D" w:rsidP="0087565D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 xml:space="preserve">Направа на машинна гипсова мазилка по стени 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BA5229" w14:textId="09EE6025" w:rsidR="0087565D" w:rsidRPr="000F6736" w:rsidRDefault="0087565D" w:rsidP="0087565D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м</w:t>
            </w:r>
            <w:r w:rsidRPr="000F6736">
              <w:rPr>
                <w:rFonts w:ascii="Trebuchet MS" w:hAnsi="Trebuchet MS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EEDEB1" w14:textId="66CF4416" w:rsidR="0087565D" w:rsidRPr="000F6736" w:rsidRDefault="0087565D" w:rsidP="0087565D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2.61</w:t>
            </w:r>
          </w:p>
        </w:tc>
      </w:tr>
      <w:tr w:rsidR="0087565D" w:rsidRPr="000F6736" w14:paraId="651B9326" w14:textId="77777777" w:rsidTr="0087565D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4A94FDC" w14:textId="7FC2C366" w:rsidR="0087565D" w:rsidRPr="000F6736" w:rsidRDefault="0087565D" w:rsidP="0087565D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43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E699372" w14:textId="6D1A64F1" w:rsidR="0087565D" w:rsidRPr="000F6736" w:rsidRDefault="0087565D" w:rsidP="0087565D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 xml:space="preserve">Направа на фина гипсова шпакловка по стени 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4A652A" w14:textId="18EB2703" w:rsidR="0087565D" w:rsidRPr="000F6736" w:rsidRDefault="0087565D" w:rsidP="0087565D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м</w:t>
            </w:r>
            <w:r w:rsidRPr="000F6736">
              <w:rPr>
                <w:rFonts w:ascii="Trebuchet MS" w:hAnsi="Trebuchet MS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17D38D" w14:textId="16D984A3" w:rsidR="0087565D" w:rsidRPr="000F6736" w:rsidRDefault="0087565D" w:rsidP="0087565D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</w:rPr>
              <w:t>2.61</w:t>
            </w:r>
          </w:p>
        </w:tc>
      </w:tr>
      <w:tr w:rsidR="0087565D" w:rsidRPr="000F6736" w14:paraId="211FD478" w14:textId="77777777" w:rsidTr="0087565D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center"/>
          </w:tcPr>
          <w:p w14:paraId="0EE38F38" w14:textId="77777777" w:rsidR="0087565D" w:rsidRPr="000F6736" w:rsidRDefault="0087565D" w:rsidP="0087565D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14:paraId="4AFA1D8D" w14:textId="256FB3E1" w:rsidR="0087565D" w:rsidRPr="000F6736" w:rsidRDefault="0087565D" w:rsidP="0087565D">
            <w:pPr>
              <w:widowControl/>
              <w:autoSpaceDE/>
              <w:autoSpaceDN/>
              <w:rPr>
                <w:rFonts w:ascii="Trebuchet MS" w:hAnsi="Trebuchet MS"/>
                <w:b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b/>
                <w:sz w:val="20"/>
                <w:szCs w:val="20"/>
              </w:rPr>
              <w:t>БОЯДЖИЙСКИ РАБОТИ</w:t>
            </w:r>
            <w:r w:rsidRPr="000F6736">
              <w:rPr>
                <w:rFonts w:ascii="Trebuchet MS" w:hAnsi="Trebuchet MS"/>
                <w:b/>
                <w:sz w:val="20"/>
                <w:szCs w:val="20"/>
                <w:lang w:val="bg-BG"/>
              </w:rPr>
              <w:t xml:space="preserve"> - стени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</w:tcPr>
          <w:p w14:paraId="784C8BA0" w14:textId="77777777" w:rsidR="0087565D" w:rsidRPr="000F6736" w:rsidRDefault="0087565D" w:rsidP="0087565D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</w:tcPr>
          <w:p w14:paraId="2B957E6D" w14:textId="77777777" w:rsidR="0087565D" w:rsidRPr="000F6736" w:rsidRDefault="0087565D" w:rsidP="0087565D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</w:tr>
      <w:tr w:rsidR="0087565D" w:rsidRPr="000F6736" w14:paraId="427C3B2F" w14:textId="77777777" w:rsidTr="006F51BE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28D6EDB" w14:textId="3C9CDF3F" w:rsidR="0087565D" w:rsidRPr="000F6736" w:rsidRDefault="0087565D" w:rsidP="0087565D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44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6E2BC3A" w14:textId="48D3AC76" w:rsidR="0087565D" w:rsidRPr="000F6736" w:rsidRDefault="0087565D" w:rsidP="0087565D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Грундиране по стени преди латекс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5BA96E" w14:textId="38FBA52B" w:rsidR="0087565D" w:rsidRPr="000F6736" w:rsidRDefault="0087565D" w:rsidP="0087565D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м</w:t>
            </w:r>
            <w:r w:rsidRPr="000F6736">
              <w:rPr>
                <w:rFonts w:ascii="Trebuchet MS" w:hAnsi="Trebuchet MS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7FA8D1" w14:textId="6DA003F2" w:rsidR="0087565D" w:rsidRPr="000F6736" w:rsidRDefault="0087565D" w:rsidP="0087565D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173.09</w:t>
            </w:r>
          </w:p>
        </w:tc>
      </w:tr>
      <w:tr w:rsidR="0087565D" w:rsidRPr="000F6736" w14:paraId="71EC0E97" w14:textId="77777777" w:rsidTr="0087565D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31FB133" w14:textId="692D482E" w:rsidR="0087565D" w:rsidRPr="000F6736" w:rsidRDefault="0087565D" w:rsidP="0087565D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45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1DDA5AD" w14:textId="45CB635B" w:rsidR="0087565D" w:rsidRPr="000F6736" w:rsidRDefault="0087565D" w:rsidP="0087565D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Двукратно боядисване с латекс по стени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29C7DE" w14:textId="28FC2EE6" w:rsidR="0087565D" w:rsidRPr="000F6736" w:rsidRDefault="0087565D" w:rsidP="0087565D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м</w:t>
            </w:r>
            <w:r w:rsidRPr="000F6736">
              <w:rPr>
                <w:rFonts w:ascii="Trebuchet MS" w:hAnsi="Trebuchet MS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E590AD" w14:textId="3AA3E534" w:rsidR="0087565D" w:rsidRPr="000F6736" w:rsidRDefault="0087565D" w:rsidP="0087565D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173.09</w:t>
            </w:r>
          </w:p>
        </w:tc>
      </w:tr>
      <w:tr w:rsidR="006F51BE" w:rsidRPr="000F6736" w14:paraId="2F9F84EF" w14:textId="77777777" w:rsidTr="0087565D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center"/>
          </w:tcPr>
          <w:p w14:paraId="4CB05C31" w14:textId="77777777" w:rsidR="006F51BE" w:rsidRPr="000F6736" w:rsidRDefault="006F51BE" w:rsidP="006F51BE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14:paraId="24CDB146" w14:textId="0936F3D1" w:rsidR="006F51BE" w:rsidRPr="000F6736" w:rsidRDefault="0087565D" w:rsidP="006F51BE">
            <w:pPr>
              <w:widowControl/>
              <w:autoSpaceDE/>
              <w:autoSpaceDN/>
              <w:rPr>
                <w:rFonts w:ascii="Trebuchet MS" w:hAnsi="Trebuchet MS"/>
                <w:b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b/>
                <w:sz w:val="20"/>
                <w:szCs w:val="20"/>
                <w:lang w:val="bg-BG"/>
              </w:rPr>
              <w:t>ОБЛИЦОВКИ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</w:tcPr>
          <w:p w14:paraId="02168C5F" w14:textId="77777777" w:rsidR="006F51BE" w:rsidRPr="000F6736" w:rsidRDefault="006F51BE" w:rsidP="006F51BE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</w:tcPr>
          <w:p w14:paraId="3613C5FE" w14:textId="77777777" w:rsidR="006F51BE" w:rsidRPr="000F6736" w:rsidRDefault="006F51BE" w:rsidP="006F51BE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</w:tr>
      <w:tr w:rsidR="0087565D" w:rsidRPr="000F6736" w14:paraId="45F6E00C" w14:textId="77777777" w:rsidTr="006F51BE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C56BDE1" w14:textId="1C344A02" w:rsidR="0087565D" w:rsidRPr="000F6736" w:rsidRDefault="0087565D" w:rsidP="0087565D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46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6BF2E97" w14:textId="7220024B" w:rsidR="0087565D" w:rsidRPr="000F6736" w:rsidRDefault="0087565D" w:rsidP="0087565D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  <w:lang w:val="bg-BG"/>
              </w:rPr>
              <w:t xml:space="preserve">Доставка и </w:t>
            </w:r>
            <w:r w:rsidRPr="000F6736">
              <w:rPr>
                <w:rFonts w:ascii="Trebuchet MS" w:hAnsi="Trebuchet MS"/>
                <w:sz w:val="20"/>
                <w:szCs w:val="20"/>
              </w:rPr>
              <w:t xml:space="preserve">монтаж на каменна облицовка на лепилен разтвор 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6B2622" w14:textId="35305274" w:rsidR="0087565D" w:rsidRPr="000F6736" w:rsidRDefault="0087565D" w:rsidP="0087565D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м</w:t>
            </w:r>
            <w:r w:rsidRPr="000F6736">
              <w:rPr>
                <w:rFonts w:ascii="Trebuchet MS" w:hAnsi="Trebuchet MS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A2A092" w14:textId="10BA90BA" w:rsidR="0087565D" w:rsidRPr="000F6736" w:rsidRDefault="0087565D" w:rsidP="0087565D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49.92</w:t>
            </w:r>
          </w:p>
        </w:tc>
      </w:tr>
      <w:tr w:rsidR="0087565D" w:rsidRPr="000F6736" w14:paraId="05AC2C54" w14:textId="77777777" w:rsidTr="00C6320C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522BBB8" w14:textId="1D07E13B" w:rsidR="0087565D" w:rsidRPr="000F6736" w:rsidRDefault="0087565D" w:rsidP="0087565D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47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0886CC5" w14:textId="5104E9D0" w:rsidR="0087565D" w:rsidRPr="000F6736" w:rsidRDefault="0087565D" w:rsidP="0087565D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  <w:lang w:val="bg-BG"/>
              </w:rPr>
              <w:t xml:space="preserve">Доставка и </w:t>
            </w:r>
            <w:r w:rsidRPr="000F6736">
              <w:rPr>
                <w:rFonts w:ascii="Trebuchet MS" w:hAnsi="Trebuchet MS"/>
                <w:sz w:val="20"/>
                <w:szCs w:val="20"/>
              </w:rPr>
              <w:t xml:space="preserve">монтаж на фаянс на лепилен разтвор 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C17CC2" w14:textId="19D80EC0" w:rsidR="0087565D" w:rsidRPr="000F6736" w:rsidRDefault="0087565D" w:rsidP="0087565D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м</w:t>
            </w:r>
            <w:r w:rsidRPr="000F6736">
              <w:rPr>
                <w:rFonts w:ascii="Trebuchet MS" w:hAnsi="Trebuchet MS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DC0B59" w14:textId="604EF327" w:rsidR="0087565D" w:rsidRPr="000F6736" w:rsidRDefault="0087565D" w:rsidP="0087565D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3.8</w:t>
            </w:r>
          </w:p>
        </w:tc>
      </w:tr>
      <w:tr w:rsidR="006F51BE" w:rsidRPr="000F6736" w14:paraId="171ADA56" w14:textId="77777777" w:rsidTr="00C6320C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center"/>
          </w:tcPr>
          <w:p w14:paraId="0D22025F" w14:textId="77777777" w:rsidR="006F51BE" w:rsidRPr="000F6736" w:rsidRDefault="006F51BE" w:rsidP="006F51BE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14:paraId="6CC1BD8B" w14:textId="23C643BA" w:rsidR="006F51BE" w:rsidRPr="000F6736" w:rsidRDefault="006F5B47" w:rsidP="006F51BE">
            <w:pPr>
              <w:widowControl/>
              <w:autoSpaceDE/>
              <w:autoSpaceDN/>
              <w:rPr>
                <w:rFonts w:ascii="Trebuchet MS" w:hAnsi="Trebuchet MS"/>
                <w:b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b/>
                <w:sz w:val="20"/>
                <w:szCs w:val="20"/>
                <w:lang w:val="bg-BG"/>
              </w:rPr>
              <w:t>СУХО СТРОИТЕЛСТВО- тавани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</w:tcPr>
          <w:p w14:paraId="5F915ED4" w14:textId="77777777" w:rsidR="006F51BE" w:rsidRPr="000F6736" w:rsidRDefault="006F51BE" w:rsidP="006F51BE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</w:tcPr>
          <w:p w14:paraId="66EFC30E" w14:textId="77777777" w:rsidR="006F51BE" w:rsidRPr="000F6736" w:rsidRDefault="006F51BE" w:rsidP="006F51BE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</w:tr>
      <w:tr w:rsidR="006F5B47" w:rsidRPr="000F6736" w14:paraId="6F0E9183" w14:textId="77777777" w:rsidTr="006F51BE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9042DED" w14:textId="12E6EB49" w:rsidR="006F5B47" w:rsidRPr="000F6736" w:rsidRDefault="006F5B47" w:rsidP="006F5B47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48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062B237" w14:textId="6B40E554" w:rsidR="006F5B47" w:rsidRPr="000F6736" w:rsidRDefault="006F5B47" w:rsidP="006F5B47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Доставка и монтаж на вата за уплътняване по периферия покрив и окачен таван, d=5см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5BCF02" w14:textId="67078C6D" w:rsidR="006F5B47" w:rsidRPr="000F6736" w:rsidRDefault="006F5B47" w:rsidP="006F5B47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м</w:t>
            </w:r>
            <w:r w:rsidRPr="000F6736">
              <w:rPr>
                <w:rFonts w:ascii="Trebuchet MS" w:hAnsi="Trebuchet MS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215033" w14:textId="17724B7B" w:rsidR="006F5B47" w:rsidRPr="000F6736" w:rsidRDefault="006F5B47" w:rsidP="006F5B47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375.03</w:t>
            </w:r>
          </w:p>
        </w:tc>
      </w:tr>
      <w:tr w:rsidR="006F5B47" w:rsidRPr="000F6736" w14:paraId="5227BA5B" w14:textId="77777777" w:rsidTr="0087565D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11383D7" w14:textId="3FDCF80E" w:rsidR="006F5B47" w:rsidRPr="000F6736" w:rsidRDefault="006F5B47" w:rsidP="006F5B47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49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4B5A9B2" w14:textId="36D710F5" w:rsidR="006F5B47" w:rsidRPr="000F6736" w:rsidRDefault="006F5B47" w:rsidP="006F5B47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 xml:space="preserve">Доставка и монтаж на окачени тавани, 2х12,5, (шпакловане на фуги и лепене между двата слоя), двойна скара, сертификат за огнеустойчивост RE15        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3BDC4C" w14:textId="27A30DE9" w:rsidR="006F5B47" w:rsidRPr="000F6736" w:rsidRDefault="006F5B47" w:rsidP="006F5B47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м</w:t>
            </w:r>
            <w:r w:rsidRPr="000F6736">
              <w:rPr>
                <w:rFonts w:ascii="Trebuchet MS" w:hAnsi="Trebuchet MS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7EFFC9" w14:textId="16C67851" w:rsidR="006F5B47" w:rsidRPr="000F6736" w:rsidRDefault="006F5B47" w:rsidP="006F5B47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295.03</w:t>
            </w:r>
          </w:p>
        </w:tc>
      </w:tr>
      <w:tr w:rsidR="006F5B47" w:rsidRPr="000F6736" w14:paraId="27F54EA8" w14:textId="77777777" w:rsidTr="006F5B47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12E07DF" w14:textId="1B251531" w:rsidR="006F5B47" w:rsidRPr="000F6736" w:rsidRDefault="006F5B47" w:rsidP="006F5B47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50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DF0BF83" w14:textId="1C9077C6" w:rsidR="006F5B47" w:rsidRPr="000F6736" w:rsidRDefault="006F5B47" w:rsidP="006F5B47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Шпакловане на фуги, шлайфане и подготовка на тавани от гипскартон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F00C10" w14:textId="35597518" w:rsidR="006F5B47" w:rsidRPr="000F6736" w:rsidRDefault="006F5B47" w:rsidP="006F5B47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м</w:t>
            </w:r>
            <w:r w:rsidRPr="000F6736">
              <w:rPr>
                <w:rFonts w:ascii="Trebuchet MS" w:hAnsi="Trebuchet MS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0B84DF" w14:textId="57026B9B" w:rsidR="006F5B47" w:rsidRPr="000F6736" w:rsidRDefault="006F5B47" w:rsidP="006F5B47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295.03</w:t>
            </w:r>
          </w:p>
        </w:tc>
      </w:tr>
      <w:tr w:rsidR="0087565D" w:rsidRPr="000F6736" w14:paraId="605A1156" w14:textId="77777777" w:rsidTr="006F5B47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center"/>
          </w:tcPr>
          <w:p w14:paraId="48CD6B56" w14:textId="77777777" w:rsidR="0087565D" w:rsidRPr="000F6736" w:rsidRDefault="0087565D" w:rsidP="006F51BE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14:paraId="0B9BA85F" w14:textId="0C861347" w:rsidR="0087565D" w:rsidRPr="000F6736" w:rsidRDefault="006F5B47" w:rsidP="006F5B47">
            <w:pPr>
              <w:widowControl/>
              <w:autoSpaceDE/>
              <w:autoSpaceDN/>
              <w:rPr>
                <w:rFonts w:ascii="Trebuchet MS" w:hAnsi="Trebuchet MS"/>
                <w:b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b/>
                <w:sz w:val="20"/>
                <w:szCs w:val="20"/>
              </w:rPr>
              <w:t xml:space="preserve">БОЯДЖИЙСКИ РАБОТИ - </w:t>
            </w:r>
            <w:r w:rsidRPr="000F6736">
              <w:rPr>
                <w:rFonts w:ascii="Trebuchet MS" w:hAnsi="Trebuchet MS"/>
                <w:b/>
                <w:sz w:val="20"/>
                <w:szCs w:val="20"/>
                <w:lang w:val="bg-BG"/>
              </w:rPr>
              <w:t>тавани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</w:tcPr>
          <w:p w14:paraId="6D970E17" w14:textId="77777777" w:rsidR="0087565D" w:rsidRPr="000F6736" w:rsidRDefault="0087565D" w:rsidP="006F51BE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</w:tcPr>
          <w:p w14:paraId="5704706E" w14:textId="77777777" w:rsidR="0087565D" w:rsidRPr="000F6736" w:rsidRDefault="0087565D" w:rsidP="006F51BE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</w:tr>
      <w:tr w:rsidR="006F5B47" w:rsidRPr="000F6736" w14:paraId="06A351E2" w14:textId="77777777" w:rsidTr="0087565D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716896D" w14:textId="11703853" w:rsidR="006F5B47" w:rsidRPr="000F6736" w:rsidRDefault="006F5B47" w:rsidP="006F5B47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51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6A2D0FF" w14:textId="1C77F0C7" w:rsidR="006F5B47" w:rsidRPr="000F6736" w:rsidRDefault="006F5B47" w:rsidP="006F5B47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Грундиране по тавани педи латекс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389B88" w14:textId="3AC8AE0E" w:rsidR="006F5B47" w:rsidRPr="000F6736" w:rsidRDefault="006F5B47" w:rsidP="006F5B47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м</w:t>
            </w:r>
            <w:r w:rsidRPr="000F6736">
              <w:rPr>
                <w:rFonts w:ascii="Trebuchet MS" w:hAnsi="Trebuchet MS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B38287" w14:textId="3FCA33B7" w:rsidR="006F5B47" w:rsidRPr="000F6736" w:rsidRDefault="006F5B47" w:rsidP="006F5B47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295.03</w:t>
            </w:r>
          </w:p>
        </w:tc>
      </w:tr>
      <w:tr w:rsidR="006F5B47" w:rsidRPr="000F6736" w14:paraId="5C3FFC0B" w14:textId="77777777" w:rsidTr="006F5B47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010687D" w14:textId="192D86F2" w:rsidR="006F5B47" w:rsidRPr="000F6736" w:rsidRDefault="006F5B47" w:rsidP="006F5B47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52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085627E" w14:textId="40B323DC" w:rsidR="006F5B47" w:rsidRPr="000F6736" w:rsidRDefault="006F5B47" w:rsidP="006F5B47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Двукратно боядисване с латекс по тавани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2068DF" w14:textId="4B2ECB25" w:rsidR="006F5B47" w:rsidRPr="000F6736" w:rsidRDefault="006F5B47" w:rsidP="006F5B47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м</w:t>
            </w:r>
            <w:r w:rsidRPr="000F6736">
              <w:rPr>
                <w:rFonts w:ascii="Trebuchet MS" w:hAnsi="Trebuchet MS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63F877" w14:textId="5D343836" w:rsidR="006F5B47" w:rsidRPr="000F6736" w:rsidRDefault="006F5B47" w:rsidP="006F5B47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295.03</w:t>
            </w:r>
          </w:p>
        </w:tc>
      </w:tr>
      <w:tr w:rsidR="0087565D" w:rsidRPr="000F6736" w14:paraId="0A078BF6" w14:textId="77777777" w:rsidTr="006F5B47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center"/>
          </w:tcPr>
          <w:p w14:paraId="7A80EE42" w14:textId="77777777" w:rsidR="0087565D" w:rsidRPr="000F6736" w:rsidRDefault="0087565D" w:rsidP="006F51BE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14:paraId="3F414C05" w14:textId="375D4D6E" w:rsidR="0087565D" w:rsidRPr="000F6736" w:rsidRDefault="006F5B47" w:rsidP="006F51BE">
            <w:pPr>
              <w:widowControl/>
              <w:autoSpaceDE/>
              <w:autoSpaceDN/>
              <w:rPr>
                <w:rFonts w:ascii="Trebuchet MS" w:hAnsi="Trebuchet MS"/>
                <w:b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b/>
                <w:sz w:val="20"/>
                <w:szCs w:val="20"/>
                <w:lang w:val="bg-BG"/>
              </w:rPr>
              <w:t>ЗАМАЗКИ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</w:tcPr>
          <w:p w14:paraId="470E20FA" w14:textId="77777777" w:rsidR="0087565D" w:rsidRPr="000F6736" w:rsidRDefault="0087565D" w:rsidP="006F51BE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</w:tcPr>
          <w:p w14:paraId="0413E367" w14:textId="77777777" w:rsidR="0087565D" w:rsidRPr="000F6736" w:rsidRDefault="0087565D" w:rsidP="006F51BE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</w:tr>
      <w:tr w:rsidR="0087565D" w:rsidRPr="000F6736" w14:paraId="1FE566E2" w14:textId="77777777" w:rsidTr="008951BB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FC8BD26" w14:textId="42D5B322" w:rsidR="0087565D" w:rsidRPr="000F6736" w:rsidRDefault="008951BB" w:rsidP="006F51BE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53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30D56AA" w14:textId="64FD0F6A" w:rsidR="0087565D" w:rsidRPr="000F6736" w:rsidRDefault="008951BB" w:rsidP="006F51BE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Направа на армирана циментова замазка по подове</w:t>
            </w:r>
            <w:r w:rsidRPr="000F6736">
              <w:rPr>
                <w:rFonts w:ascii="Trebuchet MS" w:hAnsi="Trebuchet MS"/>
                <w:sz w:val="20"/>
                <w:szCs w:val="20"/>
                <w:lang w:val="bg-BG"/>
              </w:rPr>
              <w:t xml:space="preserve">, </w:t>
            </w:r>
            <w:r w:rsidRPr="000F6736">
              <w:rPr>
                <w:rFonts w:ascii="Trebuchet MS" w:hAnsi="Trebuchet MS"/>
                <w:sz w:val="20"/>
                <w:szCs w:val="20"/>
              </w:rPr>
              <w:t xml:space="preserve"> армировъчна мрежа  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C274E7" w14:textId="0D0590ED" w:rsidR="0087565D" w:rsidRPr="000F6736" w:rsidRDefault="008951BB" w:rsidP="006F51BE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</w:rPr>
              <w:t>м</w:t>
            </w:r>
            <w:r w:rsidRPr="000F6736">
              <w:rPr>
                <w:rFonts w:ascii="Trebuchet MS" w:hAnsi="Trebuchet MS"/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0B7DC9" w14:textId="22D63332" w:rsidR="0087565D" w:rsidRPr="000F6736" w:rsidRDefault="008951BB" w:rsidP="006F51BE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</w:rPr>
              <w:t>37.66</w:t>
            </w:r>
          </w:p>
        </w:tc>
      </w:tr>
      <w:tr w:rsidR="0087565D" w:rsidRPr="000F6736" w14:paraId="7BC23FF6" w14:textId="77777777" w:rsidTr="008951BB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center"/>
          </w:tcPr>
          <w:p w14:paraId="2AE0A08F" w14:textId="088F5700" w:rsidR="0087565D" w:rsidRPr="000F6736" w:rsidRDefault="0087565D" w:rsidP="006F51BE">
            <w:pPr>
              <w:widowControl/>
              <w:autoSpaceDE/>
              <w:autoSpaceDN/>
              <w:jc w:val="center"/>
              <w:rPr>
                <w:rFonts w:ascii="Trebuchet MS" w:hAnsi="Trebuchet MS"/>
                <w:b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14:paraId="067C60E6" w14:textId="7E09415C" w:rsidR="0087565D" w:rsidRPr="000F6736" w:rsidRDefault="008951BB" w:rsidP="006F51BE">
            <w:pPr>
              <w:widowControl/>
              <w:autoSpaceDE/>
              <w:autoSpaceDN/>
              <w:rPr>
                <w:rFonts w:ascii="Trebuchet MS" w:hAnsi="Trebuchet MS"/>
                <w:b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b/>
                <w:sz w:val="20"/>
                <w:szCs w:val="20"/>
                <w:lang w:val="bg-BG"/>
              </w:rPr>
              <w:t>НАСТИЛКИ И ИНТЕРИОР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</w:tcPr>
          <w:p w14:paraId="6C9E0DF3" w14:textId="77777777" w:rsidR="0087565D" w:rsidRPr="000F6736" w:rsidRDefault="0087565D" w:rsidP="006F51BE">
            <w:pPr>
              <w:widowControl/>
              <w:autoSpaceDE/>
              <w:autoSpaceDN/>
              <w:jc w:val="center"/>
              <w:rPr>
                <w:rFonts w:ascii="Trebuchet MS" w:hAnsi="Trebuchet MS"/>
                <w:b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</w:tcPr>
          <w:p w14:paraId="068A1E8A" w14:textId="77777777" w:rsidR="0087565D" w:rsidRPr="000F6736" w:rsidRDefault="0087565D" w:rsidP="006F51BE">
            <w:pPr>
              <w:widowControl/>
              <w:autoSpaceDE/>
              <w:autoSpaceDN/>
              <w:jc w:val="right"/>
              <w:rPr>
                <w:rFonts w:ascii="Trebuchet MS" w:hAnsi="Trebuchet MS"/>
                <w:b/>
                <w:color w:val="000000"/>
                <w:sz w:val="20"/>
                <w:szCs w:val="20"/>
              </w:rPr>
            </w:pPr>
          </w:p>
        </w:tc>
      </w:tr>
      <w:tr w:rsidR="0087565D" w:rsidRPr="000F6736" w14:paraId="426CF92B" w14:textId="77777777" w:rsidTr="0087565D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C1DE7B7" w14:textId="050D083F" w:rsidR="0087565D" w:rsidRPr="000F6736" w:rsidRDefault="008951BB" w:rsidP="006F51BE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54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24F0A81" w14:textId="488152A4" w:rsidR="0087565D" w:rsidRPr="000F6736" w:rsidRDefault="008951BB" w:rsidP="006F51BE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Монтаж на каменна настилка на лепилен разтвор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52EB73" w14:textId="5A06E599" w:rsidR="0087565D" w:rsidRPr="000F6736" w:rsidRDefault="008951BB" w:rsidP="006F51BE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</w:rPr>
              <w:t>м</w:t>
            </w:r>
            <w:r w:rsidRPr="000F6736">
              <w:rPr>
                <w:rFonts w:ascii="Trebuchet MS" w:hAnsi="Trebuchet MS"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1F8CE4" w14:textId="690CCE4D" w:rsidR="0087565D" w:rsidRPr="000F6736" w:rsidRDefault="008951BB" w:rsidP="006F51BE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552.42</w:t>
            </w:r>
          </w:p>
        </w:tc>
      </w:tr>
      <w:tr w:rsidR="008951BB" w:rsidRPr="000F6736" w14:paraId="776DD87C" w14:textId="77777777" w:rsidTr="005C3776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C64147F" w14:textId="5F4114CA" w:rsidR="008951BB" w:rsidRPr="000F6736" w:rsidRDefault="00322880" w:rsidP="008951BB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55</w:t>
            </w:r>
          </w:p>
        </w:tc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72FC50" w14:textId="0685E5A1" w:rsidR="008951BB" w:rsidRPr="000F6736" w:rsidRDefault="008951BB" w:rsidP="008951BB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</w:rPr>
              <w:t xml:space="preserve">Доставка и монтаж на решетка за въздуховоди по специфичен детайл   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468166" w14:textId="2B923639" w:rsidR="008951BB" w:rsidRPr="000F6736" w:rsidRDefault="008951BB" w:rsidP="008951BB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sz w:val="20"/>
                <w:szCs w:val="20"/>
                <w:lang w:val="bg-BG"/>
              </w:rPr>
              <w:t>л.м.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DEF51B" w14:textId="72FF4B11" w:rsidR="008951BB" w:rsidRPr="000F6736" w:rsidRDefault="003117C3" w:rsidP="008951BB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120</w:t>
            </w:r>
          </w:p>
        </w:tc>
      </w:tr>
      <w:tr w:rsidR="008951BB" w:rsidRPr="000F6736" w14:paraId="73C7122B" w14:textId="77777777" w:rsidTr="005C3776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E1D4FA6" w14:textId="230DE9AE" w:rsidR="008951BB" w:rsidRPr="000F6736" w:rsidRDefault="00322880" w:rsidP="008951BB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56</w:t>
            </w:r>
          </w:p>
        </w:tc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854880" w14:textId="087B80E8" w:rsidR="008951BB" w:rsidRPr="000F6736" w:rsidRDefault="008951BB" w:rsidP="008951BB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Д</w:t>
            </w:r>
            <w:r w:rsidRPr="000F6736">
              <w:rPr>
                <w:rFonts w:ascii="Trebuchet MS" w:hAnsi="Trebuchet MS"/>
                <w:color w:val="000000"/>
                <w:sz w:val="20"/>
                <w:szCs w:val="20"/>
              </w:rPr>
              <w:t>оставка и монтаж на системи преградни стени с врати за тоалетни 1,25х2м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3B555B" w14:textId="2EAF28F4" w:rsidR="008951BB" w:rsidRPr="000F6736" w:rsidRDefault="008951BB" w:rsidP="008951BB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бр.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464B65" w14:textId="46EFB174" w:rsidR="008951BB" w:rsidRPr="000F6736" w:rsidRDefault="003117C3" w:rsidP="008951BB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2</w:t>
            </w:r>
          </w:p>
        </w:tc>
      </w:tr>
      <w:tr w:rsidR="008951BB" w:rsidRPr="000F6736" w14:paraId="42C59980" w14:textId="77777777" w:rsidTr="005C3776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D9C3" w:themeFill="background2" w:themeFillShade="E6"/>
            <w:noWrap/>
            <w:vAlign w:val="center"/>
          </w:tcPr>
          <w:p w14:paraId="450E4DF6" w14:textId="77777777" w:rsidR="008951BB" w:rsidRPr="000F6736" w:rsidRDefault="008951BB" w:rsidP="008951BB">
            <w:pPr>
              <w:widowControl/>
              <w:autoSpaceDE/>
              <w:autoSpaceDN/>
              <w:jc w:val="center"/>
              <w:rPr>
                <w:rFonts w:ascii="Trebuchet MS" w:hAnsi="Trebuchet MS"/>
                <w:b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50D1B201" w14:textId="6D6D6FCC" w:rsidR="008951BB" w:rsidRPr="000F6736" w:rsidRDefault="005C3776" w:rsidP="008951BB">
            <w:pPr>
              <w:widowControl/>
              <w:autoSpaceDE/>
              <w:autoSpaceDN/>
              <w:rPr>
                <w:rFonts w:ascii="Trebuchet MS" w:hAnsi="Trebuchet MS"/>
                <w:b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b/>
                <w:sz w:val="20"/>
                <w:szCs w:val="20"/>
                <w:lang w:val="bg-BG"/>
              </w:rPr>
              <w:t>ЧАСТ ЕКСТЕРИОР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</w:tcPr>
          <w:p w14:paraId="17A6AFD3" w14:textId="77777777" w:rsidR="008951BB" w:rsidRPr="000F6736" w:rsidRDefault="008951BB" w:rsidP="008951BB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</w:tcPr>
          <w:p w14:paraId="70B3F4DC" w14:textId="77777777" w:rsidR="008951BB" w:rsidRPr="000F6736" w:rsidRDefault="008951BB" w:rsidP="008951BB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</w:tr>
      <w:tr w:rsidR="008951BB" w:rsidRPr="000F6736" w14:paraId="23A19BAA" w14:textId="77777777" w:rsidTr="005C3776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4B9D8E8" w14:textId="60ED32EB" w:rsidR="008951BB" w:rsidRPr="000F6736" w:rsidRDefault="00322880" w:rsidP="008951BB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57</w:t>
            </w:r>
          </w:p>
        </w:tc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C301F8" w14:textId="4D2857C8" w:rsidR="008951BB" w:rsidRPr="000F6736" w:rsidRDefault="005C3776" w:rsidP="008951BB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 xml:space="preserve">Геотекстил под бетонова настилка  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2F37B9" w14:textId="72B554F8" w:rsidR="008951BB" w:rsidRPr="000F6736" w:rsidRDefault="005C3776" w:rsidP="008951BB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</w:rPr>
              <w:t>м</w:t>
            </w:r>
            <w:r w:rsidRPr="000F6736">
              <w:rPr>
                <w:rFonts w:ascii="Trebuchet MS" w:hAnsi="Trebuchet MS"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79899F" w14:textId="3189AEE6" w:rsidR="008951BB" w:rsidRPr="000F6736" w:rsidRDefault="005C3776" w:rsidP="008951BB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555.58</w:t>
            </w:r>
          </w:p>
        </w:tc>
      </w:tr>
      <w:tr w:rsidR="005C3776" w:rsidRPr="000F6736" w14:paraId="7847A465" w14:textId="77777777" w:rsidTr="00C6320C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A3035AC" w14:textId="288446C2" w:rsidR="005C3776" w:rsidRPr="000F6736" w:rsidRDefault="00322880" w:rsidP="005C3776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57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687F0E8" w14:textId="7B0C9A53" w:rsidR="005C3776" w:rsidRPr="000F6736" w:rsidRDefault="005C3776" w:rsidP="005C3776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 xml:space="preserve">Хидроизолация под бетонова настилка  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31E3ED" w14:textId="479A74C8" w:rsidR="005C3776" w:rsidRPr="000F6736" w:rsidRDefault="005C3776" w:rsidP="005C3776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vertAlign w:val="superscript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</w:rPr>
              <w:t>м</w:t>
            </w:r>
            <w:r w:rsidRPr="000F6736">
              <w:rPr>
                <w:rFonts w:ascii="Trebuchet MS" w:hAnsi="Trebuchet MS"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01C74C" w14:textId="0B66A52F" w:rsidR="005C3776" w:rsidRPr="000F6736" w:rsidRDefault="005C3776" w:rsidP="005C3776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555.58</w:t>
            </w:r>
          </w:p>
        </w:tc>
      </w:tr>
      <w:tr w:rsidR="005C3776" w:rsidRPr="000F6736" w14:paraId="35A9771B" w14:textId="77777777" w:rsidTr="00C6320C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F85F1AB" w14:textId="63019150" w:rsidR="005C3776" w:rsidRPr="000F6736" w:rsidRDefault="00322880" w:rsidP="005C3776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59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094ECA8" w14:textId="7BDBBADC" w:rsidR="005C3776" w:rsidRPr="000F6736" w:rsidRDefault="005C3776" w:rsidP="005C3776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Топлоизолация XPS-3cm/под цялата площ на плочата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47EA6F" w14:textId="2183CF25" w:rsidR="005C3776" w:rsidRPr="000F6736" w:rsidRDefault="005C3776" w:rsidP="005C3776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vertAlign w:val="superscript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</w:rPr>
              <w:t>м</w:t>
            </w:r>
            <w:r w:rsidRPr="000F6736">
              <w:rPr>
                <w:rFonts w:ascii="Trebuchet MS" w:hAnsi="Trebuchet MS"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F9727A" w14:textId="0CA7F126" w:rsidR="005C3776" w:rsidRPr="000F6736" w:rsidRDefault="005C3776" w:rsidP="005C3776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555.58</w:t>
            </w:r>
          </w:p>
        </w:tc>
      </w:tr>
      <w:tr w:rsidR="005C3776" w:rsidRPr="000F6736" w14:paraId="3EC5EE03" w14:textId="77777777" w:rsidTr="00C6320C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2E2421F" w14:textId="38FE6709" w:rsidR="005C3776" w:rsidRPr="000F6736" w:rsidRDefault="00322880" w:rsidP="005C3776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60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D0F86BC" w14:textId="21DAFFD8" w:rsidR="005C3776" w:rsidRPr="000F6736" w:rsidRDefault="005C3776" w:rsidP="005C3776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Доставка, монтаж и демонтаж на фасадно скеле с височина до 3м., включително защитна мрежа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B0D494" w14:textId="3BE141AB" w:rsidR="005C3776" w:rsidRPr="000F6736" w:rsidRDefault="005C3776" w:rsidP="005C3776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vertAlign w:val="superscript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</w:rPr>
              <w:t>м</w:t>
            </w:r>
            <w:r w:rsidRPr="000F6736">
              <w:rPr>
                <w:rFonts w:ascii="Trebuchet MS" w:hAnsi="Trebuchet MS"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D81C64" w14:textId="331CCD9E" w:rsidR="005C3776" w:rsidRPr="000F6736" w:rsidRDefault="005C3776" w:rsidP="005C3776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250</w:t>
            </w:r>
          </w:p>
        </w:tc>
      </w:tr>
      <w:tr w:rsidR="005C3776" w:rsidRPr="000F6736" w14:paraId="06865FFE" w14:textId="77777777" w:rsidTr="00C6320C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5093CFB" w14:textId="744DB896" w:rsidR="005C3776" w:rsidRPr="000F6736" w:rsidRDefault="00322880" w:rsidP="005C3776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61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E7544F9" w14:textId="7308EBB4" w:rsidR="005C3776" w:rsidRPr="000F6736" w:rsidRDefault="005C3776" w:rsidP="005C3776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Доставка и монтаж на фасадни стени от аквапанел, двуслойна облицовка 2х12,5мм (шпакловане на фуги и лепене между двата слоя), на конструкция, с 14см вата (λ=0,039 W/mK),  d=30см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E3CB7D" w14:textId="7B00EF4F" w:rsidR="005C3776" w:rsidRPr="000F6736" w:rsidRDefault="005C3776" w:rsidP="005C3776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vertAlign w:val="superscript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</w:rPr>
              <w:t>м</w:t>
            </w:r>
            <w:r w:rsidRPr="000F6736">
              <w:rPr>
                <w:rFonts w:ascii="Trebuchet MS" w:hAnsi="Trebuchet MS"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025BBE" w14:textId="24386FBB" w:rsidR="005C3776" w:rsidRPr="000F6736" w:rsidRDefault="005C3776" w:rsidP="005C3776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77.41</w:t>
            </w:r>
          </w:p>
        </w:tc>
      </w:tr>
      <w:tr w:rsidR="005C3776" w:rsidRPr="000F6736" w14:paraId="76A23D92" w14:textId="77777777" w:rsidTr="00C6320C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6DC51F1" w14:textId="309D7B1C" w:rsidR="005C3776" w:rsidRPr="000F6736" w:rsidRDefault="00322880" w:rsidP="005C3776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62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D4062F7" w14:textId="24230D3C" w:rsidR="005C3776" w:rsidRPr="000F6736" w:rsidRDefault="005C3776" w:rsidP="005C3776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Доставка и монтаж на окачен таван от аквапанел, 2х12,5, (шпакловане на фуги и лепене между двата слоя), двойна скара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218475" w14:textId="3505D8AC" w:rsidR="005C3776" w:rsidRPr="000F6736" w:rsidRDefault="005C3776" w:rsidP="005C3776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vertAlign w:val="superscript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</w:rPr>
              <w:t>м</w:t>
            </w:r>
            <w:r w:rsidRPr="000F6736">
              <w:rPr>
                <w:rFonts w:ascii="Trebuchet MS" w:hAnsi="Trebuchet MS"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E3578A" w14:textId="21E05D1D" w:rsidR="005C3776" w:rsidRPr="000F6736" w:rsidRDefault="005C3776" w:rsidP="005C3776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115.64</w:t>
            </w:r>
          </w:p>
        </w:tc>
      </w:tr>
      <w:tr w:rsidR="005C3776" w:rsidRPr="000F6736" w14:paraId="115C79F4" w14:textId="77777777" w:rsidTr="00C6320C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A7E4984" w14:textId="2856837C" w:rsidR="005C3776" w:rsidRPr="000F6736" w:rsidRDefault="00322880" w:rsidP="005C3776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63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9D710C3" w14:textId="3760F3E2" w:rsidR="005C3776" w:rsidRPr="000F6736" w:rsidRDefault="005C3776" w:rsidP="005C3776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Доставка и монтаж на аквапанел върху конструкция по козирка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AAF170" w14:textId="4DB67C69" w:rsidR="005C3776" w:rsidRPr="000F6736" w:rsidRDefault="005C3776" w:rsidP="005C3776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vertAlign w:val="superscript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</w:rPr>
              <w:t>м</w:t>
            </w:r>
            <w:r w:rsidRPr="000F6736">
              <w:rPr>
                <w:rFonts w:ascii="Trebuchet MS" w:hAnsi="Trebuchet MS"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FD4567" w14:textId="43AE6E2F" w:rsidR="005C3776" w:rsidRPr="000F6736" w:rsidRDefault="005C3776" w:rsidP="005C3776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43.11</w:t>
            </w:r>
          </w:p>
        </w:tc>
      </w:tr>
      <w:tr w:rsidR="005C3776" w:rsidRPr="000F6736" w14:paraId="7B728293" w14:textId="77777777" w:rsidTr="00C6320C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B3D1825" w14:textId="656C9FD6" w:rsidR="005C3776" w:rsidRPr="000F6736" w:rsidRDefault="00322880" w:rsidP="005C3776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64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1D3E9BB" w14:textId="15C5D034" w:rsidR="005C3776" w:rsidRPr="000F6736" w:rsidRDefault="005C3776" w:rsidP="005C3776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Направа на система силиконова минерална шпакловка, върху аквапанел, вкл. грунд "бетон-контакт"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BA7DCD" w14:textId="754F492A" w:rsidR="005C3776" w:rsidRPr="000F6736" w:rsidRDefault="005C3776" w:rsidP="005C3776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vertAlign w:val="superscript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</w:rPr>
              <w:t>м</w:t>
            </w:r>
            <w:r w:rsidRPr="000F6736">
              <w:rPr>
                <w:rFonts w:ascii="Trebuchet MS" w:hAnsi="Trebuchet MS"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791DA2" w14:textId="4E0D0A3C" w:rsidR="005C3776" w:rsidRPr="000F6736" w:rsidRDefault="005C3776" w:rsidP="005C3776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209.35</w:t>
            </w:r>
          </w:p>
        </w:tc>
      </w:tr>
      <w:tr w:rsidR="005C3776" w:rsidRPr="000F6736" w14:paraId="2DF92469" w14:textId="77777777" w:rsidTr="005C3776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801850C" w14:textId="1CEADA4F" w:rsidR="005C3776" w:rsidRPr="000F6736" w:rsidRDefault="00322880" w:rsidP="005C3776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65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D5A07C3" w14:textId="654E852C" w:rsidR="005C3776" w:rsidRPr="000F6736" w:rsidRDefault="005C3776" w:rsidP="005C3776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Направа на декоративна фасада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E8749F" w14:textId="665A33CA" w:rsidR="005C3776" w:rsidRPr="000F6736" w:rsidRDefault="005C3776" w:rsidP="005C3776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vertAlign w:val="superscript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</w:rPr>
              <w:t>м</w:t>
            </w:r>
            <w:r w:rsidRPr="000F6736">
              <w:rPr>
                <w:rFonts w:ascii="Trebuchet MS" w:hAnsi="Trebuchet MS"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CEB4C0" w14:textId="16381805" w:rsidR="005C3776" w:rsidRPr="000F6736" w:rsidRDefault="005C3776" w:rsidP="005C3776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87.79</w:t>
            </w:r>
          </w:p>
        </w:tc>
      </w:tr>
      <w:tr w:rsidR="005C3776" w:rsidRPr="000F6736" w14:paraId="60E3676A" w14:textId="77777777" w:rsidTr="005C3776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D3E8C62" w14:textId="55C53107" w:rsidR="005C3776" w:rsidRPr="000F6736" w:rsidRDefault="00322880" w:rsidP="005C3776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66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39C862F" w14:textId="00FE3304" w:rsidR="005C3776" w:rsidRPr="000F6736" w:rsidRDefault="005C3776" w:rsidP="005C3776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Доставка и монтаж на система окачена стъклена фасада по спецификация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D49935" w14:textId="64119083" w:rsidR="005C3776" w:rsidRPr="000F6736" w:rsidRDefault="005C3776" w:rsidP="005C3776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vertAlign w:val="superscript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</w:rPr>
              <w:t>м</w:t>
            </w:r>
            <w:r w:rsidRPr="000F6736">
              <w:rPr>
                <w:rFonts w:ascii="Trebuchet MS" w:hAnsi="Trebuchet MS"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0661D2" w14:textId="65A48480" w:rsidR="005C3776" w:rsidRPr="000F6736" w:rsidRDefault="005C3776" w:rsidP="005C3776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261.6</w:t>
            </w:r>
          </w:p>
        </w:tc>
      </w:tr>
      <w:tr w:rsidR="005C3776" w:rsidRPr="000F6736" w14:paraId="239AE5DD" w14:textId="77777777" w:rsidTr="005C3776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2DB2E24" w14:textId="7A7D9195" w:rsidR="005C3776" w:rsidRPr="000F6736" w:rsidRDefault="00322880" w:rsidP="005C3776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67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D86009B" w14:textId="737BFC73" w:rsidR="005C3776" w:rsidRPr="000F6736" w:rsidRDefault="005C3776" w:rsidP="005C3776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Доставка и монтаж на OSB плоскости, водоустойчивост клас 3, за оформяне легла на седящи олуци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D218F1" w14:textId="442BAB44" w:rsidR="005C3776" w:rsidRPr="000F6736" w:rsidRDefault="005C3776" w:rsidP="005C3776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vertAlign w:val="superscript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</w:rPr>
              <w:t>м</w:t>
            </w:r>
            <w:r w:rsidRPr="000F6736">
              <w:rPr>
                <w:rFonts w:ascii="Trebuchet MS" w:hAnsi="Trebuchet MS"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13BF33" w14:textId="28CDF71B" w:rsidR="005C3776" w:rsidRPr="000F6736" w:rsidRDefault="005C3776" w:rsidP="005C3776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149.93</w:t>
            </w:r>
          </w:p>
        </w:tc>
      </w:tr>
      <w:tr w:rsidR="005C3776" w:rsidRPr="000F6736" w14:paraId="183CF378" w14:textId="77777777" w:rsidTr="005C3776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51B4F7E" w14:textId="4372BDFD" w:rsidR="005C3776" w:rsidRPr="000F6736" w:rsidRDefault="00322880" w:rsidP="005C3776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68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3C55390" w14:textId="008D8E5F" w:rsidR="005C3776" w:rsidRPr="000F6736" w:rsidRDefault="005C3776" w:rsidP="005C3776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Доставка и монтаж на твърда минерална вата, d=5см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239D65" w14:textId="3816F910" w:rsidR="005C3776" w:rsidRPr="000F6736" w:rsidRDefault="005C3776" w:rsidP="005C3776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vertAlign w:val="superscript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</w:rPr>
              <w:t>м</w:t>
            </w:r>
            <w:r w:rsidRPr="000F6736">
              <w:rPr>
                <w:rFonts w:ascii="Trebuchet MS" w:hAnsi="Trebuchet MS"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59FC9C" w14:textId="535F4FE3" w:rsidR="005C3776" w:rsidRPr="000F6736" w:rsidRDefault="005C3776" w:rsidP="005C3776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347.43</w:t>
            </w:r>
          </w:p>
        </w:tc>
      </w:tr>
      <w:tr w:rsidR="005C3776" w:rsidRPr="000F6736" w14:paraId="4837ADFE" w14:textId="77777777" w:rsidTr="005C3776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24C6B4C" w14:textId="359B975C" w:rsidR="005C3776" w:rsidRPr="000F6736" w:rsidRDefault="00322880" w:rsidP="005C3776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69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8BD1B07" w14:textId="0A88A8D6" w:rsidR="005C3776" w:rsidRPr="000F6736" w:rsidRDefault="005C3776" w:rsidP="005C3776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 xml:space="preserve">Доставка и монтаж на пароизолация от плътно полиетиленово фолио под вата 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C29BE8" w14:textId="799D7FB3" w:rsidR="005C3776" w:rsidRPr="000F6736" w:rsidRDefault="005C3776" w:rsidP="005C3776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vertAlign w:val="superscript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</w:rPr>
              <w:t>м</w:t>
            </w:r>
            <w:r w:rsidRPr="000F6736">
              <w:rPr>
                <w:rFonts w:ascii="Trebuchet MS" w:hAnsi="Trebuchet MS"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E3EE3E" w14:textId="1FE51AC9" w:rsidR="005C3776" w:rsidRPr="000F6736" w:rsidRDefault="005C3776" w:rsidP="005C3776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537.94</w:t>
            </w:r>
          </w:p>
        </w:tc>
      </w:tr>
      <w:tr w:rsidR="005C3776" w:rsidRPr="000F6736" w14:paraId="5C0356DC" w14:textId="77777777" w:rsidTr="005C3776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F166255" w14:textId="04C0575B" w:rsidR="005C3776" w:rsidRPr="000F6736" w:rsidRDefault="00322880" w:rsidP="005C3776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70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8C727BB" w14:textId="334161CB" w:rsidR="005C3776" w:rsidRPr="000F6736" w:rsidRDefault="005C3776" w:rsidP="005C3776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Доставка и монтаж на хидроизолационна система TPO по  покрив и лежащ улук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4BE409" w14:textId="650915AA" w:rsidR="005C3776" w:rsidRPr="000F6736" w:rsidRDefault="005C3776" w:rsidP="005C3776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vertAlign w:val="superscript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</w:rPr>
              <w:t>м</w:t>
            </w:r>
            <w:r w:rsidRPr="000F6736">
              <w:rPr>
                <w:rFonts w:ascii="Trebuchet MS" w:hAnsi="Trebuchet MS"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780277" w14:textId="46F1D2D6" w:rsidR="005C3776" w:rsidRPr="000F6736" w:rsidRDefault="005C3776" w:rsidP="005C3776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537.94</w:t>
            </w:r>
          </w:p>
        </w:tc>
      </w:tr>
      <w:tr w:rsidR="005C3776" w:rsidRPr="000F6736" w14:paraId="6BCE3AF0" w14:textId="77777777" w:rsidTr="005C3776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0D7F067" w14:textId="7F0F5973" w:rsidR="005C3776" w:rsidRPr="000F6736" w:rsidRDefault="00322880" w:rsidP="005C3776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71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72E8579" w14:textId="4632495D" w:rsidR="005C3776" w:rsidRPr="000F6736" w:rsidRDefault="005C3776" w:rsidP="005C3776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Улуци лежащи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C33592" w14:textId="0DB528BF" w:rsidR="005C3776" w:rsidRPr="000F6736" w:rsidRDefault="005C3776" w:rsidP="005C3776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vertAlign w:val="superscript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vertAlign w:val="superscript"/>
                <w:lang w:val="bg-BG"/>
              </w:rPr>
              <w:t>М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EAE7DF" w14:textId="2097D300" w:rsidR="005C3776" w:rsidRPr="000F6736" w:rsidRDefault="005C3776" w:rsidP="005C3776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20</w:t>
            </w:r>
          </w:p>
        </w:tc>
      </w:tr>
      <w:tr w:rsidR="005C3776" w:rsidRPr="000F6736" w14:paraId="0B44B255" w14:textId="77777777" w:rsidTr="005C3776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845A862" w14:textId="6F6CED9E" w:rsidR="005C3776" w:rsidRPr="000F6736" w:rsidRDefault="00322880" w:rsidP="005C3776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72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3599A23" w14:textId="7B86650A" w:rsidR="005C3776" w:rsidRPr="000F6736" w:rsidRDefault="005C3776" w:rsidP="005C3776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Водосточни тръби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7ADEB9" w14:textId="79E8CF78" w:rsidR="005C3776" w:rsidRPr="000F6736" w:rsidRDefault="005C3776" w:rsidP="005C3776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vertAlign w:val="superscript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vertAlign w:val="superscript"/>
                <w:lang w:val="bg-BG"/>
              </w:rPr>
              <w:t>М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BF26EA" w14:textId="22EBFB53" w:rsidR="005C3776" w:rsidRPr="000F6736" w:rsidRDefault="005C3776" w:rsidP="005C3776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16</w:t>
            </w:r>
          </w:p>
        </w:tc>
      </w:tr>
      <w:tr w:rsidR="005C3776" w:rsidRPr="000F6736" w14:paraId="31CDF146" w14:textId="77777777" w:rsidTr="005C3776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center"/>
          </w:tcPr>
          <w:p w14:paraId="6577B509" w14:textId="77777777" w:rsidR="005C3776" w:rsidRPr="000F6736" w:rsidRDefault="005C3776" w:rsidP="005C3776">
            <w:pPr>
              <w:widowControl/>
              <w:autoSpaceDE/>
              <w:autoSpaceDN/>
              <w:jc w:val="center"/>
              <w:rPr>
                <w:rFonts w:ascii="Trebuchet MS" w:hAnsi="Trebuchet MS"/>
                <w:b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14:paraId="3C691800" w14:textId="4E2F9BF3" w:rsidR="005C3776" w:rsidRPr="000F6736" w:rsidRDefault="005C3776" w:rsidP="005C3776">
            <w:pPr>
              <w:widowControl/>
              <w:autoSpaceDE/>
              <w:autoSpaceDN/>
              <w:rPr>
                <w:rFonts w:ascii="Trebuchet MS" w:hAnsi="Trebuchet MS"/>
                <w:b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b/>
                <w:sz w:val="20"/>
                <w:szCs w:val="20"/>
                <w:lang w:val="bg-BG"/>
              </w:rPr>
              <w:t>ПАРК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</w:tcPr>
          <w:p w14:paraId="26CA89E6" w14:textId="2F467272" w:rsidR="005C3776" w:rsidRPr="000F6736" w:rsidRDefault="005C3776" w:rsidP="005C3776">
            <w:pPr>
              <w:widowControl/>
              <w:autoSpaceDE/>
              <w:autoSpaceDN/>
              <w:jc w:val="center"/>
              <w:rPr>
                <w:rFonts w:ascii="Trebuchet MS" w:hAnsi="Trebuchet MS"/>
                <w:b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</w:tcPr>
          <w:p w14:paraId="4319047C" w14:textId="3179F8B1" w:rsidR="005C3776" w:rsidRPr="000F6736" w:rsidRDefault="005C3776" w:rsidP="005C3776">
            <w:pPr>
              <w:widowControl/>
              <w:autoSpaceDE/>
              <w:autoSpaceDN/>
              <w:jc w:val="right"/>
              <w:rPr>
                <w:rFonts w:ascii="Trebuchet MS" w:hAnsi="Trebuchet MS"/>
                <w:b/>
                <w:color w:val="000000"/>
                <w:sz w:val="20"/>
                <w:szCs w:val="20"/>
              </w:rPr>
            </w:pPr>
          </w:p>
        </w:tc>
      </w:tr>
      <w:tr w:rsidR="005C3776" w:rsidRPr="000F6736" w14:paraId="183740CC" w14:textId="77777777" w:rsidTr="005C3776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191E331" w14:textId="20B59586" w:rsidR="005C3776" w:rsidRPr="000F6736" w:rsidRDefault="00322880" w:rsidP="005C3776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73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4C5BE11" w14:textId="5B9DEDAE" w:rsidR="005C3776" w:rsidRPr="000F6736" w:rsidRDefault="005C3776" w:rsidP="005C3776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Подготовка на основа, доставка и полагане на трайна пътна настилка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198844" w14:textId="54B42332" w:rsidR="005C3776" w:rsidRPr="000F6736" w:rsidRDefault="005C3776" w:rsidP="005C3776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м</w:t>
            </w:r>
            <w:r w:rsidRPr="000F6736">
              <w:rPr>
                <w:rFonts w:ascii="Trebuchet MS" w:hAnsi="Trebuchet MS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8D565F" w14:textId="1DB72017" w:rsidR="005C3776" w:rsidRPr="000F6736" w:rsidRDefault="005C3776" w:rsidP="005C3776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626.01</w:t>
            </w:r>
          </w:p>
        </w:tc>
      </w:tr>
      <w:tr w:rsidR="005C3776" w:rsidRPr="000F6736" w14:paraId="01E4BF86" w14:textId="77777777" w:rsidTr="005C3776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973CD9D" w14:textId="3E7A7B78" w:rsidR="005C3776" w:rsidRPr="000F6736" w:rsidRDefault="00322880" w:rsidP="005C3776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lastRenderedPageBreak/>
              <w:t>74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AA3E69C" w14:textId="1556CD8D" w:rsidR="005C3776" w:rsidRPr="000F6736" w:rsidRDefault="005C3776" w:rsidP="005C3776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 xml:space="preserve">Направа на алеи от земна маса 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D2E20F" w14:textId="3E1860BB" w:rsidR="005C3776" w:rsidRPr="000F6736" w:rsidRDefault="005C3776" w:rsidP="005C3776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м</w:t>
            </w:r>
            <w:r w:rsidRPr="000F6736">
              <w:rPr>
                <w:rFonts w:ascii="Trebuchet MS" w:hAnsi="Trebuchet MS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374F29" w14:textId="4843BCDA" w:rsidR="005C3776" w:rsidRPr="000F6736" w:rsidRDefault="005C3776" w:rsidP="005C3776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655.92</w:t>
            </w:r>
          </w:p>
        </w:tc>
      </w:tr>
      <w:tr w:rsidR="005C3776" w:rsidRPr="000F6736" w14:paraId="10422485" w14:textId="77777777" w:rsidTr="005C3776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253A345" w14:textId="46AF419A" w:rsidR="005C3776" w:rsidRPr="000F6736" w:rsidRDefault="00322880" w:rsidP="005C3776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75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DAB6E46" w14:textId="69B0C5A5" w:rsidR="005C3776" w:rsidRPr="000F6736" w:rsidRDefault="005C3776" w:rsidP="005C3776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Подготовка на основа, доставка и полагане на тартанова настилка детска площадка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B255F5" w14:textId="3D9B2B99" w:rsidR="005C3776" w:rsidRPr="000F6736" w:rsidRDefault="005C3776" w:rsidP="005C3776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м</w:t>
            </w:r>
            <w:r w:rsidRPr="000F6736">
              <w:rPr>
                <w:rFonts w:ascii="Trebuchet MS" w:hAnsi="Trebuchet MS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9892BC" w14:textId="04E47290" w:rsidR="005C3776" w:rsidRPr="000F6736" w:rsidRDefault="005C3776" w:rsidP="005C3776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111.65</w:t>
            </w:r>
          </w:p>
        </w:tc>
      </w:tr>
      <w:tr w:rsidR="005C3776" w:rsidRPr="000F6736" w14:paraId="209C24E1" w14:textId="77777777" w:rsidTr="005C3776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C708754" w14:textId="2F78819F" w:rsidR="005C3776" w:rsidRPr="000F6736" w:rsidRDefault="00322880" w:rsidP="005C3776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76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4047895" w14:textId="4B0BB9F4" w:rsidR="005C3776" w:rsidRPr="000F6736" w:rsidRDefault="005C3776" w:rsidP="005C3776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Натоварване и извозване на отпадъци  ( к-во по преценка на офериращия)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92C883" w14:textId="1BE9B5F6" w:rsidR="005C3776" w:rsidRPr="000F6736" w:rsidRDefault="005C3776" w:rsidP="005C3776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м</w:t>
            </w:r>
            <w:r w:rsidRPr="000F6736">
              <w:rPr>
                <w:rFonts w:ascii="Trebuchet MS" w:hAnsi="Trebuchet MS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23485E" w14:textId="6FF65C8E" w:rsidR="005C3776" w:rsidRPr="000F6736" w:rsidRDefault="005C3776" w:rsidP="005C3776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50</w:t>
            </w:r>
          </w:p>
        </w:tc>
      </w:tr>
      <w:tr w:rsidR="005C3776" w:rsidRPr="000F6736" w14:paraId="533D8AC7" w14:textId="77777777" w:rsidTr="005C3776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5C7C181" w14:textId="63E5544A" w:rsidR="005C3776" w:rsidRPr="000F6736" w:rsidRDefault="00322880" w:rsidP="005C3776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77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B574D6D" w14:textId="5949AAA5" w:rsidR="005C3776" w:rsidRPr="000F6736" w:rsidRDefault="005C3776" w:rsidP="005C3776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Превоз строителни отпадъци на депо, включително такса депониране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422717" w14:textId="7A246DE7" w:rsidR="005C3776" w:rsidRPr="000F6736" w:rsidRDefault="005C3776" w:rsidP="005C3776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м</w:t>
            </w:r>
            <w:r w:rsidRPr="000F6736">
              <w:rPr>
                <w:rFonts w:ascii="Trebuchet MS" w:hAnsi="Trebuchet MS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E264B0" w14:textId="629941AF" w:rsidR="005C3776" w:rsidRPr="000F6736" w:rsidRDefault="005C3776" w:rsidP="005C3776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50</w:t>
            </w:r>
          </w:p>
        </w:tc>
      </w:tr>
      <w:tr w:rsidR="005C3776" w:rsidRPr="000F6736" w14:paraId="7BE483FA" w14:textId="77777777" w:rsidTr="005C3776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4044FDF" w14:textId="6D848CBC" w:rsidR="005C3776" w:rsidRPr="000F6736" w:rsidRDefault="00322880" w:rsidP="005C3776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78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478DAB4" w14:textId="2C79BFB3" w:rsidR="005C3776" w:rsidRPr="000F6736" w:rsidRDefault="005C3776" w:rsidP="005C3776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Доставка и монтаж на мрежа за ажурна метална ограда H2,2м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6B0A2D" w14:textId="55BC09CC" w:rsidR="005C3776" w:rsidRPr="000F6736" w:rsidRDefault="005C3776" w:rsidP="005C3776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л.м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723193" w14:textId="29D0B3CC" w:rsidR="005C3776" w:rsidRPr="000F6736" w:rsidRDefault="005C3776" w:rsidP="005C3776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366.5</w:t>
            </w:r>
          </w:p>
        </w:tc>
      </w:tr>
      <w:tr w:rsidR="005C3776" w:rsidRPr="000F6736" w14:paraId="034716AB" w14:textId="77777777" w:rsidTr="005C3776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1780594" w14:textId="5FEE808F" w:rsidR="005C3776" w:rsidRPr="000F6736" w:rsidRDefault="00322880" w:rsidP="005C3776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79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47AC3EC" w14:textId="468E6709" w:rsidR="005C3776" w:rsidRPr="000F6736" w:rsidRDefault="005C3776" w:rsidP="005C3776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Доставка и монтаж на двукрили метални врати с размери 1+2,5х2,2м, в метална ограда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BB27AC" w14:textId="60139A83" w:rsidR="005C3776" w:rsidRPr="000F6736" w:rsidRDefault="005C3776" w:rsidP="005C3776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бр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EDE3C0" w14:textId="6B1B700D" w:rsidR="005C3776" w:rsidRPr="000F6736" w:rsidRDefault="005C3776" w:rsidP="005C3776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2</w:t>
            </w:r>
          </w:p>
        </w:tc>
      </w:tr>
      <w:tr w:rsidR="005C3776" w:rsidRPr="000F6736" w14:paraId="50E14873" w14:textId="77777777" w:rsidTr="005C3776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14:paraId="0F6B3960" w14:textId="77777777" w:rsidR="005C3776" w:rsidRPr="000F6736" w:rsidRDefault="005C3776" w:rsidP="006F51BE">
            <w:pPr>
              <w:widowControl/>
              <w:autoSpaceDE/>
              <w:autoSpaceDN/>
              <w:jc w:val="center"/>
              <w:rPr>
                <w:rFonts w:ascii="Trebuchet MS" w:hAnsi="Trebuchet MS"/>
                <w:b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C6D9F1" w:themeFill="text2" w:themeFillTint="33"/>
          </w:tcPr>
          <w:p w14:paraId="1F84D8B1" w14:textId="638E2B26" w:rsidR="005C3776" w:rsidRPr="000F6736" w:rsidRDefault="005C3776" w:rsidP="006F51BE">
            <w:pPr>
              <w:widowControl/>
              <w:autoSpaceDE/>
              <w:autoSpaceDN/>
              <w:rPr>
                <w:rFonts w:ascii="Trebuchet MS" w:hAnsi="Trebuchet MS"/>
                <w:b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b/>
                <w:sz w:val="20"/>
                <w:szCs w:val="20"/>
                <w:lang w:val="bg-BG"/>
              </w:rPr>
              <w:t>ЧАСТ: ВиК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</w:tcPr>
          <w:p w14:paraId="4679B659" w14:textId="77777777" w:rsidR="005C3776" w:rsidRPr="000F6736" w:rsidRDefault="005C3776" w:rsidP="006F51BE">
            <w:pPr>
              <w:widowControl/>
              <w:autoSpaceDE/>
              <w:autoSpaceDN/>
              <w:jc w:val="center"/>
              <w:rPr>
                <w:rFonts w:ascii="Trebuchet MS" w:hAnsi="Trebuchet MS"/>
                <w:b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</w:tcPr>
          <w:p w14:paraId="46554913" w14:textId="77777777" w:rsidR="005C3776" w:rsidRPr="000F6736" w:rsidRDefault="005C3776" w:rsidP="006F51BE">
            <w:pPr>
              <w:widowControl/>
              <w:autoSpaceDE/>
              <w:autoSpaceDN/>
              <w:jc w:val="right"/>
              <w:rPr>
                <w:rFonts w:ascii="Trebuchet MS" w:hAnsi="Trebuchet MS"/>
                <w:b/>
                <w:color w:val="000000"/>
                <w:sz w:val="20"/>
                <w:szCs w:val="20"/>
              </w:rPr>
            </w:pPr>
          </w:p>
        </w:tc>
      </w:tr>
      <w:tr w:rsidR="005C3776" w:rsidRPr="000F6736" w14:paraId="6BB6BD5F" w14:textId="77777777" w:rsidTr="005C3776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center"/>
          </w:tcPr>
          <w:p w14:paraId="55073FE9" w14:textId="77777777" w:rsidR="005C3776" w:rsidRPr="000F6736" w:rsidRDefault="005C3776" w:rsidP="006F51BE">
            <w:pPr>
              <w:widowControl/>
              <w:autoSpaceDE/>
              <w:autoSpaceDN/>
              <w:jc w:val="center"/>
              <w:rPr>
                <w:rFonts w:ascii="Trebuchet MS" w:hAnsi="Trebuchet MS"/>
                <w:b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14:paraId="122BA623" w14:textId="601A355B" w:rsidR="005C3776" w:rsidRPr="000F6736" w:rsidRDefault="005C3776" w:rsidP="006F51BE">
            <w:pPr>
              <w:widowControl/>
              <w:autoSpaceDE/>
              <w:autoSpaceDN/>
              <w:rPr>
                <w:rFonts w:ascii="Trebuchet MS" w:hAnsi="Trebuchet MS"/>
                <w:b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b/>
                <w:sz w:val="20"/>
                <w:szCs w:val="20"/>
                <w:lang w:val="bg-BG"/>
              </w:rPr>
              <w:t>ВОДОПРОВОД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</w:tcPr>
          <w:p w14:paraId="2F91540C" w14:textId="77777777" w:rsidR="005C3776" w:rsidRPr="000F6736" w:rsidRDefault="005C3776" w:rsidP="006F51BE">
            <w:pPr>
              <w:widowControl/>
              <w:autoSpaceDE/>
              <w:autoSpaceDN/>
              <w:jc w:val="center"/>
              <w:rPr>
                <w:rFonts w:ascii="Trebuchet MS" w:hAnsi="Trebuchet MS"/>
                <w:b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</w:tcPr>
          <w:p w14:paraId="75522733" w14:textId="77777777" w:rsidR="005C3776" w:rsidRPr="000F6736" w:rsidRDefault="005C3776" w:rsidP="006F51BE">
            <w:pPr>
              <w:widowControl/>
              <w:autoSpaceDE/>
              <w:autoSpaceDN/>
              <w:jc w:val="right"/>
              <w:rPr>
                <w:rFonts w:ascii="Trebuchet MS" w:hAnsi="Trebuchet MS"/>
                <w:b/>
                <w:color w:val="000000"/>
                <w:sz w:val="20"/>
                <w:szCs w:val="20"/>
              </w:rPr>
            </w:pPr>
          </w:p>
        </w:tc>
      </w:tr>
      <w:tr w:rsidR="005C3776" w:rsidRPr="000F6736" w14:paraId="6FDDF035" w14:textId="77777777" w:rsidTr="005C3776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8F74FCE" w14:textId="7604E9DE" w:rsidR="005C3776" w:rsidRPr="000F6736" w:rsidRDefault="00322880" w:rsidP="005C3776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80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2BD6C80" w14:textId="7FC00EE7" w:rsidR="005C3776" w:rsidRPr="000F6736" w:rsidRDefault="005C3776" w:rsidP="005C3776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 xml:space="preserve">Доставка и монтаж на HDPE ф32 включително фитинги, укрепване и други окомплектовки -за студена вода 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F83C19" w14:textId="0608AD15" w:rsidR="005C3776" w:rsidRPr="000F6736" w:rsidRDefault="005C3776" w:rsidP="005C3776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м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265D81" w14:textId="15E4A72B" w:rsidR="005C3776" w:rsidRPr="000F6736" w:rsidRDefault="005C3776" w:rsidP="005C3776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40.00</w:t>
            </w:r>
          </w:p>
        </w:tc>
      </w:tr>
      <w:tr w:rsidR="000F7D96" w:rsidRPr="000F6736" w14:paraId="2C92A1F3" w14:textId="77777777" w:rsidTr="005C3776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EC0F468" w14:textId="79618876" w:rsidR="000F7D96" w:rsidRPr="000F6736" w:rsidRDefault="00322880" w:rsidP="000F7D96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81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B6D181F" w14:textId="66CF238E" w:rsidR="000F7D96" w:rsidRPr="000F6736" w:rsidRDefault="000F7D96" w:rsidP="000F7D96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 xml:space="preserve">Доставка и монтаж на полипропиленови тръби /PPR  PN16/ ф 20 включително фитинги, укрепване и други окомплектовки -за студена вода 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4304AC" w14:textId="3393FD24" w:rsidR="000F7D96" w:rsidRPr="000F6736" w:rsidRDefault="000F7D96" w:rsidP="000F7D96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м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172927" w14:textId="4F631FE6" w:rsidR="000F7D96" w:rsidRPr="000F6736" w:rsidRDefault="000F7D96" w:rsidP="000F7D96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30.00</w:t>
            </w:r>
          </w:p>
        </w:tc>
      </w:tr>
      <w:tr w:rsidR="000F7D96" w:rsidRPr="000F6736" w14:paraId="37A8C3DC" w14:textId="77777777" w:rsidTr="005C3776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E463991" w14:textId="471A22AB" w:rsidR="000F7D96" w:rsidRPr="000F6736" w:rsidRDefault="00322880" w:rsidP="000F7D96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82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71B40E6" w14:textId="28CBA1E2" w:rsidR="000F7D96" w:rsidRPr="000F6736" w:rsidRDefault="000F7D96" w:rsidP="000F7D96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 xml:space="preserve">Доставка и монтаж на полипропиленови тръби /PPR  PN20/ l ф 20 включително фитинги, укрепване и други окомплектовки -за топла вода 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958D7F" w14:textId="270E2116" w:rsidR="000F7D96" w:rsidRPr="000F6736" w:rsidRDefault="000F7D96" w:rsidP="000F7D96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м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622817" w14:textId="6418157E" w:rsidR="000F7D96" w:rsidRPr="000F6736" w:rsidRDefault="000F7D96" w:rsidP="000F7D96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25.00</w:t>
            </w:r>
          </w:p>
        </w:tc>
      </w:tr>
      <w:tr w:rsidR="000F7D96" w:rsidRPr="000F6736" w14:paraId="76058173" w14:textId="77777777" w:rsidTr="005C3776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56425B1" w14:textId="1C4F5711" w:rsidR="000F7D96" w:rsidRPr="000F6736" w:rsidRDefault="00322880" w:rsidP="000F7D96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83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E06BF76" w14:textId="618C48A7" w:rsidR="000F7D96" w:rsidRPr="000F6736" w:rsidRDefault="000F7D96" w:rsidP="000F7D96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Доставка и монтаж тръбна изолация   за водопровод ст. т. и ц. Вода /за ф20/ вкл.и поц.тр.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EBC246" w14:textId="37748693" w:rsidR="000F7D96" w:rsidRPr="000F6736" w:rsidRDefault="000F7D96" w:rsidP="000F7D96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м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88B7F1" w14:textId="0C5B8DAC" w:rsidR="000F7D96" w:rsidRPr="000F6736" w:rsidRDefault="000F7D96" w:rsidP="000F7D96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55.00</w:t>
            </w:r>
          </w:p>
        </w:tc>
      </w:tr>
      <w:tr w:rsidR="000F7D96" w:rsidRPr="000F6736" w14:paraId="7D429F5A" w14:textId="77777777" w:rsidTr="005C3776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FF7240F" w14:textId="6A0E84A6" w:rsidR="000F7D96" w:rsidRPr="000F6736" w:rsidRDefault="00322880" w:rsidP="000F7D96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84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72F0A4B" w14:textId="2F56B1EA" w:rsidR="000F7D96" w:rsidRPr="000F6736" w:rsidRDefault="000F7D96" w:rsidP="000F7D96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Също, но за ф32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AADDF4" w14:textId="2BF41ADA" w:rsidR="000F7D96" w:rsidRPr="000F6736" w:rsidRDefault="000F7D96" w:rsidP="000F7D96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м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119309" w14:textId="4EB6E38D" w:rsidR="000F7D96" w:rsidRPr="000F6736" w:rsidRDefault="000F7D96" w:rsidP="000F7D96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2.00</w:t>
            </w:r>
          </w:p>
        </w:tc>
      </w:tr>
      <w:tr w:rsidR="000F7D96" w:rsidRPr="000F6736" w14:paraId="1FD32DFC" w14:textId="77777777" w:rsidTr="005C3776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275E644" w14:textId="0BBDC1C9" w:rsidR="000F7D96" w:rsidRPr="000F6736" w:rsidRDefault="00322880" w:rsidP="000F7D96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85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00FB013" w14:textId="59448791" w:rsidR="000F7D96" w:rsidRPr="000F6736" w:rsidRDefault="000F7D96" w:rsidP="000F7D96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Доставка и монтаж на укрепители за водопровод в партера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E2758F" w14:textId="35119C5E" w:rsidR="000F7D96" w:rsidRPr="000F6736" w:rsidRDefault="000F7D96" w:rsidP="000F7D96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бр.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C4D2AE" w14:textId="7FA8A20E" w:rsidR="000F7D96" w:rsidRPr="000F6736" w:rsidRDefault="000F7D96" w:rsidP="000F7D96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20.00</w:t>
            </w:r>
          </w:p>
        </w:tc>
      </w:tr>
      <w:tr w:rsidR="000F7D96" w:rsidRPr="000F6736" w14:paraId="7107F54B" w14:textId="77777777" w:rsidTr="005C3776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FD6B83B" w14:textId="26BD857F" w:rsidR="000F7D96" w:rsidRPr="000F6736" w:rsidRDefault="00322880" w:rsidP="000F7D96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86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B668FB8" w14:textId="035DE01C" w:rsidR="000F7D96" w:rsidRPr="000F6736" w:rsidRDefault="000F7D96" w:rsidP="000F7D96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 xml:space="preserve">Доставка ,монтаж и укрепване СК ф20 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A4490E" w14:textId="436B50BD" w:rsidR="000F7D96" w:rsidRPr="000F6736" w:rsidRDefault="000F7D96" w:rsidP="000F7D96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бр.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93754D" w14:textId="07052FD7" w:rsidR="000F7D96" w:rsidRPr="000F6736" w:rsidRDefault="000F7D96" w:rsidP="000F7D96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6.00</w:t>
            </w:r>
          </w:p>
        </w:tc>
      </w:tr>
      <w:tr w:rsidR="000F7D96" w:rsidRPr="000F6736" w14:paraId="4794267D" w14:textId="77777777" w:rsidTr="005C3776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1936921" w14:textId="3E545EB9" w:rsidR="000F7D96" w:rsidRPr="000F6736" w:rsidRDefault="00322880" w:rsidP="000F7D96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87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F35050E" w14:textId="6D090207" w:rsidR="000F7D96" w:rsidRPr="000F6736" w:rsidRDefault="000F7D96" w:rsidP="000F7D96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Доставка, монтаж и укрепване на спирателни кранове ф1''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0FE3C5" w14:textId="0D9FA5DB" w:rsidR="000F7D96" w:rsidRPr="000F6736" w:rsidRDefault="000F7D96" w:rsidP="000F7D96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бр.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A1D5CE" w14:textId="40AA77D5" w:rsidR="000F7D96" w:rsidRPr="000F6736" w:rsidRDefault="000F7D96" w:rsidP="000F7D96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2.00</w:t>
            </w:r>
          </w:p>
        </w:tc>
      </w:tr>
      <w:tr w:rsidR="000F7D96" w:rsidRPr="000F6736" w14:paraId="65AE2B71" w14:textId="77777777" w:rsidTr="005C3776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137772B" w14:textId="58AF6523" w:rsidR="000F7D96" w:rsidRPr="000F6736" w:rsidRDefault="00322880" w:rsidP="000F7D96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88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7E3748D" w14:textId="66C405D6" w:rsidR="000F7D96" w:rsidRPr="000F6736" w:rsidRDefault="000F7D96" w:rsidP="000F7D96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 xml:space="preserve">Доставка, монтаж и укрепване на спирателни кранове ф1''  с изпразнител 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FB2D73" w14:textId="0920CC52" w:rsidR="000F7D96" w:rsidRPr="000F6736" w:rsidRDefault="000F7D96" w:rsidP="000F7D96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бр.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0B61A8" w14:textId="4A4B16A4" w:rsidR="000F7D96" w:rsidRPr="000F6736" w:rsidRDefault="000F7D96" w:rsidP="000F7D96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1.00</w:t>
            </w:r>
          </w:p>
        </w:tc>
      </w:tr>
      <w:tr w:rsidR="000F7D96" w:rsidRPr="000F6736" w14:paraId="6EAF5679" w14:textId="77777777" w:rsidTr="005C3776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22EED8E" w14:textId="1AB45C73" w:rsidR="000F7D96" w:rsidRPr="000F6736" w:rsidRDefault="00322880" w:rsidP="000F7D96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89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D5C1688" w14:textId="3DB07BE7" w:rsidR="000F7D96" w:rsidRPr="000F6736" w:rsidRDefault="000F7D96" w:rsidP="000F7D96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 xml:space="preserve">Доставка, монтаж и укрепване на филтър ф1" 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D95737" w14:textId="368E1D18" w:rsidR="000F7D96" w:rsidRPr="000F6736" w:rsidRDefault="000F7D96" w:rsidP="000F7D96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бр.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F3C3E7" w14:textId="04FEE2D6" w:rsidR="000F7D96" w:rsidRPr="000F6736" w:rsidRDefault="000F7D96" w:rsidP="000F7D96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1.00</w:t>
            </w:r>
          </w:p>
        </w:tc>
      </w:tr>
      <w:tr w:rsidR="000F7D96" w:rsidRPr="000F6736" w14:paraId="32454389" w14:textId="77777777" w:rsidTr="005C3776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1CB922D" w14:textId="2CC17E37" w:rsidR="000F7D96" w:rsidRPr="000F6736" w:rsidRDefault="00322880" w:rsidP="000F7D96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90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9B38077" w14:textId="4150D94D" w:rsidR="000F7D96" w:rsidRPr="000F6736" w:rsidRDefault="000F7D96" w:rsidP="000F7D96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Доставка, монтаж и укрепване на възвратни кранове ф20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54574E" w14:textId="55AD233B" w:rsidR="000F7D96" w:rsidRPr="000F6736" w:rsidRDefault="000F7D96" w:rsidP="000F7D96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бр.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A648D8" w14:textId="6E2D7A7A" w:rsidR="000F7D96" w:rsidRPr="000F6736" w:rsidRDefault="000F7D96" w:rsidP="000F7D96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1.00</w:t>
            </w:r>
          </w:p>
        </w:tc>
      </w:tr>
      <w:tr w:rsidR="000F7D96" w:rsidRPr="000F6736" w14:paraId="0A01D2FA" w14:textId="77777777" w:rsidTr="005C3776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59DDD12" w14:textId="0F717E29" w:rsidR="000F7D96" w:rsidRPr="000F6736" w:rsidRDefault="00322880" w:rsidP="000F7D96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91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436DCF2" w14:textId="61C097AC" w:rsidR="000F7D96" w:rsidRPr="000F6736" w:rsidRDefault="000F7D96" w:rsidP="000F7D96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Също, но ф1"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C70ED9" w14:textId="34879D58" w:rsidR="000F7D96" w:rsidRPr="000F6736" w:rsidRDefault="000F7D96" w:rsidP="000F7D96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бр.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9179FF" w14:textId="51ABF61C" w:rsidR="000F7D96" w:rsidRPr="000F6736" w:rsidRDefault="000F7D96" w:rsidP="000F7D96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1.00</w:t>
            </w:r>
          </w:p>
        </w:tc>
      </w:tr>
      <w:tr w:rsidR="000F7D96" w:rsidRPr="000F6736" w14:paraId="300B5519" w14:textId="77777777" w:rsidTr="005C3776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662F04F" w14:textId="2861FCFB" w:rsidR="000F7D96" w:rsidRPr="000F6736" w:rsidRDefault="00322880" w:rsidP="000F7D96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92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CA9C57E" w14:textId="4D0D7267" w:rsidR="000F7D96" w:rsidRPr="000F6736" w:rsidRDefault="000F7D96" w:rsidP="000F7D96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Смесителни батерии за тоалетни мивки /стоящи/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0A2E7D" w14:textId="17EAB848" w:rsidR="000F7D96" w:rsidRPr="000F6736" w:rsidRDefault="000F7D96" w:rsidP="000F7D96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бр.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A668B2" w14:textId="22AC53FC" w:rsidR="000F7D96" w:rsidRPr="000F6736" w:rsidRDefault="000F7D96" w:rsidP="000F7D96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4.00</w:t>
            </w:r>
          </w:p>
        </w:tc>
      </w:tr>
      <w:tr w:rsidR="000F7D96" w:rsidRPr="000F6736" w14:paraId="2DBD42D1" w14:textId="77777777" w:rsidTr="005C3776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54F5E46" w14:textId="05F73DAC" w:rsidR="000F7D96" w:rsidRPr="000F6736" w:rsidRDefault="00322880" w:rsidP="000F7D96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93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0E0704E" w14:textId="481EBC5E" w:rsidR="000F7D96" w:rsidRPr="000F6736" w:rsidRDefault="000F7D96" w:rsidP="000F7D96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Ел.бойлер 200л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41481C" w14:textId="5E2D4979" w:rsidR="000F7D96" w:rsidRPr="000F6736" w:rsidRDefault="000F7D96" w:rsidP="000F7D96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бр.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784A09" w14:textId="0A68934F" w:rsidR="000F7D96" w:rsidRPr="000F6736" w:rsidRDefault="000F7D96" w:rsidP="000F7D96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1.00</w:t>
            </w:r>
          </w:p>
        </w:tc>
      </w:tr>
      <w:tr w:rsidR="000F7D96" w:rsidRPr="000F6736" w14:paraId="588A11E2" w14:textId="77777777" w:rsidTr="005C3776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03D5461" w14:textId="67919150" w:rsidR="000F7D96" w:rsidRPr="000F6736" w:rsidRDefault="00322880" w:rsidP="000F7D96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94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BDAB8D9" w14:textId="68E7E3D6" w:rsidR="000F7D96" w:rsidRPr="000F6736" w:rsidRDefault="000F7D96" w:rsidP="000F7D96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Водомер за студена вода 2.5 м3/ч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F22BBC" w14:textId="231C740B" w:rsidR="000F7D96" w:rsidRPr="000F6736" w:rsidRDefault="000F7D96" w:rsidP="000F7D96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бр.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848909" w14:textId="159C81AC" w:rsidR="000F7D96" w:rsidRPr="000F6736" w:rsidRDefault="000F7D96" w:rsidP="000F7D96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1.00</w:t>
            </w:r>
          </w:p>
        </w:tc>
      </w:tr>
      <w:tr w:rsidR="000F7D96" w:rsidRPr="000F6736" w14:paraId="7E5BDDE3" w14:textId="77777777" w:rsidTr="005C3776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FBD1EBE" w14:textId="204D4D2C" w:rsidR="000F7D96" w:rsidRPr="000F6736" w:rsidRDefault="00322880" w:rsidP="000F7D96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95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551381E" w14:textId="30275563" w:rsidR="000F7D96" w:rsidRPr="000F6736" w:rsidRDefault="000F7D96" w:rsidP="000F7D96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Хидравлично изпитване на водопровод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E28941" w14:textId="70038FC1" w:rsidR="000F7D96" w:rsidRPr="000F6736" w:rsidRDefault="000F7D96" w:rsidP="000F7D96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м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B8387C" w14:textId="53AEC251" w:rsidR="000F7D96" w:rsidRPr="000F6736" w:rsidRDefault="000F7D96" w:rsidP="000F7D96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57.00</w:t>
            </w:r>
          </w:p>
        </w:tc>
      </w:tr>
      <w:tr w:rsidR="000F7D96" w:rsidRPr="000F6736" w14:paraId="6BAC1C63" w14:textId="77777777" w:rsidTr="000F7D96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59A55A3" w14:textId="317C6124" w:rsidR="000F7D96" w:rsidRPr="000F6736" w:rsidRDefault="00322880" w:rsidP="000F7D96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96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CD42B33" w14:textId="72618A25" w:rsidR="000F7D96" w:rsidRPr="000F6736" w:rsidRDefault="000F7D96" w:rsidP="000F7D96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Дезинфекция на водопровод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8A2D54" w14:textId="22FD9CC9" w:rsidR="000F7D96" w:rsidRPr="000F6736" w:rsidRDefault="000F7D96" w:rsidP="000F7D96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м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F9B547" w14:textId="7674A1DC" w:rsidR="000F7D96" w:rsidRPr="000F6736" w:rsidRDefault="000F7D96" w:rsidP="000F7D96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57.00</w:t>
            </w:r>
          </w:p>
        </w:tc>
      </w:tr>
      <w:tr w:rsidR="005C3776" w:rsidRPr="000F6736" w14:paraId="0E0139BD" w14:textId="77777777" w:rsidTr="000F7D96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center"/>
          </w:tcPr>
          <w:p w14:paraId="02ABC8F2" w14:textId="77777777" w:rsidR="005C3776" w:rsidRPr="000F6736" w:rsidRDefault="005C3776" w:rsidP="006F51BE">
            <w:pPr>
              <w:widowControl/>
              <w:autoSpaceDE/>
              <w:autoSpaceDN/>
              <w:jc w:val="center"/>
              <w:rPr>
                <w:rFonts w:ascii="Trebuchet MS" w:hAnsi="Trebuchet MS"/>
                <w:b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14:paraId="134896DA" w14:textId="5C0B8E92" w:rsidR="005C3776" w:rsidRPr="000F6736" w:rsidRDefault="000F7D96" w:rsidP="006F51BE">
            <w:pPr>
              <w:widowControl/>
              <w:autoSpaceDE/>
              <w:autoSpaceDN/>
              <w:rPr>
                <w:rFonts w:ascii="Trebuchet MS" w:hAnsi="Trebuchet MS"/>
                <w:b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b/>
                <w:sz w:val="20"/>
                <w:szCs w:val="20"/>
                <w:lang w:val="bg-BG"/>
              </w:rPr>
              <w:t>КАНАЛИЗАЦИЯ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</w:tcPr>
          <w:p w14:paraId="62CFDFBE" w14:textId="77777777" w:rsidR="005C3776" w:rsidRPr="000F6736" w:rsidRDefault="005C3776" w:rsidP="006F51BE">
            <w:pPr>
              <w:widowControl/>
              <w:autoSpaceDE/>
              <w:autoSpaceDN/>
              <w:jc w:val="center"/>
              <w:rPr>
                <w:rFonts w:ascii="Trebuchet MS" w:hAnsi="Trebuchet MS"/>
                <w:b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</w:tcPr>
          <w:p w14:paraId="5BC775DB" w14:textId="77777777" w:rsidR="005C3776" w:rsidRPr="000F6736" w:rsidRDefault="005C3776" w:rsidP="006F51BE">
            <w:pPr>
              <w:widowControl/>
              <w:autoSpaceDE/>
              <w:autoSpaceDN/>
              <w:jc w:val="right"/>
              <w:rPr>
                <w:rFonts w:ascii="Trebuchet MS" w:hAnsi="Trebuchet MS"/>
                <w:b/>
                <w:color w:val="000000"/>
                <w:sz w:val="20"/>
                <w:szCs w:val="20"/>
              </w:rPr>
            </w:pPr>
          </w:p>
        </w:tc>
      </w:tr>
      <w:tr w:rsidR="000F7D96" w:rsidRPr="000F6736" w14:paraId="45125A3A" w14:textId="77777777" w:rsidTr="000F7D96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D40E83C" w14:textId="3291C052" w:rsidR="000F7D96" w:rsidRPr="000F6736" w:rsidRDefault="00322880" w:rsidP="000F7D96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97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E1A0B1B" w14:textId="33DE51B9" w:rsidR="000F7D96" w:rsidRPr="000F6736" w:rsidRDefault="000F7D96" w:rsidP="000F7D96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Доставка и монтаж</w:t>
            </w:r>
            <w:r w:rsidR="00F17E0C" w:rsidRPr="000F6736">
              <w:rPr>
                <w:rFonts w:ascii="Trebuchet MS" w:hAnsi="Trebuchet MS"/>
                <w:sz w:val="20"/>
                <w:szCs w:val="20"/>
              </w:rPr>
              <w:t xml:space="preserve"> на РVС тръби ф50/1.8 за канал </w:t>
            </w:r>
            <w:r w:rsidRPr="000F6736">
              <w:rPr>
                <w:rFonts w:ascii="Trebuchet MS" w:hAnsi="Trebuchet MS"/>
                <w:sz w:val="20"/>
                <w:szCs w:val="20"/>
              </w:rPr>
              <w:t xml:space="preserve">вкл. фасонни части и укрепване 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28E553" w14:textId="67750A4E" w:rsidR="000F7D96" w:rsidRPr="000F6736" w:rsidRDefault="000F7D96" w:rsidP="000F7D96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м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F264D0" w14:textId="10195025" w:rsidR="000F7D96" w:rsidRPr="000F6736" w:rsidRDefault="000F7D96" w:rsidP="000F7D96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20.00</w:t>
            </w:r>
          </w:p>
        </w:tc>
      </w:tr>
      <w:tr w:rsidR="000F7D96" w:rsidRPr="000F6736" w14:paraId="2B47ED33" w14:textId="77777777" w:rsidTr="000F7D96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0673D55" w14:textId="3CDF3237" w:rsidR="000F7D96" w:rsidRPr="000F6736" w:rsidRDefault="00322880" w:rsidP="000F7D96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98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3A8B501" w14:textId="36244DF2" w:rsidR="000F7D96" w:rsidRPr="000F6736" w:rsidRDefault="000F7D96" w:rsidP="000F7D96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Доставка и монтаж РVС тръби ф110/2,2мм за канал вкл. фасонни части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34BA03" w14:textId="29CF00BA" w:rsidR="000F7D96" w:rsidRPr="000F6736" w:rsidRDefault="000F7D96" w:rsidP="000F7D96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м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D0C5FA" w14:textId="055BA1D0" w:rsidR="000F7D96" w:rsidRPr="000F6736" w:rsidRDefault="000F7D96" w:rsidP="000F7D96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10.00</w:t>
            </w:r>
          </w:p>
        </w:tc>
      </w:tr>
      <w:tr w:rsidR="000F7D96" w:rsidRPr="000F6736" w14:paraId="7FEABFE3" w14:textId="77777777" w:rsidTr="000F7D96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85ADDA3" w14:textId="7193878C" w:rsidR="000F7D96" w:rsidRPr="000F6736" w:rsidRDefault="00322880" w:rsidP="000F7D96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99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0F585B6" w14:textId="275B4B8E" w:rsidR="000F7D96" w:rsidRPr="000F6736" w:rsidRDefault="000F7D96" w:rsidP="000F7D96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РVС ф110 дебелстенни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178C9C" w14:textId="746E59C1" w:rsidR="000F7D96" w:rsidRPr="000F6736" w:rsidRDefault="000F7D96" w:rsidP="000F7D96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м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79E8F5" w14:textId="487632C8" w:rsidR="000F7D96" w:rsidRPr="000F6736" w:rsidRDefault="000F7D96" w:rsidP="000F7D96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10.00</w:t>
            </w:r>
          </w:p>
        </w:tc>
      </w:tr>
      <w:tr w:rsidR="000F7D96" w:rsidRPr="000F6736" w14:paraId="410DE8E9" w14:textId="77777777" w:rsidTr="000F7D96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0630739" w14:textId="527FA1AE" w:rsidR="000F7D96" w:rsidRPr="000F6736" w:rsidRDefault="00322880" w:rsidP="000F7D96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100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218E97A" w14:textId="7986EB42" w:rsidR="000F7D96" w:rsidRPr="000F6736" w:rsidRDefault="000F7D96" w:rsidP="000F7D96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РVС ф110/3,2мм дебелостенни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C1CA03" w14:textId="47FC438E" w:rsidR="000F7D96" w:rsidRPr="000F6736" w:rsidRDefault="000F7D96" w:rsidP="000F7D96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м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6F7CA7" w14:textId="33B86CBD" w:rsidR="000F7D96" w:rsidRPr="000F6736" w:rsidRDefault="000F7D96" w:rsidP="000F7D96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10.00</w:t>
            </w:r>
          </w:p>
        </w:tc>
      </w:tr>
      <w:tr w:rsidR="000F7D96" w:rsidRPr="000F6736" w14:paraId="30639CD7" w14:textId="77777777" w:rsidTr="000F7D96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7E9D0E3" w14:textId="5E25A9E3" w:rsidR="000F7D96" w:rsidRPr="000F6736" w:rsidRDefault="00322880" w:rsidP="000F7D96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101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FFF6BFC" w14:textId="45305372" w:rsidR="000F7D96" w:rsidRPr="000F6736" w:rsidRDefault="000F7D96" w:rsidP="000F7D96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РVС ф160/4,7мм дебелостенни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DE5C05" w14:textId="69FE0C83" w:rsidR="000F7D96" w:rsidRPr="000F6736" w:rsidRDefault="000F7D96" w:rsidP="000F7D96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м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7CEB82" w14:textId="5232DE19" w:rsidR="000F7D96" w:rsidRPr="000F6736" w:rsidRDefault="000F7D96" w:rsidP="000F7D96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20.00</w:t>
            </w:r>
          </w:p>
        </w:tc>
      </w:tr>
      <w:tr w:rsidR="000F7D96" w:rsidRPr="000F6736" w14:paraId="25DA5DBB" w14:textId="77777777" w:rsidTr="000F7D96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A4AD5B5" w14:textId="3FC60061" w:rsidR="000F7D96" w:rsidRPr="000F6736" w:rsidRDefault="00322880" w:rsidP="000F7D96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102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3F5598C" w14:textId="047F3D20" w:rsidR="000F7D96" w:rsidRPr="000F6736" w:rsidRDefault="000F7D96" w:rsidP="000F7D96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Укрепители за вертикален канал ф 110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790CB3" w14:textId="2058B883" w:rsidR="000F7D96" w:rsidRPr="000F6736" w:rsidRDefault="000F7D96" w:rsidP="000F7D96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бр.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E91BBF" w14:textId="06AB42CC" w:rsidR="000F7D96" w:rsidRPr="000F6736" w:rsidRDefault="000F7D96" w:rsidP="000F7D96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2.00</w:t>
            </w:r>
          </w:p>
        </w:tc>
      </w:tr>
      <w:tr w:rsidR="000F7D96" w:rsidRPr="000F6736" w14:paraId="28012550" w14:textId="77777777" w:rsidTr="000F7D96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18C6CDA" w14:textId="45CEA091" w:rsidR="000F7D96" w:rsidRPr="000F6736" w:rsidRDefault="00322880" w:rsidP="000F7D96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103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338A23C" w14:textId="732E5157" w:rsidR="000F7D96" w:rsidRPr="000F6736" w:rsidRDefault="000F7D96" w:rsidP="000F7D96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 xml:space="preserve">Изпитване на канализация  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B4DD18" w14:textId="52F37083" w:rsidR="000F7D96" w:rsidRPr="000F6736" w:rsidRDefault="000F7D96" w:rsidP="000F7D96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м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92C0F4" w14:textId="60303FCF" w:rsidR="000F7D96" w:rsidRPr="000F6736" w:rsidRDefault="000F7D96" w:rsidP="000F7D96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30.00</w:t>
            </w:r>
          </w:p>
        </w:tc>
      </w:tr>
      <w:tr w:rsidR="000F7D96" w:rsidRPr="000F6736" w14:paraId="001FB83B" w14:textId="77777777" w:rsidTr="000F7D96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702DA78" w14:textId="533DA68C" w:rsidR="000F7D96" w:rsidRPr="000F6736" w:rsidRDefault="00322880" w:rsidP="000F7D96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104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384270D" w14:textId="515A77FC" w:rsidR="000F7D96" w:rsidRPr="000F6736" w:rsidRDefault="00F17E0C" w:rsidP="000F7D96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 xml:space="preserve">Тоалетна </w:t>
            </w:r>
            <w:r w:rsidR="000F7D96" w:rsidRPr="000F6736">
              <w:rPr>
                <w:rFonts w:ascii="Trebuchet MS" w:hAnsi="Trebuchet MS"/>
                <w:sz w:val="20"/>
                <w:szCs w:val="20"/>
              </w:rPr>
              <w:t>мивка среден формат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DB087F" w14:textId="23995E81" w:rsidR="000F7D96" w:rsidRPr="000F6736" w:rsidRDefault="000F7D96" w:rsidP="000F7D96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бр.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E1C3C2" w14:textId="4DCB3BE7" w:rsidR="000F7D96" w:rsidRPr="000F6736" w:rsidRDefault="000F7D96" w:rsidP="000F7D96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4.00</w:t>
            </w:r>
          </w:p>
        </w:tc>
      </w:tr>
      <w:tr w:rsidR="000F7D96" w:rsidRPr="000F6736" w14:paraId="06981C6B" w14:textId="77777777" w:rsidTr="000F7D96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9F1FFD8" w14:textId="372C4430" w:rsidR="000F7D96" w:rsidRPr="000F6736" w:rsidRDefault="000F7D96" w:rsidP="00322880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lastRenderedPageBreak/>
              <w:t>1</w:t>
            </w:r>
            <w:r w:rsidR="00322880"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05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3F0FB3A" w14:textId="72058744" w:rsidR="000F7D96" w:rsidRPr="000F6736" w:rsidRDefault="00F17E0C" w:rsidP="000F7D96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 xml:space="preserve">Доставка и монтаж </w:t>
            </w:r>
            <w:r w:rsidR="000F7D96" w:rsidRPr="000F6736">
              <w:rPr>
                <w:rFonts w:ascii="Trebuchet MS" w:hAnsi="Trebuchet MS"/>
                <w:sz w:val="20"/>
                <w:szCs w:val="20"/>
              </w:rPr>
              <w:t xml:space="preserve">клозетно седало моноблок 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E2C05A" w14:textId="29440865" w:rsidR="000F7D96" w:rsidRPr="000F6736" w:rsidRDefault="000F7D96" w:rsidP="000F7D96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бр.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FA2632" w14:textId="3202D000" w:rsidR="000F7D96" w:rsidRPr="000F6736" w:rsidRDefault="000F7D96" w:rsidP="000F7D96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3.00</w:t>
            </w:r>
          </w:p>
        </w:tc>
      </w:tr>
      <w:tr w:rsidR="000F7D96" w:rsidRPr="000F6736" w14:paraId="2ADE3E63" w14:textId="77777777" w:rsidTr="000F7D96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6AC6BE9" w14:textId="26C8DA89" w:rsidR="000F7D96" w:rsidRPr="000F6736" w:rsidRDefault="000F7D96" w:rsidP="00322880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1</w:t>
            </w:r>
            <w:r w:rsidR="00322880"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06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FB47A92" w14:textId="30F26A84" w:rsidR="000F7D96" w:rsidRPr="000F6736" w:rsidRDefault="000F7D96" w:rsidP="000F7D96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Доставка и монтаж на воронки кьм ВТ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CF2454" w14:textId="5EED0D9D" w:rsidR="000F7D96" w:rsidRPr="000F6736" w:rsidRDefault="000F7D96" w:rsidP="000F7D96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бр.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B19CEF" w14:textId="47301AB3" w:rsidR="000F7D96" w:rsidRPr="000F6736" w:rsidRDefault="000F7D96" w:rsidP="000F7D96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4.00</w:t>
            </w:r>
          </w:p>
        </w:tc>
      </w:tr>
      <w:tr w:rsidR="000F7D96" w:rsidRPr="000F6736" w14:paraId="50C2CBA6" w14:textId="77777777" w:rsidTr="000F7D96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4F65AB3" w14:textId="4BA06CBE" w:rsidR="000F7D96" w:rsidRPr="000F6736" w:rsidRDefault="000F7D96" w:rsidP="00322880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1</w:t>
            </w:r>
            <w:r w:rsidR="00322880"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07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A026CCE" w14:textId="1B7D16A0" w:rsidR="000F7D96" w:rsidRPr="000F6736" w:rsidRDefault="000F7D96" w:rsidP="000F7D96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Подов сифон прав ф100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14E445" w14:textId="28D9CA8C" w:rsidR="000F7D96" w:rsidRPr="000F6736" w:rsidRDefault="000F7D96" w:rsidP="000F7D96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бр.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85DED7" w14:textId="463C2F35" w:rsidR="000F7D96" w:rsidRPr="000F6736" w:rsidRDefault="000F7D96" w:rsidP="000F7D96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4.00</w:t>
            </w:r>
          </w:p>
        </w:tc>
      </w:tr>
      <w:tr w:rsidR="000F7D96" w:rsidRPr="000F6736" w14:paraId="53275C3A" w14:textId="77777777" w:rsidTr="00C01CCF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14:paraId="1798B1EE" w14:textId="77777777" w:rsidR="000F7D96" w:rsidRPr="000F6736" w:rsidRDefault="000F7D96" w:rsidP="006F51BE">
            <w:pPr>
              <w:widowControl/>
              <w:autoSpaceDE/>
              <w:autoSpaceDN/>
              <w:jc w:val="center"/>
              <w:rPr>
                <w:rFonts w:ascii="Trebuchet MS" w:hAnsi="Trebuchet MS"/>
                <w:b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C6D9F1" w:themeFill="text2" w:themeFillTint="33"/>
          </w:tcPr>
          <w:p w14:paraId="57EEC04A" w14:textId="7C621F36" w:rsidR="000F7D96" w:rsidRPr="000F6736" w:rsidRDefault="00C01CCF" w:rsidP="006F51BE">
            <w:pPr>
              <w:widowControl/>
              <w:autoSpaceDE/>
              <w:autoSpaceDN/>
              <w:rPr>
                <w:rFonts w:ascii="Trebuchet MS" w:hAnsi="Trebuchet MS"/>
                <w:b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b/>
                <w:sz w:val="20"/>
                <w:szCs w:val="20"/>
                <w:lang w:val="bg-BG"/>
              </w:rPr>
              <w:t>ЧАСТ: ЕЛЕКТРО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</w:tcPr>
          <w:p w14:paraId="7D53C600" w14:textId="77777777" w:rsidR="000F7D96" w:rsidRPr="000F6736" w:rsidRDefault="000F7D96" w:rsidP="006F51BE">
            <w:pPr>
              <w:widowControl/>
              <w:autoSpaceDE/>
              <w:autoSpaceDN/>
              <w:jc w:val="center"/>
              <w:rPr>
                <w:rFonts w:ascii="Trebuchet MS" w:hAnsi="Trebuchet MS"/>
                <w:b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</w:tcPr>
          <w:p w14:paraId="11DFD627" w14:textId="77777777" w:rsidR="000F7D96" w:rsidRPr="000F6736" w:rsidRDefault="000F7D96" w:rsidP="006F51BE">
            <w:pPr>
              <w:widowControl/>
              <w:autoSpaceDE/>
              <w:autoSpaceDN/>
              <w:jc w:val="right"/>
              <w:rPr>
                <w:rFonts w:ascii="Trebuchet MS" w:hAnsi="Trebuchet MS"/>
                <w:b/>
                <w:color w:val="000000"/>
                <w:sz w:val="20"/>
                <w:szCs w:val="20"/>
              </w:rPr>
            </w:pPr>
          </w:p>
        </w:tc>
      </w:tr>
      <w:tr w:rsidR="000F7D96" w:rsidRPr="000F6736" w14:paraId="0286203D" w14:textId="77777777" w:rsidTr="00C01CCF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center"/>
          </w:tcPr>
          <w:p w14:paraId="6D52A213" w14:textId="77777777" w:rsidR="000F7D96" w:rsidRPr="000F6736" w:rsidRDefault="000F7D96" w:rsidP="006F51BE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14:paraId="1620B1FC" w14:textId="509847FF" w:rsidR="000F7D96" w:rsidRPr="000F6736" w:rsidRDefault="00C01CCF" w:rsidP="006F51BE">
            <w:pPr>
              <w:widowControl/>
              <w:autoSpaceDE/>
              <w:autoSpaceDN/>
              <w:rPr>
                <w:rFonts w:ascii="Trebuchet MS" w:hAnsi="Trebuchet MS"/>
                <w:b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b/>
                <w:sz w:val="20"/>
                <w:szCs w:val="20"/>
                <w:lang w:val="bg-BG"/>
              </w:rPr>
              <w:t>ДВОРНО ОСВЕТЛЕНИЕ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</w:tcPr>
          <w:p w14:paraId="7F58C66B" w14:textId="77777777" w:rsidR="000F7D96" w:rsidRPr="000F6736" w:rsidRDefault="000F7D96" w:rsidP="006F51BE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</w:tcPr>
          <w:p w14:paraId="0BC0E7B7" w14:textId="77777777" w:rsidR="000F7D96" w:rsidRPr="000F6736" w:rsidRDefault="000F7D96" w:rsidP="006F51BE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</w:tr>
      <w:tr w:rsidR="00620A67" w:rsidRPr="000F6736" w14:paraId="1F136CBE" w14:textId="77777777" w:rsidTr="000F7D96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AE93BAF" w14:textId="00A3163D" w:rsidR="00620A67" w:rsidRPr="000F6736" w:rsidRDefault="00033755" w:rsidP="00322880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1</w:t>
            </w:r>
            <w:r w:rsidR="00322880"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08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0A38449" w14:textId="0531AFBA" w:rsidR="00620A67" w:rsidRPr="000F6736" w:rsidRDefault="00620A67" w:rsidP="00620A67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Трасиране каб.линия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16CAF2" w14:textId="5E2F2512" w:rsidR="00620A67" w:rsidRPr="000F6736" w:rsidRDefault="00620A67" w:rsidP="00620A67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км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748B5D" w14:textId="51AE0DB6" w:rsidR="00620A67" w:rsidRPr="000F6736" w:rsidRDefault="00620A67" w:rsidP="00620A67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0.65</w:t>
            </w:r>
          </w:p>
        </w:tc>
      </w:tr>
      <w:tr w:rsidR="00620A67" w:rsidRPr="000F6736" w14:paraId="153FDC00" w14:textId="77777777" w:rsidTr="000F7D96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F768168" w14:textId="023CF4E6" w:rsidR="00620A67" w:rsidRPr="000F6736" w:rsidRDefault="00322880" w:rsidP="00620A67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109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04F443B" w14:textId="1D50E7B8" w:rsidR="00620A67" w:rsidRPr="000F6736" w:rsidRDefault="00620A67" w:rsidP="00620A67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Направа на изкоп 0,8/0,5 в почва III категория със зариване и трамбоване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F94FEC" w14:textId="43D64733" w:rsidR="00620A67" w:rsidRPr="000F6736" w:rsidRDefault="00620A67" w:rsidP="00620A67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м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7BC4F6" w14:textId="0E7642B3" w:rsidR="00620A67" w:rsidRPr="000F6736" w:rsidRDefault="00620A67" w:rsidP="00620A67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645.00</w:t>
            </w:r>
          </w:p>
        </w:tc>
      </w:tr>
      <w:tr w:rsidR="00620A67" w:rsidRPr="000F6736" w14:paraId="62B7980C" w14:textId="77777777" w:rsidTr="000F7D96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4329310" w14:textId="4A799D2B" w:rsidR="00620A67" w:rsidRPr="000F6736" w:rsidRDefault="00033755" w:rsidP="00322880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1</w:t>
            </w:r>
            <w:r w:rsidR="00322880"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10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340B112" w14:textId="69E99854" w:rsidR="00620A67" w:rsidRPr="000F6736" w:rsidRDefault="00620A67" w:rsidP="00620A67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Направа на изкоп 1,10/0,5 в почва III категория със зариване и трамбоване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D5B45D" w14:textId="4185BD69" w:rsidR="00620A67" w:rsidRPr="000F6736" w:rsidRDefault="00620A67" w:rsidP="00620A67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м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752FCD" w14:textId="42C03864" w:rsidR="00620A67" w:rsidRPr="000F6736" w:rsidRDefault="00620A67" w:rsidP="00620A67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230.00</w:t>
            </w:r>
          </w:p>
        </w:tc>
      </w:tr>
      <w:tr w:rsidR="00620A67" w:rsidRPr="000F6736" w14:paraId="14AADB55" w14:textId="77777777" w:rsidTr="000F7D96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C727DC7" w14:textId="3631A750" w:rsidR="00620A67" w:rsidRPr="000F6736" w:rsidRDefault="00033755" w:rsidP="00322880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1</w:t>
            </w:r>
            <w:r w:rsidR="00322880"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11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F501177" w14:textId="63402699" w:rsidR="00620A67" w:rsidRPr="000F6736" w:rsidRDefault="00620A67" w:rsidP="00620A67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Направа на пясъчна подложка за кабелен изкоп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BAB15D" w14:textId="2F15A65B" w:rsidR="00620A67" w:rsidRPr="000F6736" w:rsidRDefault="00620A67" w:rsidP="00620A67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м3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32F9ED" w14:textId="6C9BC4AD" w:rsidR="00620A67" w:rsidRPr="000F6736" w:rsidRDefault="00620A67" w:rsidP="00620A67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35.00</w:t>
            </w:r>
          </w:p>
        </w:tc>
      </w:tr>
      <w:tr w:rsidR="00620A67" w:rsidRPr="000F6736" w14:paraId="5ABA4C2B" w14:textId="77777777" w:rsidTr="000F7D96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C900C79" w14:textId="6F96DFBA" w:rsidR="00620A67" w:rsidRPr="000F6736" w:rsidRDefault="00033755" w:rsidP="00322880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1</w:t>
            </w:r>
            <w:r w:rsidR="00322880"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12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D3B6D14" w14:textId="4F3AC7BD" w:rsidR="00620A67" w:rsidRPr="000F6736" w:rsidRDefault="00033755" w:rsidP="00620A67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Достав</w:t>
            </w:r>
            <w:r w:rsidR="00620A67" w:rsidRPr="000F6736">
              <w:rPr>
                <w:rFonts w:ascii="Trebuchet MS" w:hAnsi="Trebuchet MS"/>
                <w:sz w:val="20"/>
                <w:szCs w:val="20"/>
              </w:rPr>
              <w:t>ка и полагане на твърда PVC Ф50, в кабелен изкоп или забетонирана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D45A0E" w14:textId="3FB8549C" w:rsidR="00620A67" w:rsidRPr="000F6736" w:rsidRDefault="00620A67" w:rsidP="00620A67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м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8F90FE" w14:textId="1D92C123" w:rsidR="00620A67" w:rsidRPr="000F6736" w:rsidRDefault="00620A67" w:rsidP="00620A67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460.00</w:t>
            </w:r>
          </w:p>
        </w:tc>
      </w:tr>
      <w:tr w:rsidR="00620A67" w:rsidRPr="000F6736" w14:paraId="59788269" w14:textId="77777777" w:rsidTr="000F7D96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36C0A4E" w14:textId="6A8EDF2D" w:rsidR="00620A67" w:rsidRPr="000F6736" w:rsidRDefault="00033755" w:rsidP="00322880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1</w:t>
            </w:r>
            <w:r w:rsidR="00322880"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13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2D42A4E" w14:textId="220814BD" w:rsidR="00620A67" w:rsidRPr="000F6736" w:rsidRDefault="00620A67" w:rsidP="00620A67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Доставка и полагане твърда PVC Ф110, забетонирана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67AF41" w14:textId="2B1052E7" w:rsidR="00620A67" w:rsidRPr="000F6736" w:rsidRDefault="00620A67" w:rsidP="00620A67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м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BB1DF1" w14:textId="2C494342" w:rsidR="00620A67" w:rsidRPr="000F6736" w:rsidRDefault="00620A67" w:rsidP="00620A67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54.00</w:t>
            </w:r>
          </w:p>
        </w:tc>
      </w:tr>
      <w:tr w:rsidR="00620A67" w:rsidRPr="000F6736" w14:paraId="02F0438C" w14:textId="77777777" w:rsidTr="000F7D96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AF82FED" w14:textId="61DF9799" w:rsidR="00620A67" w:rsidRPr="000F6736" w:rsidRDefault="00033755" w:rsidP="00322880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1</w:t>
            </w:r>
            <w:r w:rsidR="00322880"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14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E538039" w14:textId="11A5FE91" w:rsidR="00620A67" w:rsidRPr="000F6736" w:rsidRDefault="00620A67" w:rsidP="00620A67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Доставка и монтаж на табло ТЕМО-1 по схема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6ADE8E" w14:textId="2823AE02" w:rsidR="00620A67" w:rsidRPr="000F6736" w:rsidRDefault="00620A67" w:rsidP="00620A67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бр.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E8AAE1" w14:textId="7BD75871" w:rsidR="00620A67" w:rsidRPr="000F6736" w:rsidRDefault="00620A67" w:rsidP="00620A67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1.00</w:t>
            </w:r>
          </w:p>
        </w:tc>
      </w:tr>
      <w:tr w:rsidR="00620A67" w:rsidRPr="000F6736" w14:paraId="299885A0" w14:textId="77777777" w:rsidTr="000F7D96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EC7137A" w14:textId="5A7DFD1A" w:rsidR="00620A67" w:rsidRPr="000F6736" w:rsidRDefault="00033755" w:rsidP="00322880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1</w:t>
            </w:r>
            <w:r w:rsidR="00322880"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15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642FEE5" w14:textId="0F68DF77" w:rsidR="00620A67" w:rsidRPr="000F6736" w:rsidRDefault="00620A67" w:rsidP="00620A67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Доставка и полагане на кабел САВТ 4х16 мм2 в кабелен изкоп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396D48" w14:textId="455187CF" w:rsidR="00620A67" w:rsidRPr="000F6736" w:rsidRDefault="00620A67" w:rsidP="00620A67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м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22580A" w14:textId="63D3F726" w:rsidR="00620A67" w:rsidRPr="000F6736" w:rsidRDefault="00620A67" w:rsidP="00620A67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52.00</w:t>
            </w:r>
          </w:p>
        </w:tc>
      </w:tr>
      <w:tr w:rsidR="00620A67" w:rsidRPr="000F6736" w14:paraId="0FC1C572" w14:textId="77777777" w:rsidTr="000F7D96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118FC47" w14:textId="44EA7443" w:rsidR="00620A67" w:rsidRPr="000F6736" w:rsidRDefault="00033755" w:rsidP="00322880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1</w:t>
            </w:r>
            <w:r w:rsidR="00322880"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16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692FB79" w14:textId="55BD5CAC" w:rsidR="00620A67" w:rsidRPr="000F6736" w:rsidRDefault="00620A67" w:rsidP="00620A67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Доставка и полагане на кабел СВТ 4х2,5мм2  до стълбчета дворно осветление и прожектори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C615F7" w14:textId="5C991397" w:rsidR="00620A67" w:rsidRPr="000F6736" w:rsidRDefault="00620A67" w:rsidP="00620A67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м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4589BC" w14:textId="77917147" w:rsidR="00620A67" w:rsidRPr="000F6736" w:rsidRDefault="00620A67" w:rsidP="00620A67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600.00</w:t>
            </w:r>
          </w:p>
        </w:tc>
      </w:tr>
      <w:tr w:rsidR="00620A67" w:rsidRPr="000F6736" w14:paraId="2ADB98A3" w14:textId="77777777" w:rsidTr="000F7D96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B60DB85" w14:textId="19123195" w:rsidR="00620A67" w:rsidRPr="000F6736" w:rsidRDefault="00322880" w:rsidP="00620A67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117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DD242EE" w14:textId="21B3A070" w:rsidR="00620A67" w:rsidRPr="000F6736" w:rsidRDefault="00620A67" w:rsidP="00620A67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Доставка и полагане на кабел СВТ 3х2,5 мм2  до стълбчета дворно осветление и до прожектори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5E4E1F" w14:textId="031EB50B" w:rsidR="00620A67" w:rsidRPr="000F6736" w:rsidRDefault="00620A67" w:rsidP="00620A67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м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E7D4CC" w14:textId="4C141DFE" w:rsidR="00620A67" w:rsidRPr="000F6736" w:rsidRDefault="00620A67" w:rsidP="00620A67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266.00</w:t>
            </w:r>
          </w:p>
        </w:tc>
      </w:tr>
      <w:tr w:rsidR="00620A67" w:rsidRPr="000F6736" w14:paraId="065DC813" w14:textId="77777777" w:rsidTr="000F7D96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90CA5E8" w14:textId="58683871" w:rsidR="00620A67" w:rsidRPr="000F6736" w:rsidRDefault="00033755" w:rsidP="00322880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1</w:t>
            </w:r>
            <w:r w:rsidR="00322880"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18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54580A9" w14:textId="3ACF7F8E" w:rsidR="00620A67" w:rsidRPr="000F6736" w:rsidRDefault="00620A67" w:rsidP="00620A67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Доставка и изтегляне на кабел СВТ 3х2,5мм2 в стоманотръбни стълбове за площадково осветление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65A2E5" w14:textId="455D32BE" w:rsidR="00620A67" w:rsidRPr="000F6736" w:rsidRDefault="00620A67" w:rsidP="00620A67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м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26FA51" w14:textId="237079CB" w:rsidR="00620A67" w:rsidRPr="000F6736" w:rsidRDefault="00620A67" w:rsidP="00620A67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105.00</w:t>
            </w:r>
          </w:p>
        </w:tc>
      </w:tr>
      <w:tr w:rsidR="00620A67" w:rsidRPr="000F6736" w14:paraId="1014DBA6" w14:textId="77777777" w:rsidTr="00C01CCF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449AFF1" w14:textId="06607F89" w:rsidR="00620A67" w:rsidRPr="000F6736" w:rsidRDefault="00322880" w:rsidP="00620A67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119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9EF7735" w14:textId="2CFD2143" w:rsidR="00620A67" w:rsidRPr="000F6736" w:rsidRDefault="00620A67" w:rsidP="00620A67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Доставка и монтаж метални разкл.кутии тип К-35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BD111C" w14:textId="05F1C9E1" w:rsidR="00620A67" w:rsidRPr="000F6736" w:rsidRDefault="00620A67" w:rsidP="00620A67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бр.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462562" w14:textId="27DA7B9B" w:rsidR="00620A67" w:rsidRPr="000F6736" w:rsidRDefault="00620A67" w:rsidP="00620A67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15.00</w:t>
            </w:r>
          </w:p>
        </w:tc>
      </w:tr>
      <w:tr w:rsidR="00620A67" w:rsidRPr="000F6736" w14:paraId="44CE1425" w14:textId="77777777" w:rsidTr="00C01CCF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3ADB3DB" w14:textId="65042D79" w:rsidR="00620A67" w:rsidRPr="000F6736" w:rsidRDefault="00322880" w:rsidP="00620A67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120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9D9B11F" w14:textId="03C4AC00" w:rsidR="00620A67" w:rsidRPr="000F6736" w:rsidRDefault="00620A67" w:rsidP="00620A67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Монтаж разклонителна кутия в стълбче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6CE6EE" w14:textId="2B072271" w:rsidR="00620A67" w:rsidRPr="000F6736" w:rsidRDefault="00620A67" w:rsidP="00620A67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м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E3E4D1" w14:textId="4BC1037F" w:rsidR="00620A67" w:rsidRPr="000F6736" w:rsidRDefault="00620A67" w:rsidP="00620A67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35.00</w:t>
            </w:r>
          </w:p>
        </w:tc>
      </w:tr>
      <w:tr w:rsidR="00620A67" w:rsidRPr="000F6736" w14:paraId="61400716" w14:textId="77777777" w:rsidTr="00C01CCF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BCE8118" w14:textId="07966321" w:rsidR="00620A67" w:rsidRPr="000F6736" w:rsidRDefault="00322880" w:rsidP="00620A67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121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C3B5794" w14:textId="61CB56C8" w:rsidR="00620A67" w:rsidRPr="000F6736" w:rsidRDefault="00033755" w:rsidP="00620A67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Доставка и изправяне на стоманотръбен стълб с височина до 4 м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9B84C9" w14:textId="4039C518" w:rsidR="00620A67" w:rsidRPr="000F6736" w:rsidRDefault="00620A67" w:rsidP="00620A67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бр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41D975" w14:textId="034B073C" w:rsidR="00620A67" w:rsidRPr="000F6736" w:rsidRDefault="00620A67" w:rsidP="00620A67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35.00</w:t>
            </w:r>
          </w:p>
        </w:tc>
      </w:tr>
      <w:tr w:rsidR="00620A67" w:rsidRPr="000F6736" w14:paraId="0C43F8A3" w14:textId="77777777" w:rsidTr="00C01CCF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149EB9E" w14:textId="68E84AA0" w:rsidR="00620A67" w:rsidRPr="000F6736" w:rsidRDefault="00322880" w:rsidP="00620A67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122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BE0DC93" w14:textId="70613048" w:rsidR="00620A67" w:rsidRPr="000F6736" w:rsidRDefault="00620A67" w:rsidP="00620A67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Доставка и монтаж на осв.тяло с LED лампа 30W IP 65 по избор на архитекта върху стълбче с височина 3 м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7AB484" w14:textId="5B862FCB" w:rsidR="00620A67" w:rsidRPr="000F6736" w:rsidRDefault="00620A67" w:rsidP="00620A67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бр.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6BFFE0" w14:textId="45E47668" w:rsidR="00620A67" w:rsidRPr="000F6736" w:rsidRDefault="00620A67" w:rsidP="00620A67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35.00</w:t>
            </w:r>
          </w:p>
        </w:tc>
      </w:tr>
      <w:tr w:rsidR="00620A67" w:rsidRPr="000F6736" w14:paraId="4120E49D" w14:textId="77777777" w:rsidTr="00C01CCF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0243CDE" w14:textId="028F4EE8" w:rsidR="00620A67" w:rsidRPr="000F6736" w:rsidRDefault="00322880" w:rsidP="00620A67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123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93FEF21" w14:textId="689F50B1" w:rsidR="00620A67" w:rsidRPr="000F6736" w:rsidRDefault="00620A67" w:rsidP="00620A67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Доставка и монтаж на прожектор с LED лампа 45W IP 68 върху кубче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C5C710" w14:textId="42E77922" w:rsidR="00620A67" w:rsidRPr="000F6736" w:rsidRDefault="00620A67" w:rsidP="00620A67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бр.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72973D" w14:textId="451ED73B" w:rsidR="00620A67" w:rsidRPr="000F6736" w:rsidRDefault="00620A67" w:rsidP="00620A67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15.00</w:t>
            </w:r>
          </w:p>
        </w:tc>
      </w:tr>
      <w:tr w:rsidR="00620A67" w:rsidRPr="000F6736" w14:paraId="4517F73C" w14:textId="77777777" w:rsidTr="00C01CCF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C0B5C81" w14:textId="06C7ED31" w:rsidR="00620A67" w:rsidRPr="000F6736" w:rsidRDefault="00322880" w:rsidP="00620A67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124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AE8912F" w14:textId="4B33D005" w:rsidR="00620A67" w:rsidRPr="000F6736" w:rsidRDefault="00620A67" w:rsidP="00620A67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Доставка и монтаж на кабелни марки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16AD7D" w14:textId="1DC024A3" w:rsidR="00620A67" w:rsidRPr="000F6736" w:rsidRDefault="00620A67" w:rsidP="00620A67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бр.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0A602A" w14:textId="6F4A4C5E" w:rsidR="00620A67" w:rsidRPr="000F6736" w:rsidRDefault="00620A67" w:rsidP="00620A67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100.00</w:t>
            </w:r>
          </w:p>
        </w:tc>
      </w:tr>
      <w:tr w:rsidR="00620A67" w:rsidRPr="000F6736" w14:paraId="20789A2C" w14:textId="77777777" w:rsidTr="00C01CCF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6718F66" w14:textId="2A6C6F8B" w:rsidR="00620A67" w:rsidRPr="000F6736" w:rsidRDefault="00322880" w:rsidP="00620A67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125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D9744F2" w14:textId="1060931C" w:rsidR="00620A67" w:rsidRPr="000F6736" w:rsidRDefault="00620A67" w:rsidP="00620A67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Свързване на проводник към съоръжение до 2,5 мм2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3CF2B9" w14:textId="63F84E72" w:rsidR="00620A67" w:rsidRPr="000F6736" w:rsidRDefault="00620A67" w:rsidP="00620A67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бр.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3871F5" w14:textId="47E64ADF" w:rsidR="00620A67" w:rsidRPr="000F6736" w:rsidRDefault="00620A67" w:rsidP="00620A67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280.00</w:t>
            </w:r>
          </w:p>
        </w:tc>
      </w:tr>
      <w:tr w:rsidR="00620A67" w:rsidRPr="000F6736" w14:paraId="0BF183DA" w14:textId="77777777" w:rsidTr="00C01CCF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62DE78F" w14:textId="2476AF75" w:rsidR="00620A67" w:rsidRPr="000F6736" w:rsidRDefault="00322880" w:rsidP="00620A67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126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A192AC5" w14:textId="68D33695" w:rsidR="00620A67" w:rsidRPr="000F6736" w:rsidRDefault="00620A67" w:rsidP="00620A67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Доставка и монтаж кабелни обувки 16 мм2 Cu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8AAEE4" w14:textId="09E1EFB6" w:rsidR="00620A67" w:rsidRPr="000F6736" w:rsidRDefault="00620A67" w:rsidP="00620A67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бр.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644D2C" w14:textId="3BB5DD14" w:rsidR="00620A67" w:rsidRPr="000F6736" w:rsidRDefault="00620A67" w:rsidP="00620A67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8.00</w:t>
            </w:r>
          </w:p>
        </w:tc>
      </w:tr>
      <w:tr w:rsidR="00620A67" w:rsidRPr="000F6736" w14:paraId="6BE2523B" w14:textId="77777777" w:rsidTr="00C01CCF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0C4F077" w14:textId="48C46622" w:rsidR="00620A67" w:rsidRPr="000F6736" w:rsidRDefault="00322880" w:rsidP="00620A67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127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E49DD58" w14:textId="4AEF1870" w:rsidR="00620A67" w:rsidRPr="000F6736" w:rsidRDefault="00620A67" w:rsidP="00620A67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Суха разделка на кабел 4х16 мм2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BD6A2F" w14:textId="5189682A" w:rsidR="00620A67" w:rsidRPr="000F6736" w:rsidRDefault="00620A67" w:rsidP="00620A67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бр.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9F7898" w14:textId="1F6DE72E" w:rsidR="00620A67" w:rsidRPr="000F6736" w:rsidRDefault="00620A67" w:rsidP="00620A67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2.00</w:t>
            </w:r>
          </w:p>
        </w:tc>
      </w:tr>
      <w:tr w:rsidR="00620A67" w:rsidRPr="000F6736" w14:paraId="69F5D295" w14:textId="77777777" w:rsidTr="00C01CCF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3B43CDD" w14:textId="556630B7" w:rsidR="00620A67" w:rsidRPr="000F6736" w:rsidRDefault="00322880" w:rsidP="00620A67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128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48FAD59" w14:textId="564A93F8" w:rsidR="00620A67" w:rsidRPr="000F6736" w:rsidRDefault="00620A67" w:rsidP="00620A67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Доставка и полагане на поцинкована шина 40/4 в изкоп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F9F89E" w14:textId="061B7D25" w:rsidR="00620A67" w:rsidRPr="000F6736" w:rsidRDefault="00620A67" w:rsidP="00620A67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м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C36B3D" w14:textId="679CA511" w:rsidR="00620A67" w:rsidRPr="000F6736" w:rsidRDefault="00620A67" w:rsidP="00620A67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64.00</w:t>
            </w:r>
          </w:p>
        </w:tc>
      </w:tr>
      <w:tr w:rsidR="00620A67" w:rsidRPr="000F6736" w14:paraId="2D0B3798" w14:textId="77777777" w:rsidTr="00C01CCF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ABF3A02" w14:textId="41CFF934" w:rsidR="00620A67" w:rsidRPr="000F6736" w:rsidRDefault="00322880" w:rsidP="00620A67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129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52147C7" w14:textId="7F7578F4" w:rsidR="00620A67" w:rsidRPr="000F6736" w:rsidRDefault="00620A67" w:rsidP="00620A67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Направа на съединения на шина с болтова връзка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CB6A19" w14:textId="58AE2B8A" w:rsidR="00620A67" w:rsidRPr="000F6736" w:rsidRDefault="00620A67" w:rsidP="00620A67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бр.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B1FB87" w14:textId="2CC93390" w:rsidR="00620A67" w:rsidRPr="000F6736" w:rsidRDefault="00620A67" w:rsidP="00620A67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50.00</w:t>
            </w:r>
          </w:p>
        </w:tc>
      </w:tr>
      <w:tr w:rsidR="00620A67" w:rsidRPr="000F6736" w14:paraId="6D815736" w14:textId="77777777" w:rsidTr="00C01CCF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ABCE8A6" w14:textId="7ED27B9B" w:rsidR="00620A67" w:rsidRPr="000F6736" w:rsidRDefault="00322880" w:rsidP="00620A67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130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C360FDB" w14:textId="144C6D3D" w:rsidR="00620A67" w:rsidRPr="000F6736" w:rsidRDefault="00620A67" w:rsidP="00620A67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Направа и монтаж на</w:t>
            </w:r>
            <w:r w:rsidR="004A7EC8" w:rsidRPr="000F6736">
              <w:rPr>
                <w:rFonts w:ascii="Trebuchet MS" w:hAnsi="Trebuchet MS"/>
                <w:sz w:val="20"/>
                <w:szCs w:val="20"/>
              </w:rPr>
              <w:t xml:space="preserve"> комплектна заземителна уредба </w:t>
            </w:r>
            <w:r w:rsidRPr="000F6736">
              <w:rPr>
                <w:rFonts w:ascii="Trebuchet MS" w:hAnsi="Trebuchet MS"/>
                <w:sz w:val="20"/>
                <w:szCs w:val="20"/>
              </w:rPr>
              <w:t>с 2 б</w:t>
            </w:r>
            <w:r w:rsidR="00033755" w:rsidRPr="000F6736">
              <w:rPr>
                <w:rFonts w:ascii="Trebuchet MS" w:hAnsi="Trebuchet MS"/>
                <w:sz w:val="20"/>
                <w:szCs w:val="20"/>
              </w:rPr>
              <w:t>р. поц.тръби 2 1/2" L=3 m вкл. н</w:t>
            </w:r>
            <w:r w:rsidRPr="000F6736">
              <w:rPr>
                <w:rFonts w:ascii="Trebuchet MS" w:hAnsi="Trebuchet MS"/>
                <w:sz w:val="20"/>
                <w:szCs w:val="20"/>
              </w:rPr>
              <w:t>а табло Т-1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0B1F9A" w14:textId="50867902" w:rsidR="00620A67" w:rsidRPr="000F6736" w:rsidRDefault="00620A67" w:rsidP="00620A67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бр.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C7FEA9" w14:textId="51DD2887" w:rsidR="00620A67" w:rsidRPr="000F6736" w:rsidRDefault="00620A67" w:rsidP="00620A67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25.00</w:t>
            </w:r>
          </w:p>
        </w:tc>
      </w:tr>
      <w:tr w:rsidR="00620A67" w:rsidRPr="000F6736" w14:paraId="6E3EA568" w14:textId="77777777" w:rsidTr="00C01CCF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352FF86" w14:textId="11CC7CCF" w:rsidR="00620A67" w:rsidRPr="000F6736" w:rsidRDefault="00322880" w:rsidP="00620A67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131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221ACF2" w14:textId="2C68A4FA" w:rsidR="00620A67" w:rsidRPr="000F6736" w:rsidRDefault="00620A67" w:rsidP="00620A67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Направа на дребна метална конструкция за конзоли и др.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F47DA7" w14:textId="458DCDCE" w:rsidR="00620A67" w:rsidRPr="000F6736" w:rsidRDefault="00620A67" w:rsidP="00620A67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кг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856348" w14:textId="6C1D4082" w:rsidR="00620A67" w:rsidRPr="000F6736" w:rsidRDefault="00620A67" w:rsidP="00620A67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85.00</w:t>
            </w:r>
          </w:p>
        </w:tc>
      </w:tr>
      <w:tr w:rsidR="00620A67" w:rsidRPr="000F6736" w14:paraId="1C68DE5A" w14:textId="77777777" w:rsidTr="00C01CCF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08FC52B" w14:textId="6F1E13BD" w:rsidR="00620A67" w:rsidRPr="000F6736" w:rsidRDefault="00322880" w:rsidP="00620A67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132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68BD830" w14:textId="3940B1EA" w:rsidR="00620A67" w:rsidRPr="000F6736" w:rsidRDefault="00620A67" w:rsidP="00620A67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Боядисване на метална конструкция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F193EA" w14:textId="01F62D10" w:rsidR="00620A67" w:rsidRPr="000F6736" w:rsidRDefault="00620A67" w:rsidP="00620A67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м2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C42FC1" w14:textId="5C2B6420" w:rsidR="00620A67" w:rsidRPr="000F6736" w:rsidRDefault="00620A67" w:rsidP="00620A67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7.00</w:t>
            </w:r>
          </w:p>
        </w:tc>
      </w:tr>
      <w:tr w:rsidR="00620A67" w:rsidRPr="000F6736" w14:paraId="3C836633" w14:textId="77777777" w:rsidTr="00C01CCF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EA13A0C" w14:textId="37ADCB50" w:rsidR="00620A67" w:rsidRPr="000F6736" w:rsidRDefault="00322880" w:rsidP="00620A67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133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A3CD365" w14:textId="07AD0B01" w:rsidR="00620A67" w:rsidRPr="000F6736" w:rsidRDefault="00620A67" w:rsidP="00620A67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Измерване специфичното съпротивление на почвата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86BF41" w14:textId="148BD4A5" w:rsidR="00620A67" w:rsidRPr="000F6736" w:rsidRDefault="00620A67" w:rsidP="00620A67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чч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63FA3A" w14:textId="53698905" w:rsidR="00620A67" w:rsidRPr="000F6736" w:rsidRDefault="00620A67" w:rsidP="00620A67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25.00</w:t>
            </w:r>
          </w:p>
        </w:tc>
      </w:tr>
      <w:tr w:rsidR="00620A67" w:rsidRPr="000F6736" w14:paraId="0DBC5EAC" w14:textId="77777777" w:rsidTr="00C01CCF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C1A7D1C" w14:textId="1E1E92A9" w:rsidR="00620A67" w:rsidRPr="000F6736" w:rsidRDefault="00322880" w:rsidP="00620A67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134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F3E7E27" w14:textId="12BA5ECF" w:rsidR="00620A67" w:rsidRPr="000F6736" w:rsidRDefault="00620A67" w:rsidP="00620A67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Изпитване съпротивление на заземител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7A8172" w14:textId="12D3E473" w:rsidR="00620A67" w:rsidRPr="000F6736" w:rsidRDefault="00620A67" w:rsidP="00620A67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чч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C4E61B" w14:textId="65EFBA8F" w:rsidR="00620A67" w:rsidRPr="000F6736" w:rsidRDefault="00620A67" w:rsidP="00620A67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25.00</w:t>
            </w:r>
          </w:p>
        </w:tc>
      </w:tr>
      <w:tr w:rsidR="00620A67" w:rsidRPr="000F6736" w14:paraId="3A07B7B1" w14:textId="77777777" w:rsidTr="00C01CCF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ABBBFE2" w14:textId="46BD9DDE" w:rsidR="00620A67" w:rsidRPr="000F6736" w:rsidRDefault="00322880" w:rsidP="00620A67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135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FBD0835" w14:textId="38D4F54A" w:rsidR="00620A67" w:rsidRPr="000F6736" w:rsidRDefault="00620A67" w:rsidP="00620A67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Проверка за наличие между заземител и заземяеми елементи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F0C18D" w14:textId="5CD2DC97" w:rsidR="00620A67" w:rsidRPr="000F6736" w:rsidRDefault="00620A67" w:rsidP="00620A67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чч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3E386E" w14:textId="20657C5A" w:rsidR="00620A67" w:rsidRPr="000F6736" w:rsidRDefault="00620A67" w:rsidP="00620A67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50.00</w:t>
            </w:r>
          </w:p>
        </w:tc>
      </w:tr>
      <w:tr w:rsidR="00620A67" w:rsidRPr="000F6736" w14:paraId="06F4589B" w14:textId="77777777" w:rsidTr="00C01CCF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D2AE771" w14:textId="7EB3315B" w:rsidR="00620A67" w:rsidRPr="000F6736" w:rsidRDefault="00322880" w:rsidP="00620A67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136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1FDA5A8" w14:textId="706046F5" w:rsidR="00620A67" w:rsidRPr="000F6736" w:rsidRDefault="00620A67" w:rsidP="00620A67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Извозване строителни отпадъци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C8DC12" w14:textId="388F2309" w:rsidR="00620A67" w:rsidRPr="000F6736" w:rsidRDefault="00620A67" w:rsidP="00620A67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м3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AF87AA" w14:textId="663FD7D3" w:rsidR="00620A67" w:rsidRPr="000F6736" w:rsidRDefault="00620A67" w:rsidP="00620A67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20.00</w:t>
            </w:r>
          </w:p>
        </w:tc>
      </w:tr>
      <w:tr w:rsidR="00620A67" w:rsidRPr="000F6736" w14:paraId="11DF5A39" w14:textId="77777777" w:rsidTr="00C01CCF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818FC35" w14:textId="396AB367" w:rsidR="00620A67" w:rsidRPr="000F6736" w:rsidRDefault="00322880" w:rsidP="00620A67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137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19068B5" w14:textId="3A47A566" w:rsidR="00620A67" w:rsidRPr="000F6736" w:rsidRDefault="00620A67" w:rsidP="00620A67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Бетонов кожух с В 15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0D8700" w14:textId="69A11B89" w:rsidR="00620A67" w:rsidRPr="000F6736" w:rsidRDefault="00620A67" w:rsidP="00620A67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м3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00DB06" w14:textId="64AA3CAC" w:rsidR="00620A67" w:rsidRPr="000F6736" w:rsidRDefault="00620A67" w:rsidP="00620A67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3.15</w:t>
            </w:r>
          </w:p>
        </w:tc>
      </w:tr>
      <w:tr w:rsidR="00620A67" w:rsidRPr="000F6736" w14:paraId="02143E18" w14:textId="77777777" w:rsidTr="00C01CCF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C8E46D5" w14:textId="0E20F129" w:rsidR="00620A67" w:rsidRPr="000F6736" w:rsidRDefault="00322880" w:rsidP="00620A67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138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9402847" w14:textId="71E66D85" w:rsidR="00620A67" w:rsidRPr="000F6736" w:rsidRDefault="00620A67" w:rsidP="00620A67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Изпитване на кабелни линии НН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560FE5" w14:textId="30047BC2" w:rsidR="00620A67" w:rsidRPr="000F6736" w:rsidRDefault="00620A67" w:rsidP="00620A67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чч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ACB7CE" w14:textId="370C7F71" w:rsidR="00620A67" w:rsidRPr="000F6736" w:rsidRDefault="00620A67" w:rsidP="00620A67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16.00</w:t>
            </w:r>
          </w:p>
        </w:tc>
      </w:tr>
      <w:tr w:rsidR="00620A67" w:rsidRPr="000F6736" w14:paraId="4213BDA6" w14:textId="77777777" w:rsidTr="00033755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A902898" w14:textId="78F57AD7" w:rsidR="00620A67" w:rsidRPr="000F6736" w:rsidRDefault="00322880" w:rsidP="00620A67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lastRenderedPageBreak/>
              <w:t>139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77227DC" w14:textId="7581F434" w:rsidR="00620A67" w:rsidRPr="000F6736" w:rsidRDefault="00620A67" w:rsidP="00620A67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Прекъсване на ел.захранване в мрежа НН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6FF832" w14:textId="15826D26" w:rsidR="00620A67" w:rsidRPr="000F6736" w:rsidRDefault="00620A67" w:rsidP="00620A67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часа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913E67" w14:textId="47A200D4" w:rsidR="00620A67" w:rsidRPr="000F6736" w:rsidRDefault="00620A67" w:rsidP="00620A67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6.00</w:t>
            </w:r>
          </w:p>
        </w:tc>
      </w:tr>
      <w:tr w:rsidR="00620A67" w:rsidRPr="000F6736" w14:paraId="64F05B3F" w14:textId="77777777" w:rsidTr="00033755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center"/>
          </w:tcPr>
          <w:p w14:paraId="3704998D" w14:textId="77777777" w:rsidR="00620A67" w:rsidRPr="000F6736" w:rsidRDefault="00620A67" w:rsidP="00620A67">
            <w:pPr>
              <w:widowControl/>
              <w:autoSpaceDE/>
              <w:autoSpaceDN/>
              <w:jc w:val="center"/>
              <w:rPr>
                <w:rFonts w:ascii="Trebuchet MS" w:hAnsi="Trebuchet MS"/>
                <w:b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14:paraId="46837E14" w14:textId="6F1CD002" w:rsidR="00620A67" w:rsidRPr="000F6736" w:rsidRDefault="00620A67" w:rsidP="00620A67">
            <w:pPr>
              <w:widowControl/>
              <w:autoSpaceDE/>
              <w:autoSpaceDN/>
              <w:rPr>
                <w:rFonts w:ascii="Trebuchet MS" w:hAnsi="Trebuchet MS"/>
                <w:b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b/>
                <w:sz w:val="20"/>
                <w:szCs w:val="20"/>
                <w:lang w:val="bg-BG"/>
              </w:rPr>
              <w:t>ВЪТРЕШНА ЕЛ. ИНСТАЛАЦИЯ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</w:tcPr>
          <w:p w14:paraId="3D88A686" w14:textId="1785FB57" w:rsidR="00620A67" w:rsidRPr="000F6736" w:rsidRDefault="00620A67" w:rsidP="00620A67">
            <w:pPr>
              <w:widowControl/>
              <w:autoSpaceDE/>
              <w:autoSpaceDN/>
              <w:jc w:val="center"/>
              <w:rPr>
                <w:rFonts w:ascii="Trebuchet MS" w:hAnsi="Trebuchet MS"/>
                <w:b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</w:tcPr>
          <w:p w14:paraId="3E6933AD" w14:textId="6B64DD2D" w:rsidR="00620A67" w:rsidRPr="000F6736" w:rsidRDefault="00620A67" w:rsidP="00620A67">
            <w:pPr>
              <w:widowControl/>
              <w:autoSpaceDE/>
              <w:autoSpaceDN/>
              <w:jc w:val="right"/>
              <w:rPr>
                <w:rFonts w:ascii="Trebuchet MS" w:hAnsi="Trebuchet MS"/>
                <w:b/>
                <w:color w:val="000000"/>
                <w:sz w:val="20"/>
                <w:szCs w:val="20"/>
              </w:rPr>
            </w:pPr>
          </w:p>
        </w:tc>
      </w:tr>
      <w:tr w:rsidR="00620A67" w:rsidRPr="000F6736" w14:paraId="44022640" w14:textId="77777777" w:rsidTr="00C01CCF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35B42CA" w14:textId="69827795" w:rsidR="00620A67" w:rsidRPr="000F6736" w:rsidRDefault="00033755" w:rsidP="00322880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1</w:t>
            </w:r>
            <w:r w:rsidR="00322880"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40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F1E1ADE" w14:textId="4A446267" w:rsidR="00620A67" w:rsidRPr="000F6736" w:rsidRDefault="00620A67" w:rsidP="00620A67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Доставка  осв.тяло,  1х28W  IP44  с капак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F9AE88" w14:textId="3C7FDF10" w:rsidR="00620A67" w:rsidRPr="000F6736" w:rsidRDefault="00620A67" w:rsidP="00620A67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бр.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A98939" w14:textId="109D33E5" w:rsidR="00620A67" w:rsidRPr="000F6736" w:rsidRDefault="00620A67" w:rsidP="00620A67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2.00</w:t>
            </w:r>
          </w:p>
        </w:tc>
      </w:tr>
      <w:tr w:rsidR="00620A67" w:rsidRPr="000F6736" w14:paraId="26AD3986" w14:textId="77777777" w:rsidTr="00C01CCF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173BBBB" w14:textId="231CB651" w:rsidR="00620A67" w:rsidRPr="000F6736" w:rsidRDefault="00033755" w:rsidP="00322880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1</w:t>
            </w:r>
            <w:r w:rsidR="00322880"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41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FF5D046" w14:textId="79DC8BD0" w:rsidR="00620A67" w:rsidRPr="000F6736" w:rsidRDefault="00620A67" w:rsidP="00620A67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 xml:space="preserve">Доставка  прожекторно осв.тяло LED 830,  27W IP20  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43D103" w14:textId="1CECB089" w:rsidR="00620A67" w:rsidRPr="000F6736" w:rsidRDefault="00620A67" w:rsidP="00620A67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бр.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B65A27" w14:textId="3F3D48EB" w:rsidR="00620A67" w:rsidRPr="000F6736" w:rsidRDefault="00620A67" w:rsidP="00620A67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20.00</w:t>
            </w:r>
          </w:p>
        </w:tc>
      </w:tr>
      <w:tr w:rsidR="00620A67" w:rsidRPr="000F6736" w14:paraId="5B39C84C" w14:textId="77777777" w:rsidTr="00C01CCF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230D2E8" w14:textId="35939D88" w:rsidR="00620A67" w:rsidRPr="000F6736" w:rsidRDefault="00033755" w:rsidP="00322880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1</w:t>
            </w:r>
            <w:r w:rsidR="00322880"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42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617D4F0" w14:textId="2D232E59" w:rsidR="00620A67" w:rsidRPr="000F6736" w:rsidRDefault="00620A67" w:rsidP="00620A67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 xml:space="preserve">Доставка  аварийно LED осв.тяло,  5W IP20 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50E00B" w14:textId="39B5D10B" w:rsidR="00620A67" w:rsidRPr="000F6736" w:rsidRDefault="00620A67" w:rsidP="00620A67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бр.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AFCC35" w14:textId="0F215C21" w:rsidR="00620A67" w:rsidRPr="000F6736" w:rsidRDefault="00620A67" w:rsidP="00620A67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6.00</w:t>
            </w:r>
          </w:p>
        </w:tc>
      </w:tr>
      <w:tr w:rsidR="00620A67" w:rsidRPr="000F6736" w14:paraId="240D7435" w14:textId="77777777" w:rsidTr="00C01CCF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5CF1BAD" w14:textId="143870DF" w:rsidR="00620A67" w:rsidRPr="000F6736" w:rsidRDefault="00033755" w:rsidP="00322880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1</w:t>
            </w:r>
            <w:r w:rsidR="00322880"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43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5659A2F" w14:textId="0DD81C42" w:rsidR="00620A67" w:rsidRPr="000F6736" w:rsidRDefault="00620A67" w:rsidP="00620A67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Доставка влагозащитено осв.тяло с LED лампа 7 W; IP 44  тип "Луна"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D8CADA" w14:textId="36C0C148" w:rsidR="00620A67" w:rsidRPr="000F6736" w:rsidRDefault="00620A67" w:rsidP="00620A67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бр.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EAD580" w14:textId="1BC3AE91" w:rsidR="00620A67" w:rsidRPr="000F6736" w:rsidRDefault="00620A67" w:rsidP="00620A67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6.00</w:t>
            </w:r>
          </w:p>
        </w:tc>
      </w:tr>
      <w:tr w:rsidR="00620A67" w:rsidRPr="000F6736" w14:paraId="75B23D16" w14:textId="77777777" w:rsidTr="00C01CCF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93043FB" w14:textId="6FDB517E" w:rsidR="00620A67" w:rsidRPr="000F6736" w:rsidRDefault="00033755" w:rsidP="00322880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1</w:t>
            </w:r>
            <w:r w:rsidR="00322880"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44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BACD823" w14:textId="3D0CA820" w:rsidR="00620A67" w:rsidRPr="000F6736" w:rsidRDefault="00620A67" w:rsidP="00620A67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 xml:space="preserve">Доставка  влагозащително фасадно LED осветително тяло 32 W  IP 65 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EC9C65" w14:textId="299A96FD" w:rsidR="00620A67" w:rsidRPr="000F6736" w:rsidRDefault="00620A67" w:rsidP="00620A67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бр.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3894D3" w14:textId="2A9F26B4" w:rsidR="00620A67" w:rsidRPr="000F6736" w:rsidRDefault="00620A67" w:rsidP="00620A67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8.00</w:t>
            </w:r>
          </w:p>
        </w:tc>
      </w:tr>
      <w:tr w:rsidR="00620A67" w:rsidRPr="000F6736" w14:paraId="34F86BDA" w14:textId="77777777" w:rsidTr="00C01CCF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D393550" w14:textId="5A9A87B1" w:rsidR="00620A67" w:rsidRPr="000F6736" w:rsidRDefault="00033755" w:rsidP="00322880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1</w:t>
            </w:r>
            <w:r w:rsidR="00322880"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45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6BF0086" w14:textId="369C831C" w:rsidR="00620A67" w:rsidRPr="000F6736" w:rsidRDefault="00620A67" w:rsidP="00620A67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Доставка  Евакуационно осветително тяло 1х8 W за открит   монтаж, IP 40 а вградена акумулаторна батерия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83F2F0" w14:textId="2D5E9A19" w:rsidR="00620A67" w:rsidRPr="000F6736" w:rsidRDefault="00620A67" w:rsidP="00620A67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бр.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0BCE5B" w14:textId="214A6B27" w:rsidR="00620A67" w:rsidRPr="000F6736" w:rsidRDefault="00620A67" w:rsidP="00620A67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2.00</w:t>
            </w:r>
          </w:p>
        </w:tc>
      </w:tr>
      <w:tr w:rsidR="00620A67" w:rsidRPr="000F6736" w14:paraId="13E2594C" w14:textId="77777777" w:rsidTr="00C01CCF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F7AA3C8" w14:textId="4484DFE5" w:rsidR="00620A67" w:rsidRPr="000F6736" w:rsidRDefault="00033755" w:rsidP="00322880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1</w:t>
            </w:r>
            <w:r w:rsidR="00322880"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46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EE9F425" w14:textId="3EFD883E" w:rsidR="00620A67" w:rsidRPr="000F6736" w:rsidRDefault="00620A67" w:rsidP="00620A67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Доставка влагозащитено осв.тяло с лум.лампа 1х14 W; IP 44 с капак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47E3AB" w14:textId="1F607A88" w:rsidR="00620A67" w:rsidRPr="000F6736" w:rsidRDefault="00620A67" w:rsidP="00620A67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бр.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F5E1C0" w14:textId="53497C3C" w:rsidR="00620A67" w:rsidRPr="000F6736" w:rsidRDefault="00620A67" w:rsidP="00620A67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3.00</w:t>
            </w:r>
          </w:p>
        </w:tc>
      </w:tr>
      <w:tr w:rsidR="00620A67" w:rsidRPr="000F6736" w14:paraId="26A9CDA5" w14:textId="77777777" w:rsidTr="00C01CCF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43F7ACE" w14:textId="40974571" w:rsidR="00620A67" w:rsidRPr="000F6736" w:rsidRDefault="00033755" w:rsidP="00322880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1</w:t>
            </w:r>
            <w:r w:rsidR="00322880"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47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2570C66" w14:textId="452FF8EA" w:rsidR="00620A67" w:rsidRPr="000F6736" w:rsidRDefault="00620A67" w:rsidP="00620A67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 xml:space="preserve">Доставка LED  осв.тяло 12W; IP 20 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837D8B" w14:textId="5C6D1128" w:rsidR="00620A67" w:rsidRPr="000F6736" w:rsidRDefault="00620A67" w:rsidP="00620A67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бр.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742B30" w14:textId="5F3817CD" w:rsidR="00620A67" w:rsidRPr="000F6736" w:rsidRDefault="00620A67" w:rsidP="00620A67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5.00</w:t>
            </w:r>
          </w:p>
        </w:tc>
      </w:tr>
      <w:tr w:rsidR="00620A67" w:rsidRPr="000F6736" w14:paraId="56FB8789" w14:textId="77777777" w:rsidTr="00C01CCF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7E8EFF3" w14:textId="407810B9" w:rsidR="00620A67" w:rsidRPr="000F6736" w:rsidRDefault="00322880" w:rsidP="00620A67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148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E49E4FE" w14:textId="05F5FF60" w:rsidR="00620A67" w:rsidRPr="000F6736" w:rsidRDefault="00620A67" w:rsidP="00620A67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Монтаж осв.тела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E2A217" w14:textId="4952A891" w:rsidR="00620A67" w:rsidRPr="000F6736" w:rsidRDefault="00620A67" w:rsidP="00620A67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бр.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712093" w14:textId="0319A057" w:rsidR="00620A67" w:rsidRPr="000F6736" w:rsidRDefault="00620A67" w:rsidP="00620A67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52.00</w:t>
            </w:r>
          </w:p>
        </w:tc>
      </w:tr>
      <w:tr w:rsidR="00620A67" w:rsidRPr="000F6736" w14:paraId="783BA1A4" w14:textId="77777777" w:rsidTr="00C01CCF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ECE178B" w14:textId="32AC7E45" w:rsidR="00620A67" w:rsidRPr="000F6736" w:rsidRDefault="00322880" w:rsidP="00620A67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149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36A1446" w14:textId="0928DF08" w:rsidR="00620A67" w:rsidRPr="000F6736" w:rsidRDefault="00620A67" w:rsidP="00620A67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Доставка на Ключ обикновен скрита инсталация IP 20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98A71B" w14:textId="0000FCF2" w:rsidR="00620A67" w:rsidRPr="000F6736" w:rsidRDefault="00620A67" w:rsidP="00620A67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бр.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4FA361" w14:textId="40F47B83" w:rsidR="00620A67" w:rsidRPr="000F6736" w:rsidRDefault="00620A67" w:rsidP="00620A67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2.00</w:t>
            </w:r>
          </w:p>
        </w:tc>
      </w:tr>
      <w:tr w:rsidR="00620A67" w:rsidRPr="000F6736" w14:paraId="6344F0F3" w14:textId="77777777" w:rsidTr="00C01CCF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2ECFF59" w14:textId="08A9AE86" w:rsidR="00620A67" w:rsidRPr="000F6736" w:rsidRDefault="00322880" w:rsidP="00620A67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150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90CDB1C" w14:textId="7E333698" w:rsidR="00620A67" w:rsidRPr="000F6736" w:rsidRDefault="00620A67" w:rsidP="00620A67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 xml:space="preserve">Доставка Ключ сериен скрита инсталация IP 20 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3EC2F3" w14:textId="0DC25C6F" w:rsidR="00620A67" w:rsidRPr="000F6736" w:rsidRDefault="00620A67" w:rsidP="00620A67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бр.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C9AED4" w14:textId="7460C17F" w:rsidR="00620A67" w:rsidRPr="000F6736" w:rsidRDefault="00620A67" w:rsidP="00620A67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6.00</w:t>
            </w:r>
          </w:p>
        </w:tc>
      </w:tr>
      <w:tr w:rsidR="00620A67" w:rsidRPr="000F6736" w14:paraId="18BDD1E4" w14:textId="77777777" w:rsidTr="00C01CCF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60BD9AB" w14:textId="3B1876A6" w:rsidR="00620A67" w:rsidRPr="000F6736" w:rsidRDefault="00322880" w:rsidP="00620A67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151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FAA3B8E" w14:textId="3EEC27AA" w:rsidR="00620A67" w:rsidRPr="000F6736" w:rsidRDefault="00620A67" w:rsidP="00620A67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Доставка контакт "Шуко" 16 А скрита инсталация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BB8689" w14:textId="04BA686C" w:rsidR="00620A67" w:rsidRPr="000F6736" w:rsidRDefault="00620A67" w:rsidP="00620A67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бр.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250858" w14:textId="7E44AB88" w:rsidR="00620A67" w:rsidRPr="000F6736" w:rsidRDefault="00620A67" w:rsidP="00620A67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18.00</w:t>
            </w:r>
          </w:p>
        </w:tc>
      </w:tr>
      <w:tr w:rsidR="00620A67" w:rsidRPr="000F6736" w14:paraId="459F920A" w14:textId="77777777" w:rsidTr="00C01CCF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2553F3D" w14:textId="0F73A39A" w:rsidR="00620A67" w:rsidRPr="000F6736" w:rsidRDefault="00322880" w:rsidP="00620A67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152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B67E772" w14:textId="2B75785E" w:rsidR="00620A67" w:rsidRPr="000F6736" w:rsidRDefault="00620A67" w:rsidP="00620A67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Доставка табло Т-бойлер 16 А скрита инсталация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26C38D" w14:textId="549780A5" w:rsidR="00620A67" w:rsidRPr="000F6736" w:rsidRDefault="00620A67" w:rsidP="00620A67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бр.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28C878" w14:textId="532F1341" w:rsidR="00620A67" w:rsidRPr="000F6736" w:rsidRDefault="00620A67" w:rsidP="00620A67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1.00</w:t>
            </w:r>
          </w:p>
        </w:tc>
      </w:tr>
      <w:tr w:rsidR="00620A67" w:rsidRPr="000F6736" w14:paraId="61A13CE3" w14:textId="77777777" w:rsidTr="00C01CCF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86F57FC" w14:textId="64E5059C" w:rsidR="00620A67" w:rsidRPr="000F6736" w:rsidRDefault="00322880" w:rsidP="00620A67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153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28F2C52" w14:textId="5002923C" w:rsidR="00620A67" w:rsidRPr="000F6736" w:rsidRDefault="00620A67" w:rsidP="00620A67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 xml:space="preserve">Доставка розетка тип RJ 45 cat.5  за I-net и телефони; 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A43475" w14:textId="0DB0D7AD" w:rsidR="00620A67" w:rsidRPr="000F6736" w:rsidRDefault="00620A67" w:rsidP="00620A67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бр.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7D5136" w14:textId="544EAD16" w:rsidR="00620A67" w:rsidRPr="000F6736" w:rsidRDefault="00620A67" w:rsidP="00620A67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4.00</w:t>
            </w:r>
          </w:p>
        </w:tc>
      </w:tr>
      <w:tr w:rsidR="00620A67" w:rsidRPr="000F6736" w14:paraId="7ECAE749" w14:textId="77777777" w:rsidTr="00C01CCF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8670972" w14:textId="64A8B5BC" w:rsidR="00620A67" w:rsidRPr="000F6736" w:rsidRDefault="00322880" w:rsidP="00620A67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154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3E255C0" w14:textId="69530965" w:rsidR="00620A67" w:rsidRPr="000F6736" w:rsidRDefault="00620A67" w:rsidP="00620A67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Доставка обща рамка за монтаж на 2 бр. контакти "Шуко 16 А и 2 бр, розетки RJ 45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0059A0" w14:textId="319C50D1" w:rsidR="00620A67" w:rsidRPr="000F6736" w:rsidRDefault="00620A67" w:rsidP="00620A67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бр.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7B35C7" w14:textId="54D535B2" w:rsidR="00620A67" w:rsidRPr="000F6736" w:rsidRDefault="00620A67" w:rsidP="00620A67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2.00</w:t>
            </w:r>
          </w:p>
        </w:tc>
      </w:tr>
      <w:tr w:rsidR="00620A67" w:rsidRPr="000F6736" w14:paraId="42FE0132" w14:textId="77777777" w:rsidTr="00C01CCF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55212C8" w14:textId="35106C0E" w:rsidR="00620A67" w:rsidRPr="000F6736" w:rsidRDefault="00322880" w:rsidP="00620A67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155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8A74485" w14:textId="1279CA5A" w:rsidR="00620A67" w:rsidRPr="000F6736" w:rsidRDefault="00620A67" w:rsidP="00620A67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 xml:space="preserve">Монтаж ключове; контакти   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FC6F32" w14:textId="6554AC9E" w:rsidR="00620A67" w:rsidRPr="000F6736" w:rsidRDefault="00620A67" w:rsidP="00620A67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бр.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429295" w14:textId="7C6F2600" w:rsidR="00620A67" w:rsidRPr="000F6736" w:rsidRDefault="00620A67" w:rsidP="00620A67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33.00</w:t>
            </w:r>
          </w:p>
        </w:tc>
      </w:tr>
      <w:tr w:rsidR="00620A67" w:rsidRPr="000F6736" w14:paraId="0A820940" w14:textId="77777777" w:rsidTr="00C01CCF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A5ED8FD" w14:textId="03482180" w:rsidR="00620A67" w:rsidRPr="000F6736" w:rsidRDefault="00322880" w:rsidP="00620A67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156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3B74E8F" w14:textId="4F11D0D3" w:rsidR="00620A67" w:rsidRPr="000F6736" w:rsidRDefault="00620A67" w:rsidP="00620A67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Монтаж и доставка PVC конзоли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4D85F6" w14:textId="79850E2F" w:rsidR="00620A67" w:rsidRPr="000F6736" w:rsidRDefault="00620A67" w:rsidP="00620A67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бр.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19092D" w14:textId="007E119F" w:rsidR="00620A67" w:rsidRPr="000F6736" w:rsidRDefault="00620A67" w:rsidP="00620A67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33.00</w:t>
            </w:r>
          </w:p>
        </w:tc>
      </w:tr>
      <w:tr w:rsidR="00620A67" w:rsidRPr="000F6736" w14:paraId="786EB2BA" w14:textId="77777777" w:rsidTr="00C01CCF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E277ECC" w14:textId="245FAC2B" w:rsidR="00620A67" w:rsidRPr="000F6736" w:rsidRDefault="00322880" w:rsidP="00620A67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157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C383FBC" w14:textId="7F76ADA4" w:rsidR="00620A67" w:rsidRPr="000F6736" w:rsidRDefault="00620A67" w:rsidP="00620A67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Доставка  на разклонителни кутии кръгли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F1F126" w14:textId="06F06538" w:rsidR="00620A67" w:rsidRPr="000F6736" w:rsidRDefault="00620A67" w:rsidP="00620A67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бр.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BD478E" w14:textId="4F67BEEE" w:rsidR="00620A67" w:rsidRPr="000F6736" w:rsidRDefault="00620A67" w:rsidP="00620A67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66.00</w:t>
            </w:r>
          </w:p>
        </w:tc>
      </w:tr>
      <w:tr w:rsidR="00620A67" w:rsidRPr="000F6736" w14:paraId="6B011E65" w14:textId="77777777" w:rsidTr="00C01CCF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915E32E" w14:textId="515FC8EC" w:rsidR="00620A67" w:rsidRPr="000F6736" w:rsidRDefault="00322880" w:rsidP="00620A67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158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7B946F0" w14:textId="5A148308" w:rsidR="00620A67" w:rsidRPr="000F6736" w:rsidRDefault="00620A67" w:rsidP="00620A67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Доставка  на разклонителни кутии 15/15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E315E3" w14:textId="5FF3AA30" w:rsidR="00620A67" w:rsidRPr="000F6736" w:rsidRDefault="00620A67" w:rsidP="00620A67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бр.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CBA837" w14:textId="21D4DCF0" w:rsidR="00620A67" w:rsidRPr="000F6736" w:rsidRDefault="00620A67" w:rsidP="00620A67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2.00</w:t>
            </w:r>
          </w:p>
        </w:tc>
      </w:tr>
      <w:tr w:rsidR="00620A67" w:rsidRPr="000F6736" w14:paraId="37D50E1B" w14:textId="77777777" w:rsidTr="00C01CCF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735FB66" w14:textId="773565F7" w:rsidR="00620A67" w:rsidRPr="000F6736" w:rsidRDefault="00322880" w:rsidP="00620A67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159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CFA5830" w14:textId="7E2CB36F" w:rsidR="00620A67" w:rsidRPr="000F6736" w:rsidRDefault="00620A67" w:rsidP="00620A67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Направа на лампен излаз със СВТ 3х1,5 до 8 м скрито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160500" w14:textId="13EC97C6" w:rsidR="00620A67" w:rsidRPr="000F6736" w:rsidRDefault="00620A67" w:rsidP="00620A67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бр.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CAA97D" w14:textId="76873083" w:rsidR="00620A67" w:rsidRPr="000F6736" w:rsidRDefault="00620A67" w:rsidP="00620A67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50.00</w:t>
            </w:r>
          </w:p>
        </w:tc>
      </w:tr>
      <w:tr w:rsidR="00620A67" w:rsidRPr="000F6736" w14:paraId="34F92FE9" w14:textId="77777777" w:rsidTr="00C01CCF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EA9E476" w14:textId="4828881F" w:rsidR="00620A67" w:rsidRPr="000F6736" w:rsidRDefault="00322880" w:rsidP="00620A67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160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6AE616E" w14:textId="3B5D0A86" w:rsidR="00620A67" w:rsidRPr="000F6736" w:rsidRDefault="00620A67" w:rsidP="00620A67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Направа на лампен излаз със СВТ 3х1,5 до 12 м (евак.осв)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DC7547" w14:textId="7B69971C" w:rsidR="00620A67" w:rsidRPr="000F6736" w:rsidRDefault="00620A67" w:rsidP="00620A67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бр.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8C071A" w14:textId="1CD7049C" w:rsidR="00620A67" w:rsidRPr="000F6736" w:rsidRDefault="00620A67" w:rsidP="00620A67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2.00</w:t>
            </w:r>
          </w:p>
        </w:tc>
      </w:tr>
      <w:tr w:rsidR="00620A67" w:rsidRPr="000F6736" w14:paraId="58E614BC" w14:textId="77777777" w:rsidTr="00C01CCF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4B55784" w14:textId="182423BA" w:rsidR="00620A67" w:rsidRPr="000F6736" w:rsidRDefault="00322880" w:rsidP="00620A67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161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BEB6301" w14:textId="7FD89CD3" w:rsidR="00620A67" w:rsidRPr="000F6736" w:rsidRDefault="00620A67" w:rsidP="00620A67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Доставка и монтаж на поц.шина 40/4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420789" w14:textId="340547C9" w:rsidR="00620A67" w:rsidRPr="000F6736" w:rsidRDefault="00620A67" w:rsidP="00620A67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м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27FB72" w14:textId="499FAAAF" w:rsidR="00620A67" w:rsidRPr="000F6736" w:rsidRDefault="00620A67" w:rsidP="00620A67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36.00</w:t>
            </w:r>
          </w:p>
        </w:tc>
      </w:tr>
      <w:tr w:rsidR="00620A67" w:rsidRPr="000F6736" w14:paraId="4D078B62" w14:textId="77777777" w:rsidTr="00C01CCF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F108210" w14:textId="421BAEC2" w:rsidR="00620A67" w:rsidRPr="000F6736" w:rsidRDefault="00322880" w:rsidP="00620A67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162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75A78FA" w14:textId="0D63CC0D" w:rsidR="00620A67" w:rsidRPr="000F6736" w:rsidRDefault="00620A67" w:rsidP="00620A67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Доставка и монтаж комлектна заземителна уредба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DFF9F7" w14:textId="4897C558" w:rsidR="00620A67" w:rsidRPr="000F6736" w:rsidRDefault="00620A67" w:rsidP="00620A67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бр.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856F31" w14:textId="017AAAC6" w:rsidR="00620A67" w:rsidRPr="000F6736" w:rsidRDefault="00620A67" w:rsidP="00620A67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6.00</w:t>
            </w:r>
          </w:p>
        </w:tc>
      </w:tr>
      <w:tr w:rsidR="00620A67" w:rsidRPr="000F6736" w14:paraId="7D23C594" w14:textId="77777777" w:rsidTr="00C01CCF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225B669" w14:textId="5BE66B16" w:rsidR="00620A67" w:rsidRPr="000F6736" w:rsidRDefault="00322880" w:rsidP="00620A67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163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BD3CA2A" w14:textId="59F60D53" w:rsidR="00620A67" w:rsidRPr="000F6736" w:rsidRDefault="00620A67" w:rsidP="00620A67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Доставка и монтаж AlMgSi0,5 Ø8 мълниезащита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FF7603" w14:textId="4F6A071D" w:rsidR="00620A67" w:rsidRPr="000F6736" w:rsidRDefault="00620A67" w:rsidP="00620A67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м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5F393E" w14:textId="319FC04C" w:rsidR="00620A67" w:rsidRPr="000F6736" w:rsidRDefault="00620A67" w:rsidP="00620A67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72.00</w:t>
            </w:r>
          </w:p>
        </w:tc>
      </w:tr>
      <w:tr w:rsidR="00620A67" w:rsidRPr="000F6736" w14:paraId="3EE22B6D" w14:textId="77777777" w:rsidTr="00C01CCF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2861D35" w14:textId="7339E577" w:rsidR="00620A67" w:rsidRPr="000F6736" w:rsidRDefault="00322880" w:rsidP="00620A67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164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E1B584A" w14:textId="58A0F880" w:rsidR="00620A67" w:rsidRPr="000F6736" w:rsidRDefault="00620A67" w:rsidP="00620A67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Доставка и монтаж ел.табло Т-1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16E725" w14:textId="326A3EFC" w:rsidR="00620A67" w:rsidRPr="000F6736" w:rsidRDefault="00620A67" w:rsidP="00620A67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бр.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AE7599" w14:textId="30FF2662" w:rsidR="00620A67" w:rsidRPr="000F6736" w:rsidRDefault="00620A67" w:rsidP="00620A67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1.00</w:t>
            </w:r>
          </w:p>
        </w:tc>
      </w:tr>
      <w:tr w:rsidR="00620A67" w:rsidRPr="000F6736" w14:paraId="5E868935" w14:textId="77777777" w:rsidTr="00C01CCF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4D92C32" w14:textId="193B503F" w:rsidR="00620A67" w:rsidRPr="000F6736" w:rsidRDefault="00322880" w:rsidP="00620A67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165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A815F04" w14:textId="47705977" w:rsidR="00620A67" w:rsidRPr="000F6736" w:rsidRDefault="00620A67" w:rsidP="00620A67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Доставка и полагане  на СВТ 2х1,5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27092C" w14:textId="3C24F83B" w:rsidR="00620A67" w:rsidRPr="000F6736" w:rsidRDefault="00620A67" w:rsidP="00620A67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м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97CC54" w14:textId="7153CCA4" w:rsidR="00620A67" w:rsidRPr="000F6736" w:rsidRDefault="00620A67" w:rsidP="00620A67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60.00</w:t>
            </w:r>
          </w:p>
        </w:tc>
      </w:tr>
      <w:tr w:rsidR="00620A67" w:rsidRPr="000F6736" w14:paraId="664618E2" w14:textId="77777777" w:rsidTr="00C01CCF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F11BF2E" w14:textId="0578C174" w:rsidR="00620A67" w:rsidRPr="000F6736" w:rsidRDefault="00322880" w:rsidP="00620A67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166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6E026A4" w14:textId="36DEAE48" w:rsidR="00620A67" w:rsidRPr="000F6736" w:rsidRDefault="00620A67" w:rsidP="00620A67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Доставка и полагане  на СВТ 3х2,5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37671B" w14:textId="17D0DFFE" w:rsidR="00620A67" w:rsidRPr="000F6736" w:rsidRDefault="00620A67" w:rsidP="00620A67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м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7B1E4C" w14:textId="432DD2F6" w:rsidR="00620A67" w:rsidRPr="000F6736" w:rsidRDefault="00620A67" w:rsidP="00620A67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376.20</w:t>
            </w:r>
          </w:p>
        </w:tc>
      </w:tr>
      <w:tr w:rsidR="00620A67" w:rsidRPr="000F6736" w14:paraId="2459CF51" w14:textId="77777777" w:rsidTr="00C01CCF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92A60CF" w14:textId="5B859FB3" w:rsidR="00620A67" w:rsidRPr="000F6736" w:rsidRDefault="00322880" w:rsidP="00620A67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167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9D0D870" w14:textId="50031057" w:rsidR="00620A67" w:rsidRPr="000F6736" w:rsidRDefault="00620A67" w:rsidP="00620A67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Доставка и полагане на кабел СВТ 3х1,5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0C289E" w14:textId="2096C5CE" w:rsidR="00620A67" w:rsidRPr="000F6736" w:rsidRDefault="00620A67" w:rsidP="00620A67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м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7EE667" w14:textId="532F2E66" w:rsidR="00620A67" w:rsidRPr="000F6736" w:rsidRDefault="00620A67" w:rsidP="00620A67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34.00</w:t>
            </w:r>
          </w:p>
        </w:tc>
      </w:tr>
      <w:tr w:rsidR="00620A67" w:rsidRPr="000F6736" w14:paraId="67841BBA" w14:textId="77777777" w:rsidTr="00C01CCF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526C0C5" w14:textId="03F2D535" w:rsidR="00620A67" w:rsidRPr="000F6736" w:rsidRDefault="00322880" w:rsidP="00620A67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168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ABDF141" w14:textId="5413F298" w:rsidR="00620A67" w:rsidRPr="000F6736" w:rsidRDefault="00620A67" w:rsidP="00620A67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Доставка и полагане на кабел СВТ 5х10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DCFA1E" w14:textId="1C4E8E82" w:rsidR="00620A67" w:rsidRPr="000F6736" w:rsidRDefault="00620A67" w:rsidP="00620A67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м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7430E2" w14:textId="0CBDCA2D" w:rsidR="00620A67" w:rsidRPr="000F6736" w:rsidRDefault="00620A67" w:rsidP="00620A67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35.00</w:t>
            </w:r>
          </w:p>
        </w:tc>
      </w:tr>
      <w:tr w:rsidR="00620A67" w:rsidRPr="000F6736" w14:paraId="683168A8" w14:textId="77777777" w:rsidTr="00C01CCF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DBE313C" w14:textId="4C2D1CA7" w:rsidR="00620A67" w:rsidRPr="000F6736" w:rsidRDefault="00322880" w:rsidP="00620A67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169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473CF80" w14:textId="6801D59F" w:rsidR="00620A67" w:rsidRPr="000F6736" w:rsidRDefault="00620A67" w:rsidP="00620A67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Доставка и полагане на кабел HDMI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EC08FC" w14:textId="296D1439" w:rsidR="00620A67" w:rsidRPr="000F6736" w:rsidRDefault="00620A67" w:rsidP="00620A67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м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21A130" w14:textId="58AD91EB" w:rsidR="00620A67" w:rsidRPr="000F6736" w:rsidRDefault="00620A67" w:rsidP="00620A67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70.00</w:t>
            </w:r>
          </w:p>
        </w:tc>
      </w:tr>
      <w:tr w:rsidR="00620A67" w:rsidRPr="000F6736" w14:paraId="4E73D4C7" w14:textId="77777777" w:rsidTr="00C01CCF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200B7F6" w14:textId="1625E0D4" w:rsidR="00620A67" w:rsidRPr="000F6736" w:rsidRDefault="00033755" w:rsidP="00322880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1</w:t>
            </w:r>
            <w:r w:rsidR="00322880"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70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09E19C7" w14:textId="15C3BB97" w:rsidR="00620A67" w:rsidRPr="000F6736" w:rsidRDefault="00620A67" w:rsidP="00620A67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Изтегляне кабели в положени тръби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4FD716" w14:textId="110053D2" w:rsidR="00620A67" w:rsidRPr="000F6736" w:rsidRDefault="00620A67" w:rsidP="00620A67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м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FB5836" w14:textId="549C4919" w:rsidR="00620A67" w:rsidRPr="000F6736" w:rsidRDefault="00620A67" w:rsidP="00620A67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505.20</w:t>
            </w:r>
          </w:p>
        </w:tc>
      </w:tr>
      <w:tr w:rsidR="00620A67" w:rsidRPr="000F6736" w14:paraId="4169C17B" w14:textId="77777777" w:rsidTr="00C01CCF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262E024" w14:textId="0D6AF480" w:rsidR="00620A67" w:rsidRPr="000F6736" w:rsidRDefault="00033755" w:rsidP="00322880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1</w:t>
            </w:r>
            <w:r w:rsidR="00322880"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71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63DBA0A" w14:textId="0AAD2B90" w:rsidR="00620A67" w:rsidRPr="000F6736" w:rsidRDefault="00620A67" w:rsidP="00620A67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Суха разделка на кабели СВТ до  5х16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17004E" w14:textId="306CE0DF" w:rsidR="00620A67" w:rsidRPr="000F6736" w:rsidRDefault="00620A67" w:rsidP="00620A67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бр.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736EAE" w14:textId="5BFB8F45" w:rsidR="00620A67" w:rsidRPr="000F6736" w:rsidRDefault="00620A67" w:rsidP="00620A67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10.00</w:t>
            </w:r>
          </w:p>
        </w:tc>
      </w:tr>
      <w:tr w:rsidR="00620A67" w:rsidRPr="000F6736" w14:paraId="2D4B150B" w14:textId="77777777" w:rsidTr="00C01CCF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C019DF5" w14:textId="3F35F7DE" w:rsidR="00620A67" w:rsidRPr="000F6736" w:rsidRDefault="00322880" w:rsidP="00620A67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172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5157F52" w14:textId="5CB4361D" w:rsidR="00620A67" w:rsidRPr="000F6736" w:rsidRDefault="00620A67" w:rsidP="00620A67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Доставка и свързване на ПВА 2 - 16 мм2 за зануляване въздуховоди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C232ED" w14:textId="088CCD88" w:rsidR="00620A67" w:rsidRPr="000F6736" w:rsidRDefault="00620A67" w:rsidP="00620A67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м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28622C" w14:textId="1CB58977" w:rsidR="00620A67" w:rsidRPr="000F6736" w:rsidRDefault="00620A67" w:rsidP="00620A67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5.00</w:t>
            </w:r>
          </w:p>
        </w:tc>
      </w:tr>
      <w:tr w:rsidR="00686D95" w:rsidRPr="000F6736" w14:paraId="70B7811F" w14:textId="77777777" w:rsidTr="00C01CCF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E1100D6" w14:textId="15649E35" w:rsidR="00686D95" w:rsidRPr="000F6736" w:rsidRDefault="00322880" w:rsidP="00686D95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173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D59F2D9" w14:textId="0DBF5694" w:rsidR="00686D95" w:rsidRPr="000F6736" w:rsidRDefault="00686D95" w:rsidP="00686D95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Доставка CU - кабелни обувки 16 мм2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C65841" w14:textId="00693114" w:rsidR="00686D95" w:rsidRPr="000F6736" w:rsidRDefault="00686D95" w:rsidP="00686D95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бр.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34A556" w14:textId="5E8C806A" w:rsidR="00686D95" w:rsidRPr="000F6736" w:rsidRDefault="00686D95" w:rsidP="00686D95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10.00</w:t>
            </w:r>
          </w:p>
        </w:tc>
      </w:tr>
      <w:tr w:rsidR="00686D95" w:rsidRPr="000F6736" w14:paraId="09C9E989" w14:textId="77777777" w:rsidTr="00C01CCF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9715AFD" w14:textId="774D891F" w:rsidR="00686D95" w:rsidRPr="000F6736" w:rsidRDefault="00322880" w:rsidP="00686D95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174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CBC6A5D" w14:textId="4F274C88" w:rsidR="00686D95" w:rsidRPr="000F6736" w:rsidRDefault="00686D95" w:rsidP="00686D95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Доставка и полагане на метален гофриран шалаух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492C14" w14:textId="31AFE675" w:rsidR="00686D95" w:rsidRPr="000F6736" w:rsidRDefault="00686D95" w:rsidP="00686D95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кг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2CE13E" w14:textId="4428E34E" w:rsidR="00686D95" w:rsidRPr="000F6736" w:rsidRDefault="00686D95" w:rsidP="00686D95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5.00</w:t>
            </w:r>
          </w:p>
        </w:tc>
      </w:tr>
      <w:tr w:rsidR="00686D95" w:rsidRPr="000F6736" w14:paraId="4A3BE9D0" w14:textId="77777777" w:rsidTr="00C01CCF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C8540C6" w14:textId="2F58F0FF" w:rsidR="00686D95" w:rsidRPr="000F6736" w:rsidRDefault="00322880" w:rsidP="00686D95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175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F12D50E" w14:textId="6FA50824" w:rsidR="00686D95" w:rsidRPr="000F6736" w:rsidRDefault="00686D95" w:rsidP="00686D95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Полагане на гофр.тр.Ф29 мм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844DDC" w14:textId="293640FE" w:rsidR="00686D95" w:rsidRPr="000F6736" w:rsidRDefault="00686D95" w:rsidP="00686D95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м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ABA73E" w14:textId="21682A1D" w:rsidR="00686D95" w:rsidRPr="000F6736" w:rsidRDefault="00686D95" w:rsidP="00686D95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35.00</w:t>
            </w:r>
          </w:p>
        </w:tc>
      </w:tr>
      <w:tr w:rsidR="00686D95" w:rsidRPr="000F6736" w14:paraId="2E27FDC6" w14:textId="77777777" w:rsidTr="00C01CCF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2FD0AE6" w14:textId="7619251C" w:rsidR="00686D95" w:rsidRPr="000F6736" w:rsidRDefault="00322880" w:rsidP="00686D95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lastRenderedPageBreak/>
              <w:t>176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0980E72" w14:textId="34246C35" w:rsidR="00686D95" w:rsidRPr="000F6736" w:rsidRDefault="00686D95" w:rsidP="00686D95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Полагане на гофр.тр.Ф23 мм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6EECAE" w14:textId="745806A4" w:rsidR="00686D95" w:rsidRPr="000F6736" w:rsidRDefault="00686D95" w:rsidP="00686D95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м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7A8AB5" w14:textId="7003B62A" w:rsidR="00686D95" w:rsidRPr="000F6736" w:rsidRDefault="00686D95" w:rsidP="00686D95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376.20</w:t>
            </w:r>
          </w:p>
        </w:tc>
      </w:tr>
      <w:tr w:rsidR="00686D95" w:rsidRPr="000F6736" w14:paraId="01E628C3" w14:textId="77777777" w:rsidTr="00C01CCF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7151BF5" w14:textId="6422F38C" w:rsidR="00686D95" w:rsidRPr="000F6736" w:rsidRDefault="00322880" w:rsidP="00686D95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177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FDE7C9D" w14:textId="59705B5F" w:rsidR="00686D95" w:rsidRPr="000F6736" w:rsidRDefault="00686D95" w:rsidP="00686D95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Полагане на гофр.тр.Ф16 мм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5F817A" w14:textId="466E3DED" w:rsidR="00686D95" w:rsidRPr="000F6736" w:rsidRDefault="00686D95" w:rsidP="00686D95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бр.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F71B7B" w14:textId="0E4A94F4" w:rsidR="00686D95" w:rsidRPr="000F6736" w:rsidRDefault="00686D95" w:rsidP="00686D95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250.00</w:t>
            </w:r>
          </w:p>
        </w:tc>
      </w:tr>
      <w:tr w:rsidR="00686D95" w:rsidRPr="000F6736" w14:paraId="6A7E0F21" w14:textId="77777777" w:rsidTr="00C01CCF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AF55E1A" w14:textId="376DC06E" w:rsidR="00686D95" w:rsidRPr="000F6736" w:rsidRDefault="00322880" w:rsidP="00686D95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178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2280342" w14:textId="5E40FEAD" w:rsidR="00686D95" w:rsidRPr="000F6736" w:rsidRDefault="00686D95" w:rsidP="00686D95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PVC 1"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11BF77" w14:textId="7E7708DD" w:rsidR="00686D95" w:rsidRPr="000F6736" w:rsidRDefault="00686D95" w:rsidP="00686D95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м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EAEC74" w14:textId="379BF435" w:rsidR="00686D95" w:rsidRPr="000F6736" w:rsidRDefault="00686D95" w:rsidP="00686D95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50.00</w:t>
            </w:r>
          </w:p>
        </w:tc>
      </w:tr>
      <w:tr w:rsidR="00686D95" w:rsidRPr="000F6736" w14:paraId="24BF9B01" w14:textId="77777777" w:rsidTr="00C01CCF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2DD2A7F" w14:textId="1B434C50" w:rsidR="00686D95" w:rsidRPr="000F6736" w:rsidRDefault="00322880" w:rsidP="00686D95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179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9B41C69" w14:textId="74F45AB6" w:rsidR="00686D95" w:rsidRPr="000F6736" w:rsidRDefault="00686D95" w:rsidP="00686D95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PVC 3/4"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B2AC8E" w14:textId="5D48E091" w:rsidR="00686D95" w:rsidRPr="000F6736" w:rsidRDefault="00686D95" w:rsidP="00686D95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м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929735" w14:textId="4FDBFC9B" w:rsidR="00686D95" w:rsidRPr="000F6736" w:rsidRDefault="00686D95" w:rsidP="00686D95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70.00</w:t>
            </w:r>
          </w:p>
        </w:tc>
      </w:tr>
      <w:tr w:rsidR="00686D95" w:rsidRPr="000F6736" w14:paraId="42DF1871" w14:textId="77777777" w:rsidTr="00C01CCF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1F3AB12" w14:textId="67E9FEC7" w:rsidR="00686D95" w:rsidRPr="000F6736" w:rsidRDefault="00322880" w:rsidP="00686D95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180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BF6A9E1" w14:textId="4576AFA8" w:rsidR="00686D95" w:rsidRPr="000F6736" w:rsidRDefault="00686D95" w:rsidP="00686D95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PVC 11/2"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DFFC80" w14:textId="753DA8B4" w:rsidR="00686D95" w:rsidRPr="000F6736" w:rsidRDefault="00686D95" w:rsidP="00686D95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м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E67339" w14:textId="597DF813" w:rsidR="00686D95" w:rsidRPr="000F6736" w:rsidRDefault="00686D95" w:rsidP="00686D95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15.00</w:t>
            </w:r>
          </w:p>
        </w:tc>
      </w:tr>
      <w:tr w:rsidR="00686D95" w:rsidRPr="000F6736" w14:paraId="0AF037E8" w14:textId="77777777" w:rsidTr="00C01CCF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C579B95" w14:textId="2AFF3581" w:rsidR="00686D95" w:rsidRPr="000F6736" w:rsidRDefault="00322880" w:rsidP="00686D95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181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7F8953E" w14:textId="50A2E650" w:rsidR="00686D95" w:rsidRPr="000F6736" w:rsidRDefault="00686D95" w:rsidP="00686D95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PVC 2"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825DF1" w14:textId="146A7D1B" w:rsidR="00686D95" w:rsidRPr="000F6736" w:rsidRDefault="00686D95" w:rsidP="00686D95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м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5AA81D" w14:textId="544E39D1" w:rsidR="00686D95" w:rsidRPr="000F6736" w:rsidRDefault="00686D95" w:rsidP="00686D95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15.00</w:t>
            </w:r>
          </w:p>
        </w:tc>
      </w:tr>
      <w:tr w:rsidR="00686D95" w:rsidRPr="000F6736" w14:paraId="7B44BCC4" w14:textId="77777777" w:rsidTr="00C01CCF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0B4BFD7" w14:textId="7217761D" w:rsidR="00686D95" w:rsidRPr="000F6736" w:rsidRDefault="00322880" w:rsidP="00686D95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182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130606A" w14:textId="1275EA85" w:rsidR="00686D95" w:rsidRPr="000F6736" w:rsidRDefault="00686D95" w:rsidP="00D702A2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 xml:space="preserve">Доставка и монтаж нагревателен  кабел; 5 м </w:t>
            </w:r>
            <w:r w:rsidR="00292E35" w:rsidRPr="000F6736">
              <w:rPr>
                <w:rFonts w:ascii="Trebuchet MS" w:hAnsi="Trebuchet MS"/>
                <w:sz w:val="20"/>
                <w:szCs w:val="20"/>
              </w:rPr>
              <w:t xml:space="preserve">, </w:t>
            </w:r>
            <w:r w:rsidRPr="000F6736">
              <w:rPr>
                <w:rFonts w:ascii="Trebuchet MS" w:hAnsi="Trebuchet MS"/>
                <w:sz w:val="20"/>
                <w:szCs w:val="20"/>
              </w:rPr>
              <w:t>250 W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EF9D05" w14:textId="02C3DD9C" w:rsidR="00686D95" w:rsidRPr="000F6736" w:rsidRDefault="00686D95" w:rsidP="00686D95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бр.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67B2D7" w14:textId="2F195C7A" w:rsidR="00686D95" w:rsidRPr="000F6736" w:rsidRDefault="00686D95" w:rsidP="00686D95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6.00</w:t>
            </w:r>
          </w:p>
        </w:tc>
      </w:tr>
      <w:tr w:rsidR="00686D95" w:rsidRPr="000F6736" w14:paraId="6EAD3FFD" w14:textId="77777777" w:rsidTr="00C01CCF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630DC38" w14:textId="73E1C479" w:rsidR="00686D95" w:rsidRPr="000F6736" w:rsidRDefault="00322880" w:rsidP="00686D95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183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B7D1BF2" w14:textId="7AFD6DA4" w:rsidR="00686D95" w:rsidRPr="000F6736" w:rsidRDefault="00686D95" w:rsidP="00686D95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Доставка и монтаж разклонителна кутия ОМ; IP 65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A5F751" w14:textId="67641BB2" w:rsidR="00686D95" w:rsidRPr="000F6736" w:rsidRDefault="00686D95" w:rsidP="00686D95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бр.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0DC78D" w14:textId="068763E5" w:rsidR="00686D95" w:rsidRPr="000F6736" w:rsidRDefault="00686D95" w:rsidP="00686D95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14.00</w:t>
            </w:r>
          </w:p>
        </w:tc>
      </w:tr>
      <w:tr w:rsidR="00686D95" w:rsidRPr="000F6736" w14:paraId="2B8704E8" w14:textId="77777777" w:rsidTr="00C01CCF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D0AB699" w14:textId="79C15C16" w:rsidR="00686D95" w:rsidRPr="000F6736" w:rsidRDefault="00322880" w:rsidP="00686D95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184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F0BEAAA" w14:textId="130FEEB5" w:rsidR="00686D95" w:rsidRPr="000F6736" w:rsidRDefault="00686D95" w:rsidP="00686D95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Доставка кабел СВТ 3х0,75 мм2 до датчици за влажност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3668DB" w14:textId="6545572A" w:rsidR="00686D95" w:rsidRPr="000F6736" w:rsidRDefault="00686D95" w:rsidP="00686D95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м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615F04" w14:textId="302DD60D" w:rsidR="00686D95" w:rsidRPr="000F6736" w:rsidRDefault="00686D95" w:rsidP="00686D95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30.00</w:t>
            </w:r>
          </w:p>
        </w:tc>
      </w:tr>
      <w:tr w:rsidR="00686D95" w:rsidRPr="000F6736" w14:paraId="65733034" w14:textId="77777777" w:rsidTr="00C01CCF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E0C0331" w14:textId="55FFEAC6" w:rsidR="00686D95" w:rsidRPr="000F6736" w:rsidRDefault="00322880" w:rsidP="00686D95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185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DE363C4" w14:textId="69798ADC" w:rsidR="00686D95" w:rsidRPr="000F6736" w:rsidRDefault="00686D95" w:rsidP="00686D95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Доставка кабел СВТ 5х0,75 мм2 до датчици за температура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771E6F" w14:textId="76D10777" w:rsidR="00686D95" w:rsidRPr="000F6736" w:rsidRDefault="00686D95" w:rsidP="00686D95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м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D7660F" w14:textId="4C184F80" w:rsidR="00686D95" w:rsidRPr="000F6736" w:rsidRDefault="00686D95" w:rsidP="00686D95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30.00</w:t>
            </w:r>
          </w:p>
        </w:tc>
      </w:tr>
      <w:tr w:rsidR="00686D95" w:rsidRPr="000F6736" w14:paraId="63868061" w14:textId="77777777" w:rsidTr="00C01CCF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FA6C660" w14:textId="567871D0" w:rsidR="00686D95" w:rsidRPr="000F6736" w:rsidRDefault="00322880" w:rsidP="00686D95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186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C1550DA" w14:textId="5BAEB14C" w:rsidR="00686D95" w:rsidRPr="000F6736" w:rsidRDefault="00686D95" w:rsidP="00686D95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Доставка и полагане  на СВТ 3х2,5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CB9E54" w14:textId="57D49B9B" w:rsidR="00686D95" w:rsidRPr="000F6736" w:rsidRDefault="00686D95" w:rsidP="00686D95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м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85BBE7" w14:textId="126271D6" w:rsidR="00686D95" w:rsidRPr="000F6736" w:rsidRDefault="00686D95" w:rsidP="00686D95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170.00</w:t>
            </w:r>
          </w:p>
        </w:tc>
      </w:tr>
      <w:tr w:rsidR="00686D95" w:rsidRPr="000F6736" w14:paraId="40A8392D" w14:textId="77777777" w:rsidTr="00C01CCF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6BEB06E" w14:textId="23D29434" w:rsidR="00686D95" w:rsidRPr="000F6736" w:rsidRDefault="00033755" w:rsidP="00322880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1</w:t>
            </w:r>
            <w:r w:rsidR="00322880"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87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C8319AA" w14:textId="65B5E120" w:rsidR="00686D95" w:rsidRPr="000F6736" w:rsidRDefault="00686D95" w:rsidP="00686D95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Доставка и монтаж на регулатор devireg 810 - вариант 2 за покриви и улуци,  комплект със сензори за влага - монтаж в улуци и сензор за температура на въздуха за монтаж в близост до улука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7C8752" w14:textId="0D8A8648" w:rsidR="00686D95" w:rsidRPr="000F6736" w:rsidRDefault="00686D95" w:rsidP="00686D95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бр.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60123B" w14:textId="164E4316" w:rsidR="00686D95" w:rsidRPr="000F6736" w:rsidRDefault="00686D95" w:rsidP="00686D95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1.00</w:t>
            </w:r>
          </w:p>
        </w:tc>
      </w:tr>
      <w:tr w:rsidR="00686D95" w:rsidRPr="000F6736" w14:paraId="548518F3" w14:textId="77777777" w:rsidTr="00C01CCF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906EB6D" w14:textId="7FB5837F" w:rsidR="00686D95" w:rsidRPr="000F6736" w:rsidRDefault="00033755" w:rsidP="00322880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1</w:t>
            </w:r>
            <w:r w:rsidR="00322880"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88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982ADE8" w14:textId="53706F0B" w:rsidR="00686D95" w:rsidRPr="000F6736" w:rsidRDefault="00686D95" w:rsidP="00686D95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Доставка и монтаж на скоби улук (пакет от 25 бр.)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567A0B" w14:textId="1B60E0D9" w:rsidR="00686D95" w:rsidRPr="000F6736" w:rsidRDefault="00686D95" w:rsidP="00686D95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пакет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94CCE4" w14:textId="6E9EB53A" w:rsidR="00686D95" w:rsidRPr="000F6736" w:rsidRDefault="00686D95" w:rsidP="00686D95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5.00</w:t>
            </w:r>
          </w:p>
        </w:tc>
      </w:tr>
      <w:tr w:rsidR="00686D95" w:rsidRPr="000F6736" w14:paraId="0EFADB69" w14:textId="77777777" w:rsidTr="00C01CCF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EADDBF3" w14:textId="3D5DE4CD" w:rsidR="00686D95" w:rsidRPr="000F6736" w:rsidRDefault="00322880" w:rsidP="00686D95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189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EDBD91C" w14:textId="599B6E73" w:rsidR="00686D95" w:rsidRPr="000F6736" w:rsidRDefault="00686D95" w:rsidP="00686D95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Доставка и монтаж на алуминиева самозалепваща се лента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24ED39" w14:textId="3AE91FB3" w:rsidR="00686D95" w:rsidRPr="000F6736" w:rsidRDefault="00686D95" w:rsidP="00686D95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бр.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AD8CAF" w14:textId="1C71DB6A" w:rsidR="00686D95" w:rsidRPr="000F6736" w:rsidRDefault="00686D95" w:rsidP="00686D95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14.00</w:t>
            </w:r>
          </w:p>
        </w:tc>
      </w:tr>
      <w:tr w:rsidR="00686D95" w:rsidRPr="000F6736" w14:paraId="0CE84717" w14:textId="77777777" w:rsidTr="00C01CCF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4E1AA1F" w14:textId="0CA7E81E" w:rsidR="00686D95" w:rsidRPr="000F6736" w:rsidRDefault="00322880" w:rsidP="00686D95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190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0482070" w14:textId="56FB2CA0" w:rsidR="00686D95" w:rsidRPr="000F6736" w:rsidRDefault="00686D95" w:rsidP="00686D95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Доставка и монтаж на стоманена монтажна лента - 5 м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110C80" w14:textId="7CEBDC06" w:rsidR="00686D95" w:rsidRPr="000F6736" w:rsidRDefault="00686D95" w:rsidP="00686D95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бр.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1983F6" w14:textId="7F64D394" w:rsidR="00686D95" w:rsidRPr="000F6736" w:rsidRDefault="00686D95" w:rsidP="00686D95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7.00</w:t>
            </w:r>
          </w:p>
        </w:tc>
      </w:tr>
      <w:tr w:rsidR="00686D95" w:rsidRPr="000F6736" w14:paraId="34D85E4C" w14:textId="77777777" w:rsidTr="00C01CCF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8F153D5" w14:textId="7E6D2951" w:rsidR="00686D95" w:rsidRPr="000F6736" w:rsidRDefault="00322880" w:rsidP="00686D95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191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D29D6A3" w14:textId="5A15C947" w:rsidR="00686D95" w:rsidRPr="000F6736" w:rsidRDefault="00686D95" w:rsidP="00686D95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Доставка и монтаж верига с дължина 5 м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1C1743" w14:textId="10D79405" w:rsidR="00686D95" w:rsidRPr="000F6736" w:rsidRDefault="00686D95" w:rsidP="00686D95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бр.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B53C55" w14:textId="39563485" w:rsidR="00686D95" w:rsidRPr="000F6736" w:rsidRDefault="00686D95" w:rsidP="00686D95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7.00</w:t>
            </w:r>
          </w:p>
        </w:tc>
      </w:tr>
      <w:tr w:rsidR="00686D95" w:rsidRPr="000F6736" w14:paraId="68CD28C7" w14:textId="77777777" w:rsidTr="00C01CCF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039E1A7" w14:textId="1EC96D61" w:rsidR="00686D95" w:rsidRPr="000F6736" w:rsidRDefault="00322880" w:rsidP="00686D95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192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7928382" w14:textId="3B29AEB4" w:rsidR="00686D95" w:rsidRPr="000F6736" w:rsidRDefault="00686D95" w:rsidP="00686D95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Пусконаладъчни работи система ел.нагрев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CBE2C7" w14:textId="492007CE" w:rsidR="00686D95" w:rsidRPr="000F6736" w:rsidRDefault="00686D95" w:rsidP="00686D95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чч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C7A9E2" w14:textId="6CD8508F" w:rsidR="00686D95" w:rsidRPr="000F6736" w:rsidRDefault="00686D95" w:rsidP="00686D95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72.00</w:t>
            </w:r>
          </w:p>
        </w:tc>
      </w:tr>
      <w:tr w:rsidR="00686D95" w:rsidRPr="000F6736" w14:paraId="6137C177" w14:textId="77777777" w:rsidTr="00C01CCF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06C0757" w14:textId="33F93AA1" w:rsidR="00686D95" w:rsidRPr="000F6736" w:rsidRDefault="00322880" w:rsidP="00686D95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193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B624430" w14:textId="41977F47" w:rsidR="00686D95" w:rsidRPr="000F6736" w:rsidRDefault="00686D95" w:rsidP="00686D95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Свързване проводник към съоръжение до 2,5 мм2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DEA607" w14:textId="6BFA8E0C" w:rsidR="00686D95" w:rsidRPr="000F6736" w:rsidRDefault="00686D95" w:rsidP="00686D95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м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94240D" w14:textId="0628589A" w:rsidR="00686D95" w:rsidRPr="000F6736" w:rsidRDefault="00686D95" w:rsidP="00686D95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219.00</w:t>
            </w:r>
          </w:p>
        </w:tc>
      </w:tr>
      <w:tr w:rsidR="00686D95" w:rsidRPr="000F6736" w14:paraId="477E480D" w14:textId="77777777" w:rsidTr="00C01CCF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B1A3B26" w14:textId="04B55746" w:rsidR="00686D95" w:rsidRPr="000F6736" w:rsidRDefault="00322880" w:rsidP="00686D95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194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85BEE81" w14:textId="54DBB155" w:rsidR="00686D95" w:rsidRPr="000F6736" w:rsidRDefault="00686D95" w:rsidP="00686D95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Полагане и доставка на кабел за I-net S/FTP cat.7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D9B290" w14:textId="0B2EFC39" w:rsidR="00686D95" w:rsidRPr="000F6736" w:rsidRDefault="00686D95" w:rsidP="00686D95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м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A42723" w14:textId="248ED13A" w:rsidR="00686D95" w:rsidRPr="000F6736" w:rsidRDefault="00686D95" w:rsidP="00686D95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140.00</w:t>
            </w:r>
          </w:p>
        </w:tc>
      </w:tr>
      <w:tr w:rsidR="00686D95" w:rsidRPr="000F6736" w14:paraId="2CA064E8" w14:textId="77777777" w:rsidTr="00C01CCF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75875EE" w14:textId="62C53904" w:rsidR="00686D95" w:rsidRPr="000F6736" w:rsidRDefault="00322880" w:rsidP="00686D95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195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7B0EA40" w14:textId="15FD7298" w:rsidR="00686D95" w:rsidRPr="000F6736" w:rsidRDefault="00686D95" w:rsidP="00686D95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Доставка прахов пожарогасител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177B55" w14:textId="3721E080" w:rsidR="00686D95" w:rsidRPr="000F6736" w:rsidRDefault="00686D95" w:rsidP="00686D95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бр.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E33CCD" w14:textId="29AE5994" w:rsidR="00686D95" w:rsidRPr="000F6736" w:rsidRDefault="00686D95" w:rsidP="00686D95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1.00</w:t>
            </w:r>
          </w:p>
        </w:tc>
      </w:tr>
      <w:tr w:rsidR="00686D95" w:rsidRPr="000F6736" w14:paraId="1D6A2B94" w14:textId="77777777" w:rsidTr="00C01CCF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09D04D6" w14:textId="217F22EE" w:rsidR="00686D95" w:rsidRPr="000F6736" w:rsidRDefault="00322880" w:rsidP="00686D95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196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2CF4BA6" w14:textId="766F0D91" w:rsidR="00686D95" w:rsidRPr="000F6736" w:rsidRDefault="00686D95" w:rsidP="00292E35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 xml:space="preserve">Доставка и монтаж на Контролен панел с 48 зони 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960B34" w14:textId="028637BA" w:rsidR="00686D95" w:rsidRPr="000F6736" w:rsidRDefault="00686D95" w:rsidP="00686D95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бр.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3892F3" w14:textId="7214855A" w:rsidR="00686D95" w:rsidRPr="000F6736" w:rsidRDefault="00686D95" w:rsidP="00686D95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1.00</w:t>
            </w:r>
          </w:p>
        </w:tc>
      </w:tr>
      <w:tr w:rsidR="00686D95" w:rsidRPr="000F6736" w14:paraId="388AF955" w14:textId="77777777" w:rsidTr="00C01CCF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061D2EA" w14:textId="351C8E94" w:rsidR="00686D95" w:rsidRPr="000F6736" w:rsidRDefault="00322880" w:rsidP="00686D95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197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3E501F8" w14:textId="184CC30A" w:rsidR="00686D95" w:rsidRPr="000F6736" w:rsidRDefault="00686D95" w:rsidP="00686D95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 xml:space="preserve">Доставка и монтаж на монтажна кутия за контролният панел 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897251" w14:textId="53E30C0E" w:rsidR="00686D95" w:rsidRPr="000F6736" w:rsidRDefault="00686D95" w:rsidP="00686D95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бр.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F372E2" w14:textId="4852627B" w:rsidR="00686D95" w:rsidRPr="000F6736" w:rsidRDefault="00686D95" w:rsidP="00686D95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1.00</w:t>
            </w:r>
          </w:p>
        </w:tc>
      </w:tr>
      <w:tr w:rsidR="00686D95" w:rsidRPr="000F6736" w14:paraId="00D75BF7" w14:textId="77777777" w:rsidTr="00C01CCF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D63CCD4" w14:textId="629C66D3" w:rsidR="00686D95" w:rsidRPr="000F6736" w:rsidRDefault="00322880" w:rsidP="00686D95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198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8B5CD5C" w14:textId="1B98EA05" w:rsidR="00686D95" w:rsidRPr="000F6736" w:rsidRDefault="00686D95" w:rsidP="00686D95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Доставка и монтаж на графична LCD клавиатура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943549" w14:textId="5456736B" w:rsidR="00686D95" w:rsidRPr="000F6736" w:rsidRDefault="00686D95" w:rsidP="00686D95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бр.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CD1CD1" w14:textId="1396B327" w:rsidR="00686D95" w:rsidRPr="000F6736" w:rsidRDefault="00686D95" w:rsidP="00686D95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1.00</w:t>
            </w:r>
          </w:p>
        </w:tc>
      </w:tr>
      <w:tr w:rsidR="00686D95" w:rsidRPr="000F6736" w14:paraId="73D4F56A" w14:textId="77777777" w:rsidTr="00C01CCF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2D8117D" w14:textId="16DD2BA6" w:rsidR="00686D95" w:rsidRPr="000F6736" w:rsidRDefault="00322880" w:rsidP="00686D95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199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623D20F" w14:textId="1763AC7F" w:rsidR="00686D95" w:rsidRPr="000F6736" w:rsidRDefault="00686D95" w:rsidP="00686D95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Доставка и монтаж на обемен датчик PIR за монтаж на стена,  110°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3E67CA" w14:textId="65DD48FE" w:rsidR="00686D95" w:rsidRPr="000F6736" w:rsidRDefault="00686D95" w:rsidP="00686D95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бр.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2057CD" w14:textId="754635B3" w:rsidR="00686D95" w:rsidRPr="000F6736" w:rsidRDefault="00686D95" w:rsidP="00686D95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6.00</w:t>
            </w:r>
          </w:p>
        </w:tc>
      </w:tr>
      <w:tr w:rsidR="00686D95" w:rsidRPr="000F6736" w14:paraId="5BCCCB51" w14:textId="77777777" w:rsidTr="00C01CCF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29AD6CB" w14:textId="5EC3A069" w:rsidR="00686D95" w:rsidRPr="000F6736" w:rsidRDefault="00322880" w:rsidP="00686D95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200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92F08AE" w14:textId="218716C8" w:rsidR="00686D95" w:rsidRPr="000F6736" w:rsidRDefault="00686D95" w:rsidP="00686D95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Доставка и монтаж на дигитален акустичен датчик за стъкло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6CDA5F" w14:textId="5681A8C8" w:rsidR="00686D95" w:rsidRPr="000F6736" w:rsidRDefault="00686D95" w:rsidP="00686D95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бр.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023C36" w14:textId="4734EE5A" w:rsidR="00686D95" w:rsidRPr="000F6736" w:rsidRDefault="00686D95" w:rsidP="00686D95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14.00</w:t>
            </w:r>
          </w:p>
        </w:tc>
      </w:tr>
      <w:tr w:rsidR="00686D95" w:rsidRPr="000F6736" w14:paraId="45EB4EDE" w14:textId="77777777" w:rsidTr="00C01CCF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175A004" w14:textId="69FAB8BB" w:rsidR="00686D95" w:rsidRPr="000F6736" w:rsidRDefault="00322880" w:rsidP="00686D95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201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8887540" w14:textId="54A8C989" w:rsidR="00686D95" w:rsidRPr="000F6736" w:rsidRDefault="00686D95" w:rsidP="00686D95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Доставка и монтаж на външна сирена с блиц лампа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06C9C7" w14:textId="6A487A9D" w:rsidR="00686D95" w:rsidRPr="000F6736" w:rsidRDefault="00686D95" w:rsidP="00686D95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бр.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77BF1C" w14:textId="7994BDCF" w:rsidR="00686D95" w:rsidRPr="000F6736" w:rsidRDefault="00686D95" w:rsidP="00686D95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1.00</w:t>
            </w:r>
          </w:p>
        </w:tc>
      </w:tr>
      <w:tr w:rsidR="00686D95" w:rsidRPr="000F6736" w14:paraId="3A54F978" w14:textId="77777777" w:rsidTr="00C01CCF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183CFEB" w14:textId="24AA17C1" w:rsidR="00686D95" w:rsidRPr="000F6736" w:rsidRDefault="00322880" w:rsidP="00686D95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202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8CC4D5B" w14:textId="714263D3" w:rsidR="00686D95" w:rsidRPr="000F6736" w:rsidRDefault="00686D95" w:rsidP="00686D95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Доставка и монтаж на адресеруем магнито-контактен датчик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C04D82" w14:textId="1AFC8316" w:rsidR="00686D95" w:rsidRPr="000F6736" w:rsidRDefault="00686D95" w:rsidP="00686D95">
            <w:pPr>
              <w:widowControl/>
              <w:autoSpaceDE/>
              <w:autoSpaceDN/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бр.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6A6FF0" w14:textId="643D9DA9" w:rsidR="00686D95" w:rsidRPr="000F6736" w:rsidRDefault="00686D95" w:rsidP="00686D95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2.00</w:t>
            </w:r>
          </w:p>
        </w:tc>
      </w:tr>
      <w:tr w:rsidR="00686D95" w:rsidRPr="000F6736" w14:paraId="4E8D0677" w14:textId="77777777" w:rsidTr="00C01CCF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58100A1" w14:textId="306E15F9" w:rsidR="00686D95" w:rsidRPr="000F6736" w:rsidRDefault="00322880" w:rsidP="00686D95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203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101E559" w14:textId="2AD63EDA" w:rsidR="00686D95" w:rsidRPr="000F6736" w:rsidRDefault="00686D95" w:rsidP="00686D95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Доставка и монтаж на 8 зонов разширителен модул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C85E67" w14:textId="7835FE98" w:rsidR="00686D95" w:rsidRPr="000F6736" w:rsidRDefault="00686D95" w:rsidP="00686D95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бр.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DA4B72" w14:textId="4A74FF69" w:rsidR="00686D95" w:rsidRPr="000F6736" w:rsidRDefault="00686D95" w:rsidP="00686D95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2.00</w:t>
            </w:r>
          </w:p>
        </w:tc>
      </w:tr>
      <w:tr w:rsidR="00686D95" w:rsidRPr="000F6736" w14:paraId="23620DE7" w14:textId="77777777" w:rsidTr="00C01CCF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430071A" w14:textId="618EE18B" w:rsidR="00686D95" w:rsidRPr="000F6736" w:rsidRDefault="00322880" w:rsidP="00686D95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204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18D5467" w14:textId="05773218" w:rsidR="00686D95" w:rsidRPr="000F6736" w:rsidRDefault="00686D95" w:rsidP="00686D95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Доставка и монтаж на захранващи блокове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EBB2BC" w14:textId="48C9791E" w:rsidR="00686D95" w:rsidRPr="000F6736" w:rsidRDefault="00686D95" w:rsidP="00686D95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бр.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349C6E" w14:textId="743848CA" w:rsidR="00686D95" w:rsidRPr="000F6736" w:rsidRDefault="00686D95" w:rsidP="00686D95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2.00</w:t>
            </w:r>
          </w:p>
        </w:tc>
      </w:tr>
      <w:tr w:rsidR="00686D95" w:rsidRPr="000F6736" w14:paraId="23F1DF74" w14:textId="77777777" w:rsidTr="00C01CCF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E93CCDE" w14:textId="6DD3ED1D" w:rsidR="00686D95" w:rsidRPr="000F6736" w:rsidRDefault="00322880" w:rsidP="00686D95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205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7271FA9" w14:textId="2E4D65DE" w:rsidR="00686D95" w:rsidRPr="000F6736" w:rsidRDefault="00686D95" w:rsidP="00686D95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Доставка и монтаж на кабел 2х0,5 + 6х0,22 mm²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F68D62" w14:textId="6A49D27B" w:rsidR="00686D95" w:rsidRPr="000F6736" w:rsidRDefault="00686D95" w:rsidP="00686D95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м.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9AAD2A" w14:textId="2D1CBAE9" w:rsidR="00686D95" w:rsidRPr="000F6736" w:rsidRDefault="00686D95" w:rsidP="00686D95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390.00</w:t>
            </w:r>
          </w:p>
        </w:tc>
      </w:tr>
      <w:tr w:rsidR="00686D95" w:rsidRPr="000F6736" w14:paraId="3C113F2E" w14:textId="77777777" w:rsidTr="00C01CCF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D9BA991" w14:textId="06858130" w:rsidR="00686D95" w:rsidRPr="000F6736" w:rsidRDefault="00322880" w:rsidP="00686D95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206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7C4E942" w14:textId="423B4AA5" w:rsidR="00686D95" w:rsidRPr="000F6736" w:rsidRDefault="00686D95" w:rsidP="00686D95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Доставка и монтаж на кабел 4x0,22 mm²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354AB0" w14:textId="77AB7926" w:rsidR="00686D95" w:rsidRPr="000F6736" w:rsidRDefault="00686D95" w:rsidP="00686D95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м.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7F273E" w14:textId="0853A583" w:rsidR="00686D95" w:rsidRPr="000F6736" w:rsidRDefault="00686D95" w:rsidP="00686D95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18.00</w:t>
            </w:r>
          </w:p>
        </w:tc>
      </w:tr>
      <w:tr w:rsidR="00686D95" w:rsidRPr="000F6736" w14:paraId="2710868E" w14:textId="77777777" w:rsidTr="00C01CCF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5DEB034" w14:textId="54E92D50" w:rsidR="00686D95" w:rsidRPr="000F6736" w:rsidRDefault="00322880" w:rsidP="00686D95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207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B1A872C" w14:textId="0C014C10" w:rsidR="00686D95" w:rsidRPr="000F6736" w:rsidRDefault="00686D95" w:rsidP="00686D95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Доставка и монтаж на кабел 2х0,5 mm²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C05303" w14:textId="28CFC181" w:rsidR="00686D95" w:rsidRPr="000F6736" w:rsidRDefault="00686D95" w:rsidP="00686D95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м.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3D847C" w14:textId="453F3479" w:rsidR="00686D95" w:rsidRPr="000F6736" w:rsidRDefault="00686D95" w:rsidP="00686D95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65.00</w:t>
            </w:r>
          </w:p>
        </w:tc>
      </w:tr>
      <w:tr w:rsidR="00686D95" w:rsidRPr="000F6736" w14:paraId="1D8697E3" w14:textId="77777777" w:rsidTr="00C01CCF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7949CA0" w14:textId="0B7F51F8" w:rsidR="00686D95" w:rsidRPr="000F6736" w:rsidRDefault="00322880" w:rsidP="00686D95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208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B4969EF" w14:textId="24CCF228" w:rsidR="00686D95" w:rsidRPr="000F6736" w:rsidRDefault="00686D95" w:rsidP="00686D95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Доставка и монтаж на гофр. PVC тръба Ø13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71DE6C" w14:textId="6572A718" w:rsidR="00686D95" w:rsidRPr="000F6736" w:rsidRDefault="00686D95" w:rsidP="00686D95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м.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6EC4F3" w14:textId="7A813741" w:rsidR="00686D95" w:rsidRPr="000F6736" w:rsidRDefault="00686D95" w:rsidP="00686D95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473.00</w:t>
            </w:r>
          </w:p>
        </w:tc>
      </w:tr>
      <w:tr w:rsidR="00686D95" w:rsidRPr="000F6736" w14:paraId="5A4A5AB2" w14:textId="77777777" w:rsidTr="00C01CCF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572D87B" w14:textId="55816F5A" w:rsidR="00686D95" w:rsidRPr="000F6736" w:rsidRDefault="00322880" w:rsidP="00686D95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209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1E7A792" w14:textId="4A31BC43" w:rsidR="00686D95" w:rsidRPr="000F6736" w:rsidRDefault="00686D95" w:rsidP="00686D95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Доставка и монтаж на акумулаторни батерии 12V / 7Ah / Pb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14716A" w14:textId="711035B9" w:rsidR="00686D95" w:rsidRPr="000F6736" w:rsidRDefault="00686D95" w:rsidP="00686D95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бр.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4FE67E" w14:textId="15E9DCD1" w:rsidR="00686D95" w:rsidRPr="000F6736" w:rsidRDefault="00686D95" w:rsidP="00686D95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2.00</w:t>
            </w:r>
          </w:p>
        </w:tc>
      </w:tr>
      <w:tr w:rsidR="00686D95" w:rsidRPr="000F6736" w14:paraId="32E100D6" w14:textId="77777777" w:rsidTr="00C01CCF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628A92C" w14:textId="5FB636AE" w:rsidR="00686D95" w:rsidRPr="000F6736" w:rsidRDefault="00322880" w:rsidP="00686D95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210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0EECF1C" w14:textId="47C8F2E6" w:rsidR="00686D95" w:rsidRPr="000F6736" w:rsidRDefault="00686D95" w:rsidP="00686D95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Доставка и монтаж на радиотрансмитер от службата по охрана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8C1BA6" w14:textId="031B4B82" w:rsidR="00686D95" w:rsidRPr="000F6736" w:rsidRDefault="00686D95" w:rsidP="00686D95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бр.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0D64CF" w14:textId="492C678F" w:rsidR="00686D95" w:rsidRPr="000F6736" w:rsidRDefault="00686D95" w:rsidP="00686D95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1.00</w:t>
            </w:r>
          </w:p>
        </w:tc>
      </w:tr>
      <w:tr w:rsidR="00686D95" w:rsidRPr="000F6736" w14:paraId="1126AA10" w14:textId="77777777" w:rsidTr="00C01CCF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6C2DBD7" w14:textId="386E5F71" w:rsidR="00686D95" w:rsidRPr="000F6736" w:rsidRDefault="00322880" w:rsidP="00686D95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211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C788CEF" w14:textId="478DAEAB" w:rsidR="00686D95" w:rsidRPr="000F6736" w:rsidRDefault="00686D95" w:rsidP="00686D95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Пускане на системата в експлоатация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C3B81E" w14:textId="2172BF2C" w:rsidR="00686D95" w:rsidRPr="000F6736" w:rsidRDefault="00686D95" w:rsidP="00686D95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бр.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7B2426" w14:textId="4A1CC7C9" w:rsidR="00686D95" w:rsidRPr="000F6736" w:rsidRDefault="00686D95" w:rsidP="00686D95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1.00</w:t>
            </w:r>
          </w:p>
        </w:tc>
      </w:tr>
      <w:tr w:rsidR="00686D95" w:rsidRPr="000F6736" w14:paraId="5737D4EF" w14:textId="77777777" w:rsidTr="00C01CCF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20740E7" w14:textId="0D34333A" w:rsidR="00686D95" w:rsidRPr="000F6736" w:rsidRDefault="00322880" w:rsidP="00686D95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212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B51C491" w14:textId="4D294AD4" w:rsidR="00686D95" w:rsidRPr="000F6736" w:rsidRDefault="00686D95" w:rsidP="00686D95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Доставка и монтаж на 16-канален NVR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EEE90A" w14:textId="44287491" w:rsidR="00686D95" w:rsidRPr="000F6736" w:rsidRDefault="00686D95" w:rsidP="00686D95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бр.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6EC993" w14:textId="5F0CB870" w:rsidR="00686D95" w:rsidRPr="000F6736" w:rsidRDefault="00686D95" w:rsidP="00686D95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1.00</w:t>
            </w:r>
          </w:p>
        </w:tc>
      </w:tr>
      <w:tr w:rsidR="00686D95" w:rsidRPr="000F6736" w14:paraId="7AF30F20" w14:textId="77777777" w:rsidTr="00C01CCF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10F4505" w14:textId="140EA3C6" w:rsidR="00686D95" w:rsidRPr="000F6736" w:rsidRDefault="00322880" w:rsidP="00686D95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213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1D780A0" w14:textId="060C91C2" w:rsidR="00686D95" w:rsidRPr="000F6736" w:rsidRDefault="00686D95" w:rsidP="00686D95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Доставка и монтаж на суич 16 порта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6E2942" w14:textId="2B4076A0" w:rsidR="00686D95" w:rsidRPr="000F6736" w:rsidRDefault="00686D95" w:rsidP="00686D95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бр.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31861F" w14:textId="6313A5F9" w:rsidR="00686D95" w:rsidRPr="000F6736" w:rsidRDefault="00686D95" w:rsidP="00686D95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1.00</w:t>
            </w:r>
          </w:p>
        </w:tc>
      </w:tr>
      <w:tr w:rsidR="00686D95" w:rsidRPr="000F6736" w14:paraId="2E243784" w14:textId="77777777" w:rsidTr="00C01CCF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E17E3FA" w14:textId="718F017F" w:rsidR="00686D95" w:rsidRPr="000F6736" w:rsidRDefault="00322880" w:rsidP="00686D95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214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591E0B0" w14:textId="03D33719" w:rsidR="00686D95" w:rsidRPr="000F6736" w:rsidRDefault="00686D95" w:rsidP="00686D95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Доставка и монтаж на PoE суич 8 порта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6584F2" w14:textId="58F5744D" w:rsidR="00686D95" w:rsidRPr="000F6736" w:rsidRDefault="00686D95" w:rsidP="00686D95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бр.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AA1CEC" w14:textId="5B7B8CFB" w:rsidR="00686D95" w:rsidRPr="000F6736" w:rsidRDefault="00686D95" w:rsidP="00686D95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2.00</w:t>
            </w:r>
          </w:p>
        </w:tc>
      </w:tr>
      <w:tr w:rsidR="00686D95" w:rsidRPr="000F6736" w14:paraId="24B993EA" w14:textId="77777777" w:rsidTr="00C01CCF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4346B1C" w14:textId="33A98414" w:rsidR="00686D95" w:rsidRPr="000F6736" w:rsidRDefault="00322880" w:rsidP="00686D95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lastRenderedPageBreak/>
              <w:t>215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9FDD6C7" w14:textId="2DDC5F50" w:rsidR="00686D95" w:rsidRPr="000F6736" w:rsidRDefault="00686D95" w:rsidP="00686D95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Доставка и монтаж на персонален компютър - не е предмет на договора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2586AE" w14:textId="7A4149A4" w:rsidR="00686D95" w:rsidRPr="000F6736" w:rsidRDefault="00686D95" w:rsidP="00686D95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бр.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AC9AC1" w14:textId="77777777" w:rsidR="00686D95" w:rsidRPr="000F6736" w:rsidRDefault="00686D95" w:rsidP="00686D95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</w:tr>
      <w:tr w:rsidR="00686D95" w:rsidRPr="000F6736" w14:paraId="2D22C52B" w14:textId="77777777" w:rsidTr="00C01CCF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416BBE6" w14:textId="7887A52A" w:rsidR="00686D95" w:rsidRPr="000F6736" w:rsidRDefault="00322880" w:rsidP="00686D95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216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733403E" w14:textId="35B300A8" w:rsidR="00686D95" w:rsidRPr="000F6736" w:rsidRDefault="00686D95" w:rsidP="00686D95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 xml:space="preserve"> LCD monitor 22"  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34749F" w14:textId="2F2CEC0C" w:rsidR="00686D95" w:rsidRPr="000F6736" w:rsidRDefault="00686D95" w:rsidP="00686D95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бр.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6AD964" w14:textId="696858FB" w:rsidR="00686D95" w:rsidRPr="000F6736" w:rsidRDefault="00686D95" w:rsidP="00686D95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1.00</w:t>
            </w:r>
          </w:p>
        </w:tc>
      </w:tr>
      <w:tr w:rsidR="00686D95" w:rsidRPr="000F6736" w14:paraId="3BB8B60E" w14:textId="77777777" w:rsidTr="00C01CCF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0FEB05A" w14:textId="2F3E3BEE" w:rsidR="00686D95" w:rsidRPr="000F6736" w:rsidRDefault="00322880" w:rsidP="00686D95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217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5C0251E" w14:textId="6C50BCC0" w:rsidR="00686D95" w:rsidRPr="000F6736" w:rsidRDefault="00686D95" w:rsidP="00686D95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Доставка и монтаж на цветна камера 1/3"" CCD сензор, 1280x1024, PAL, 0.3/0.0Lux, функция ден и нощ, IR LED, PoE, за външен монтаж, в комплект с кожух и стойка.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5CC11E" w14:textId="782EDA70" w:rsidR="00686D95" w:rsidRPr="000F6736" w:rsidRDefault="00686D95" w:rsidP="00686D95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бр.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69A3AB" w14:textId="387EFA71" w:rsidR="00686D95" w:rsidRPr="000F6736" w:rsidRDefault="00686D95" w:rsidP="00686D95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2.00</w:t>
            </w:r>
          </w:p>
        </w:tc>
      </w:tr>
      <w:tr w:rsidR="00686D95" w:rsidRPr="000F6736" w14:paraId="5C395180" w14:textId="77777777" w:rsidTr="00C01CCF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F21907E" w14:textId="3C6B51C7" w:rsidR="00686D95" w:rsidRPr="000F6736" w:rsidRDefault="00322880" w:rsidP="00686D95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218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5B1071E" w14:textId="317420A3" w:rsidR="00686D95" w:rsidRPr="000F6736" w:rsidRDefault="00686D95" w:rsidP="00686D95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Доставка и монтаж на куполна камера за вътрешен монта - 1/3"" CCD сензор,1280x1024, PAL, 0.1Lux, OSD, PoE"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6ADF77" w14:textId="4F35AB7B" w:rsidR="00686D95" w:rsidRPr="000F6736" w:rsidRDefault="00686D95" w:rsidP="00686D95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бр.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0BC2B5" w14:textId="59007AEE" w:rsidR="00686D95" w:rsidRPr="000F6736" w:rsidRDefault="00686D95" w:rsidP="00686D95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2.00</w:t>
            </w:r>
          </w:p>
        </w:tc>
      </w:tr>
      <w:tr w:rsidR="00686D95" w:rsidRPr="000F6736" w14:paraId="5A3C28D3" w14:textId="77777777" w:rsidTr="00C01CCF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3F6A648" w14:textId="669D87D8" w:rsidR="00686D95" w:rsidRPr="000F6736" w:rsidRDefault="00322880" w:rsidP="00686D95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219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85613B7" w14:textId="67A09415" w:rsidR="00686D95" w:rsidRPr="000F6736" w:rsidRDefault="00686D95" w:rsidP="00686D95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Устройства за защита от пренапрежение - Overvoltage protection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3F1B1C" w14:textId="165DD71A" w:rsidR="00686D95" w:rsidRPr="000F6736" w:rsidRDefault="00686D95" w:rsidP="00686D95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бр.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FFF3E3" w14:textId="2911C262" w:rsidR="00686D95" w:rsidRPr="000F6736" w:rsidRDefault="00686D95" w:rsidP="00686D95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4.00</w:t>
            </w:r>
          </w:p>
        </w:tc>
      </w:tr>
      <w:tr w:rsidR="00686D95" w:rsidRPr="000F6736" w14:paraId="7BDA45F9" w14:textId="77777777" w:rsidTr="00C01CCF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63A0ED2" w14:textId="49217482" w:rsidR="00686D95" w:rsidRPr="000F6736" w:rsidRDefault="00322880" w:rsidP="00686D95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220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C57541E" w14:textId="295AFD73" w:rsidR="00686D95" w:rsidRPr="000F6736" w:rsidRDefault="00686D95" w:rsidP="00686D95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Доставка и монтаж на Кабел S/FTP cat.7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430E31" w14:textId="22B9E212" w:rsidR="00686D95" w:rsidRPr="000F6736" w:rsidRDefault="00686D95" w:rsidP="00686D95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м.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843B0D" w14:textId="50229658" w:rsidR="00686D95" w:rsidRPr="000F6736" w:rsidRDefault="00686D95" w:rsidP="00686D95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140.00</w:t>
            </w:r>
          </w:p>
        </w:tc>
      </w:tr>
      <w:tr w:rsidR="00686D95" w:rsidRPr="000F6736" w14:paraId="44B75D26" w14:textId="77777777" w:rsidTr="00C01CCF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71BE769" w14:textId="6C20952C" w:rsidR="00686D95" w:rsidRPr="000F6736" w:rsidRDefault="00322880" w:rsidP="00686D95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221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489565A" w14:textId="59EE8496" w:rsidR="00686D95" w:rsidRPr="000F6736" w:rsidRDefault="00686D95" w:rsidP="00686D95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Доставка и монтаж. Гофрирани тръби ø 16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C27ECE" w14:textId="2E61476F" w:rsidR="00686D95" w:rsidRPr="000F6736" w:rsidRDefault="00686D95" w:rsidP="00686D95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м.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8782F3" w14:textId="64FE381A" w:rsidR="00686D95" w:rsidRPr="000F6736" w:rsidRDefault="00686D95" w:rsidP="00686D95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140.00</w:t>
            </w:r>
          </w:p>
        </w:tc>
      </w:tr>
      <w:tr w:rsidR="00686D95" w:rsidRPr="000F6736" w14:paraId="21FBA8EE" w14:textId="77777777" w:rsidTr="00C01CCF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CFD9BD7" w14:textId="77E53D5B" w:rsidR="00686D95" w:rsidRPr="000F6736" w:rsidRDefault="00322880" w:rsidP="00686D95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222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85089DB" w14:textId="7B7238A6" w:rsidR="00686D95" w:rsidRPr="000F6736" w:rsidRDefault="00686D95" w:rsidP="00686D95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 xml:space="preserve">Доставка и инсталация. Софтуер за мрежово наблюдение  </w:t>
            </w:r>
            <w:r w:rsidRPr="000F6736">
              <w:rPr>
                <w:rFonts w:ascii="Trebuchet MS" w:hAnsi="Trebuchet MS"/>
                <w:sz w:val="20"/>
                <w:szCs w:val="20"/>
                <w:lang w:val="bg-BG"/>
              </w:rPr>
              <w:t>с</w:t>
            </w:r>
            <w:r w:rsidRPr="000F6736">
              <w:rPr>
                <w:rFonts w:ascii="Trebuchet MS" w:hAnsi="Trebuchet MS"/>
                <w:sz w:val="20"/>
                <w:szCs w:val="20"/>
              </w:rPr>
              <w:t>танциите за видеонаблюдение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C56F0D" w14:textId="7F7076A9" w:rsidR="00686D95" w:rsidRPr="000F6736" w:rsidRDefault="00686D95" w:rsidP="00686D95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бр.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420D0F" w14:textId="188534D2" w:rsidR="00686D95" w:rsidRPr="000F6736" w:rsidRDefault="00686D95" w:rsidP="00686D95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1.00</w:t>
            </w:r>
          </w:p>
        </w:tc>
      </w:tr>
      <w:tr w:rsidR="00686D95" w:rsidRPr="000F6736" w14:paraId="3A50C3B3" w14:textId="77777777" w:rsidTr="00C01CCF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DB7B73B" w14:textId="48EB3B78" w:rsidR="00686D95" w:rsidRPr="000F6736" w:rsidRDefault="00322880" w:rsidP="00686D95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223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BFD3C15" w14:textId="494826D8" w:rsidR="00686D95" w:rsidRPr="000F6736" w:rsidRDefault="00686D95" w:rsidP="00686D95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Пускане на системата в експлоатация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F6CFD0" w14:textId="7006FC0A" w:rsidR="00686D95" w:rsidRPr="000F6736" w:rsidRDefault="00686D95" w:rsidP="00686D95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бр.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8F44D7" w14:textId="57000816" w:rsidR="00686D95" w:rsidRPr="000F6736" w:rsidRDefault="00686D95" w:rsidP="00686D95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1.00</w:t>
            </w:r>
          </w:p>
        </w:tc>
      </w:tr>
      <w:tr w:rsidR="00686D95" w:rsidRPr="000F6736" w14:paraId="423AB5A7" w14:textId="77777777" w:rsidTr="00C01CCF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C0116DA" w14:textId="7754DD55" w:rsidR="00686D95" w:rsidRPr="000F6736" w:rsidRDefault="00322880" w:rsidP="00686D95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224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0D6783F" w14:textId="374328F5" w:rsidR="00686D95" w:rsidRPr="000F6736" w:rsidRDefault="00686D95" w:rsidP="00686D95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Доставка и монтаж на 11" Ком.шкаф,  21U 600x400mm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CFD490" w14:textId="2687073D" w:rsidR="00686D95" w:rsidRPr="000F6736" w:rsidRDefault="00686D95" w:rsidP="00686D95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бр.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1A83B0" w14:textId="252D6689" w:rsidR="00686D95" w:rsidRPr="000F6736" w:rsidRDefault="00686D95" w:rsidP="00686D95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1.00</w:t>
            </w:r>
          </w:p>
        </w:tc>
      </w:tr>
      <w:tr w:rsidR="00686D95" w:rsidRPr="000F6736" w14:paraId="17DD3974" w14:textId="77777777" w:rsidTr="00C01CCF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CCE84D8" w14:textId="7F9BAF63" w:rsidR="00686D95" w:rsidRPr="000F6736" w:rsidRDefault="00322880" w:rsidP="00686D95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225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9CB378C" w14:textId="59C35229" w:rsidR="00686D95" w:rsidRPr="000F6736" w:rsidRDefault="00686D95" w:rsidP="00686D95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19'' Вентилационен блок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1ED10D" w14:textId="3533D82B" w:rsidR="00686D95" w:rsidRPr="000F6736" w:rsidRDefault="00686D95" w:rsidP="00686D95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бр.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46955E" w14:textId="20F8CB54" w:rsidR="00686D95" w:rsidRPr="000F6736" w:rsidRDefault="00686D95" w:rsidP="00686D95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1.00</w:t>
            </w:r>
          </w:p>
        </w:tc>
      </w:tr>
      <w:tr w:rsidR="00686D95" w:rsidRPr="000F6736" w14:paraId="13A75504" w14:textId="77777777" w:rsidTr="00C01CCF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4CA8B14" w14:textId="46CE1AAD" w:rsidR="00686D95" w:rsidRPr="000F6736" w:rsidRDefault="00322880" w:rsidP="00686D95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226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9464F8F" w14:textId="039D29F7" w:rsidR="00686D95" w:rsidRPr="000F6736" w:rsidRDefault="00686D95" w:rsidP="00686D95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19" Earth Bar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67243A" w14:textId="3F5F910B" w:rsidR="00686D95" w:rsidRPr="000F6736" w:rsidRDefault="00686D95" w:rsidP="00686D95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бр.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E5818A" w14:textId="504C2232" w:rsidR="00686D95" w:rsidRPr="000F6736" w:rsidRDefault="00686D95" w:rsidP="00686D95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1.00</w:t>
            </w:r>
          </w:p>
        </w:tc>
      </w:tr>
      <w:tr w:rsidR="00686D95" w:rsidRPr="000F6736" w14:paraId="5AACA932" w14:textId="77777777" w:rsidTr="00C01CCF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AA3A074" w14:textId="638288A1" w:rsidR="00686D95" w:rsidRPr="000F6736" w:rsidRDefault="00322880" w:rsidP="00686D95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227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24F53BE" w14:textId="13C8B1C8" w:rsidR="00686D95" w:rsidRPr="000F6736" w:rsidRDefault="00686D95" w:rsidP="00686D95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Доставка и монтаж на Акумулатор 12V /65Ah, херметизиран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4C4C16" w14:textId="1559026D" w:rsidR="00686D95" w:rsidRPr="000F6736" w:rsidRDefault="00686D95" w:rsidP="00686D95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бр.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0F93F9" w14:textId="12BECEFD" w:rsidR="00686D95" w:rsidRPr="000F6736" w:rsidRDefault="00686D95" w:rsidP="00686D95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2.00</w:t>
            </w:r>
          </w:p>
        </w:tc>
      </w:tr>
      <w:tr w:rsidR="00686D95" w:rsidRPr="000F6736" w14:paraId="6D87FE09" w14:textId="77777777" w:rsidTr="00C01CCF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C295641" w14:textId="6FF89A9C" w:rsidR="00686D95" w:rsidRPr="000F6736" w:rsidRDefault="00322880" w:rsidP="00686D95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228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8DEEFC1" w14:textId="3EF957C9" w:rsidR="00686D95" w:rsidRPr="000F6736" w:rsidRDefault="00686D95" w:rsidP="00686D95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Доставка и монтаж на Заряден токоизправител PLN-24CH12 / 24V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A0876B" w14:textId="77777777" w:rsidR="00686D95" w:rsidRPr="000F6736" w:rsidRDefault="00686D95" w:rsidP="00686D95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77F893" w14:textId="77777777" w:rsidR="00686D95" w:rsidRPr="000F6736" w:rsidRDefault="00686D95" w:rsidP="00686D95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</w:tr>
      <w:tr w:rsidR="00686D95" w:rsidRPr="000F6736" w14:paraId="7588D608" w14:textId="77777777" w:rsidTr="00C01CCF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59A558F" w14:textId="5A5718AC" w:rsidR="00686D95" w:rsidRPr="000F6736" w:rsidRDefault="003E5A6C" w:rsidP="00686D95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229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CD14BB4" w14:textId="5DC542DA" w:rsidR="00686D95" w:rsidRPr="000F6736" w:rsidRDefault="00686D95" w:rsidP="00292E35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 xml:space="preserve">Доставка и монтаж на  Контролер за АООС </w:t>
            </w:r>
            <w:r w:rsidR="00292E35" w:rsidRPr="000F6736">
              <w:rPr>
                <w:rFonts w:ascii="Trebuchet MS" w:hAnsi="Trebuchet MS"/>
                <w:sz w:val="20"/>
                <w:szCs w:val="20"/>
              </w:rPr>
              <w:t xml:space="preserve"> </w:t>
            </w:r>
            <w:r w:rsidRPr="000F6736">
              <w:rPr>
                <w:rFonts w:ascii="Trebuchet MS" w:hAnsi="Trebuchet MS"/>
                <w:sz w:val="20"/>
                <w:szCs w:val="20"/>
              </w:rPr>
              <w:t>(240W )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5222CA" w14:textId="1439A014" w:rsidR="00686D95" w:rsidRPr="000F6736" w:rsidRDefault="00686D95" w:rsidP="00686D95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бр.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0D7686" w14:textId="01BEDEF5" w:rsidR="00686D95" w:rsidRPr="000F6736" w:rsidRDefault="00686D95" w:rsidP="00686D95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1.00</w:t>
            </w:r>
          </w:p>
        </w:tc>
      </w:tr>
      <w:tr w:rsidR="00686D95" w:rsidRPr="000F6736" w14:paraId="1DCC8D34" w14:textId="77777777" w:rsidTr="00C01CCF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8A09075" w14:textId="5AA44FAA" w:rsidR="00686D95" w:rsidRPr="000F6736" w:rsidRDefault="003E5A6C" w:rsidP="00686D95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230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2D2B485" w14:textId="72D0A363" w:rsidR="00686D95" w:rsidRPr="000F6736" w:rsidRDefault="00686D95" w:rsidP="00292E35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Доставка и монтаж на  усилвател (480W )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6407E5" w14:textId="3ED5B63C" w:rsidR="00686D95" w:rsidRPr="000F6736" w:rsidRDefault="00686D95" w:rsidP="00686D95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бр.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8F8ACD" w14:textId="27BCF15E" w:rsidR="00686D95" w:rsidRPr="000F6736" w:rsidRDefault="00686D95" w:rsidP="00686D95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1.00</w:t>
            </w:r>
          </w:p>
        </w:tc>
      </w:tr>
      <w:tr w:rsidR="00033755" w:rsidRPr="000F6736" w14:paraId="797456B7" w14:textId="77777777" w:rsidTr="00C01CCF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78A820C" w14:textId="1288EF54" w:rsidR="00033755" w:rsidRPr="000F6736" w:rsidRDefault="003E5A6C" w:rsidP="00033755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231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7ABFE8C" w14:textId="73A288D9" w:rsidR="00033755" w:rsidRPr="000F6736" w:rsidRDefault="00033755" w:rsidP="00292E35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 xml:space="preserve">Доставка и монтаж на  CD плейър/FM тунер 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5101D3" w14:textId="76A28C3D" w:rsidR="00033755" w:rsidRPr="000F6736" w:rsidRDefault="00033755" w:rsidP="00033755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бр.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BFC1A4" w14:textId="54EB089B" w:rsidR="00033755" w:rsidRPr="000F6736" w:rsidRDefault="00033755" w:rsidP="00033755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1.00</w:t>
            </w:r>
          </w:p>
        </w:tc>
      </w:tr>
      <w:tr w:rsidR="00686D95" w:rsidRPr="000F6736" w14:paraId="19BEDACA" w14:textId="77777777" w:rsidTr="00C01CCF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A56F764" w14:textId="2985A116" w:rsidR="00686D95" w:rsidRPr="000F6736" w:rsidRDefault="003E5A6C" w:rsidP="00686D95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232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55D7A03" w14:textId="3D68DD00" w:rsidR="00686D95" w:rsidRPr="000F6736" w:rsidRDefault="00686D95" w:rsidP="00292E35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 xml:space="preserve">Доставка и монтаж на микрофонен пулт  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1EB841" w14:textId="1D321667" w:rsidR="00686D95" w:rsidRPr="000F6736" w:rsidRDefault="00686D95" w:rsidP="00686D95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бр.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8F766D" w14:textId="2592301B" w:rsidR="00686D95" w:rsidRPr="000F6736" w:rsidRDefault="00686D95" w:rsidP="00686D95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1.00</w:t>
            </w:r>
          </w:p>
        </w:tc>
      </w:tr>
      <w:tr w:rsidR="00686D95" w:rsidRPr="000F6736" w14:paraId="17CA72FD" w14:textId="77777777" w:rsidTr="00C01CCF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530F8F0" w14:textId="35A9DE8D" w:rsidR="00686D95" w:rsidRPr="000F6736" w:rsidRDefault="003E5A6C" w:rsidP="00686D95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233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2CAEFC6" w14:textId="744C489B" w:rsidR="00686D95" w:rsidRPr="000F6736" w:rsidRDefault="00686D95" w:rsidP="00686D95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Доставка и монтаж на Клавиатура за микрофонен пулт - 6 бутона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5D3793" w14:textId="2D8A697B" w:rsidR="00686D95" w:rsidRPr="000F6736" w:rsidRDefault="00686D95" w:rsidP="00686D95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бр.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29E888" w14:textId="31FD613C" w:rsidR="00686D95" w:rsidRPr="000F6736" w:rsidRDefault="00686D95" w:rsidP="00686D95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1.00</w:t>
            </w:r>
          </w:p>
        </w:tc>
      </w:tr>
      <w:tr w:rsidR="00686D95" w:rsidRPr="000F6736" w14:paraId="3E927F46" w14:textId="77777777" w:rsidTr="00C01CCF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15D03A1" w14:textId="3030A600" w:rsidR="00686D95" w:rsidRPr="000F6736" w:rsidRDefault="003E5A6C" w:rsidP="00033755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234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86127E2" w14:textId="6088148F" w:rsidR="00686D95" w:rsidRPr="000F6736" w:rsidRDefault="00686D95" w:rsidP="00686D95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Доставка и монтаж на Високоговорител стенен с керамична клема и термичен предпазител за изключване при пожар 6W/100V, 94dB/1W/1m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43CE42" w14:textId="5F89A304" w:rsidR="00686D95" w:rsidRPr="000F6736" w:rsidRDefault="00686D95" w:rsidP="00686D95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бр.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4CACEA" w14:textId="3E3FADF7" w:rsidR="00686D95" w:rsidRPr="000F6736" w:rsidRDefault="00686D95" w:rsidP="00686D95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6.00</w:t>
            </w:r>
          </w:p>
        </w:tc>
      </w:tr>
      <w:tr w:rsidR="00686D95" w:rsidRPr="000F6736" w14:paraId="442A89B1" w14:textId="77777777" w:rsidTr="00C01CCF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1297B25" w14:textId="14BE7617" w:rsidR="00686D95" w:rsidRPr="000F6736" w:rsidRDefault="003E5A6C" w:rsidP="00033755">
            <w:pPr>
              <w:widowControl/>
              <w:autoSpaceDE/>
              <w:autoSpaceDN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 xml:space="preserve"> 235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F65E993" w14:textId="2C01AA95" w:rsidR="00686D95" w:rsidRPr="000F6736" w:rsidRDefault="00686D95" w:rsidP="00686D95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Доставка и монтаж. DIN конзола Ø60 за атенюаторите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BE698B" w14:textId="56F9E567" w:rsidR="00686D95" w:rsidRPr="000F6736" w:rsidRDefault="00686D95" w:rsidP="00686D95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бр.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E3E73A" w14:textId="4BE28100" w:rsidR="00686D95" w:rsidRPr="000F6736" w:rsidRDefault="00686D95" w:rsidP="00686D95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6.00</w:t>
            </w:r>
          </w:p>
        </w:tc>
      </w:tr>
      <w:tr w:rsidR="00686D95" w:rsidRPr="000F6736" w14:paraId="690D45A8" w14:textId="77777777" w:rsidTr="00C01CCF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4B8F041" w14:textId="48F9B3FA" w:rsidR="00686D95" w:rsidRPr="000F6736" w:rsidRDefault="003E5A6C" w:rsidP="00686D95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236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5E5B192" w14:textId="4B7BBC02" w:rsidR="00686D95" w:rsidRPr="000F6736" w:rsidRDefault="00686D95" w:rsidP="00686D95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Доставка и монтаж, Разклонителна кутия за вграден монтаж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DA2494" w14:textId="64E87EDA" w:rsidR="00686D95" w:rsidRPr="000F6736" w:rsidRDefault="00686D95" w:rsidP="00686D95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бр.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BA02E1" w14:textId="46576123" w:rsidR="00686D95" w:rsidRPr="000F6736" w:rsidRDefault="00686D95" w:rsidP="00686D95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1.00</w:t>
            </w:r>
          </w:p>
        </w:tc>
      </w:tr>
      <w:tr w:rsidR="00686D95" w:rsidRPr="000F6736" w14:paraId="0C93B60A" w14:textId="77777777" w:rsidTr="00C01CCF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D34F768" w14:textId="2881690C" w:rsidR="00686D95" w:rsidRPr="000F6736" w:rsidRDefault="003E5A6C" w:rsidP="00686D95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237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4045D7E" w14:textId="213663CB" w:rsidR="00686D95" w:rsidRPr="000F6736" w:rsidRDefault="00686D95" w:rsidP="00686D95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Доставка и монтаж на Адаптор 220Vac/24Vdc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83AFC5" w14:textId="3E9F21B0" w:rsidR="00686D95" w:rsidRPr="000F6736" w:rsidRDefault="00686D95" w:rsidP="00686D95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бр.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FB024A" w14:textId="79DC2697" w:rsidR="00686D95" w:rsidRPr="000F6736" w:rsidRDefault="00686D95" w:rsidP="00686D95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1.00</w:t>
            </w:r>
          </w:p>
        </w:tc>
      </w:tr>
      <w:tr w:rsidR="00686D95" w:rsidRPr="000F6736" w14:paraId="37EF24CC" w14:textId="77777777" w:rsidTr="00C01CCF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A805526" w14:textId="4A67BDFE" w:rsidR="00686D95" w:rsidRPr="000F6736" w:rsidRDefault="003E5A6C" w:rsidP="00686D95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238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84F5BA3" w14:textId="0DC15DE7" w:rsidR="00686D95" w:rsidRPr="000F6736" w:rsidRDefault="00686D95" w:rsidP="00686D95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Доставка и монтаж на кабел - JY(ST)Y 2х1.5 мм2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7B44F9" w14:textId="4E3C21E3" w:rsidR="00686D95" w:rsidRPr="000F6736" w:rsidRDefault="00686D95" w:rsidP="00686D95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м.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11C63F" w14:textId="73ECD96E" w:rsidR="00686D95" w:rsidRPr="000F6736" w:rsidRDefault="00686D95" w:rsidP="00686D95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280.00</w:t>
            </w:r>
          </w:p>
        </w:tc>
      </w:tr>
      <w:tr w:rsidR="00686D95" w:rsidRPr="000F6736" w14:paraId="25CBC158" w14:textId="77777777" w:rsidTr="00C01CCF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FECF5FA" w14:textId="11F7BDD0" w:rsidR="00686D95" w:rsidRPr="000F6736" w:rsidRDefault="003E5A6C" w:rsidP="00686D95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239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0A55987" w14:textId="605E343D" w:rsidR="00686D95" w:rsidRPr="000F6736" w:rsidRDefault="00686D95" w:rsidP="00686D95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Доставка и монтаж на кабел - JY(ST)Y 4х1.5 мм2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68647C" w14:textId="1906FBED" w:rsidR="00686D95" w:rsidRPr="000F6736" w:rsidRDefault="00686D95" w:rsidP="00686D95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м.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E3DE16" w14:textId="3BFB7EED" w:rsidR="00686D95" w:rsidRPr="000F6736" w:rsidRDefault="00686D95" w:rsidP="00686D95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140.00</w:t>
            </w:r>
          </w:p>
        </w:tc>
      </w:tr>
      <w:tr w:rsidR="00686D95" w:rsidRPr="000F6736" w14:paraId="1CFB587E" w14:textId="77777777" w:rsidTr="00686D95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C917E5F" w14:textId="016CC196" w:rsidR="00686D95" w:rsidRPr="000F6736" w:rsidRDefault="003E5A6C" w:rsidP="00686D95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240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4A9CA4B" w14:textId="51476EE4" w:rsidR="00686D95" w:rsidRPr="000F6736" w:rsidRDefault="004A7EC8" w:rsidP="00686D95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 xml:space="preserve">Доставка и монтаж , </w:t>
            </w:r>
            <w:r w:rsidR="00686D95" w:rsidRPr="000F6736">
              <w:rPr>
                <w:rFonts w:ascii="Trebuchet MS" w:hAnsi="Trebuchet MS"/>
                <w:sz w:val="20"/>
                <w:szCs w:val="20"/>
              </w:rPr>
              <w:t>трудно горими тръби Ø16 Е30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C27989" w14:textId="6F040BC1" w:rsidR="00686D95" w:rsidRPr="000F6736" w:rsidRDefault="00686D95" w:rsidP="00686D95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м.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BD51E2" w14:textId="0943E660" w:rsidR="00686D95" w:rsidRPr="000F6736" w:rsidRDefault="00686D95" w:rsidP="00686D95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140.00</w:t>
            </w:r>
          </w:p>
        </w:tc>
      </w:tr>
      <w:tr w:rsidR="00686D95" w:rsidRPr="000F6736" w14:paraId="40812B6B" w14:textId="77777777" w:rsidTr="00686D95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5A9BCE0" w14:textId="16BEA6D3" w:rsidR="00686D95" w:rsidRPr="000F6736" w:rsidRDefault="003E5A6C" w:rsidP="00686D95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241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BBFD62A" w14:textId="0CE99CB6" w:rsidR="00686D95" w:rsidRPr="000F6736" w:rsidRDefault="00686D95" w:rsidP="00686D95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Доставка и монтаж, Спомагателни материали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87B53D" w14:textId="77777777" w:rsidR="00686D95" w:rsidRPr="000F6736" w:rsidRDefault="00686D95" w:rsidP="00686D95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40D6E7" w14:textId="77777777" w:rsidR="00686D95" w:rsidRPr="000F6736" w:rsidRDefault="00686D95" w:rsidP="00686D95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</w:tr>
      <w:tr w:rsidR="00686D95" w:rsidRPr="000F6736" w14:paraId="637A8ACC" w14:textId="77777777" w:rsidTr="00686D95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D312085" w14:textId="03795078" w:rsidR="00686D95" w:rsidRPr="000F6736" w:rsidRDefault="003E5A6C" w:rsidP="00686D95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</w:pPr>
            <w:r w:rsidRPr="000F6736">
              <w:rPr>
                <w:rFonts w:ascii="Trebuchet MS" w:hAnsi="Trebuchet MS"/>
                <w:color w:val="000000"/>
                <w:sz w:val="20"/>
                <w:szCs w:val="20"/>
                <w:lang w:val="bg-BG"/>
              </w:rPr>
              <w:t>242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0B952E1" w14:textId="009B8984" w:rsidR="00686D95" w:rsidRPr="000F6736" w:rsidRDefault="00686D95" w:rsidP="00686D95">
            <w:pPr>
              <w:widowControl/>
              <w:autoSpaceDE/>
              <w:autoSpaceDN/>
              <w:rPr>
                <w:rFonts w:ascii="Trebuchet MS" w:hAnsi="Trebuchet MS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Пускане на системата в експлоатация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AD3CF0" w14:textId="69F74E23" w:rsidR="00686D95" w:rsidRPr="000F6736" w:rsidRDefault="00686D95" w:rsidP="00686D95">
            <w:pPr>
              <w:widowControl/>
              <w:autoSpaceDE/>
              <w:autoSpaceDN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бр.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076356" w14:textId="4F7D95F7" w:rsidR="00686D95" w:rsidRPr="000F6736" w:rsidRDefault="00686D95" w:rsidP="00686D95">
            <w:pPr>
              <w:widowControl/>
              <w:autoSpaceDE/>
              <w:autoSpaceDN/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0F6736">
              <w:rPr>
                <w:rFonts w:ascii="Trebuchet MS" w:hAnsi="Trebuchet MS"/>
                <w:sz w:val="20"/>
                <w:szCs w:val="20"/>
              </w:rPr>
              <w:t>1.00</w:t>
            </w:r>
          </w:p>
        </w:tc>
      </w:tr>
    </w:tbl>
    <w:p w14:paraId="26871502" w14:textId="77777777" w:rsidR="004A7EC8" w:rsidRDefault="004A7EC8" w:rsidP="00C6320C">
      <w:pPr>
        <w:widowControl/>
        <w:autoSpaceDE/>
        <w:autoSpaceDN/>
        <w:spacing w:line="276" w:lineRule="auto"/>
        <w:ind w:right="170"/>
        <w:jc w:val="both"/>
        <w:rPr>
          <w:rFonts w:ascii="Trebuchet MS" w:eastAsia="Calibri" w:hAnsi="Trebuchet MS"/>
          <w:sz w:val="20"/>
          <w:szCs w:val="20"/>
          <w:lang w:val="bg-BG" w:eastAsia="bg-BG"/>
        </w:rPr>
      </w:pPr>
    </w:p>
    <w:p w14:paraId="61DD6E58" w14:textId="2AE071E4" w:rsidR="00816FFF" w:rsidRDefault="00816FFF" w:rsidP="00C6320C">
      <w:pPr>
        <w:widowControl/>
        <w:autoSpaceDE/>
        <w:autoSpaceDN/>
        <w:spacing w:line="276" w:lineRule="auto"/>
        <w:ind w:right="170"/>
        <w:jc w:val="both"/>
        <w:rPr>
          <w:rFonts w:ascii="Trebuchet MS" w:eastAsia="Calibri" w:hAnsi="Trebuchet MS"/>
          <w:b/>
          <w:lang w:val="bg-BG" w:eastAsia="bg-BG"/>
        </w:rPr>
      </w:pPr>
      <w:r w:rsidRPr="00816FFF">
        <w:rPr>
          <w:rFonts w:ascii="Trebuchet MS" w:eastAsia="Calibri" w:hAnsi="Trebuchet MS"/>
          <w:b/>
          <w:lang w:val="bg-BG" w:eastAsia="bg-BG"/>
        </w:rPr>
        <w:t>1.3.  Проектиране и изработка на скулптурни реставрации предвидени за информационния център и околните територии</w:t>
      </w:r>
      <w:r w:rsidR="00F3112E">
        <w:rPr>
          <w:rFonts w:ascii="Trebuchet MS" w:eastAsia="Calibri" w:hAnsi="Trebuchet MS"/>
          <w:b/>
          <w:lang w:val="bg-BG" w:eastAsia="bg-BG"/>
        </w:rPr>
        <w:t>.</w:t>
      </w:r>
    </w:p>
    <w:p w14:paraId="2D259BA6" w14:textId="77777777" w:rsidR="00D543FC" w:rsidRPr="00D543FC" w:rsidRDefault="00D543FC" w:rsidP="00D543FC">
      <w:pPr>
        <w:widowControl/>
        <w:autoSpaceDE/>
        <w:autoSpaceDN/>
        <w:spacing w:line="276" w:lineRule="auto"/>
        <w:ind w:right="170" w:firstLine="720"/>
        <w:jc w:val="both"/>
        <w:rPr>
          <w:rFonts w:ascii="Trebuchet MS" w:eastAsia="Calibri" w:hAnsi="Trebuchet MS"/>
          <w:b/>
          <w:lang w:val="bg-BG" w:eastAsia="bg-BG"/>
        </w:rPr>
      </w:pPr>
      <w:r w:rsidRPr="00D543FC">
        <w:rPr>
          <w:rFonts w:ascii="Trebuchet MS" w:eastAsia="Calibri" w:hAnsi="Trebuchet MS"/>
          <w:b/>
          <w:lang w:val="bg-BG" w:eastAsia="bg-BG"/>
        </w:rPr>
        <w:t xml:space="preserve">Интериор и екстериор </w:t>
      </w:r>
    </w:p>
    <w:p w14:paraId="16D10AB9" w14:textId="0D0C59C9" w:rsidR="00D543FC" w:rsidRPr="00D543FC" w:rsidRDefault="00D543FC" w:rsidP="00D543FC">
      <w:pPr>
        <w:widowControl/>
        <w:autoSpaceDE/>
        <w:autoSpaceDN/>
        <w:spacing w:line="276" w:lineRule="auto"/>
        <w:ind w:right="170" w:firstLine="720"/>
        <w:jc w:val="both"/>
        <w:rPr>
          <w:rFonts w:ascii="Trebuchet MS" w:eastAsia="Calibri" w:hAnsi="Trebuchet MS"/>
          <w:lang w:val="bg-BG" w:eastAsia="bg-BG"/>
        </w:rPr>
      </w:pPr>
      <w:r w:rsidRPr="00D543FC">
        <w:rPr>
          <w:rFonts w:ascii="Trebuchet MS" w:eastAsia="Calibri" w:hAnsi="Trebuchet MS"/>
          <w:lang w:val="bg-BG" w:eastAsia="bg-BG"/>
        </w:rPr>
        <w:t>Сградата на информационния център включва музейна експозиция с фосилни останки от находището, възстановка на находището естествен размер (или поне 1.5 х 1 м), диорама, мултимедия с клипове и анимации представящи находището, отливки от черепи, скелети на основни и атрактивни видове, намерени в находището и копирани от известни чужди образци, съществуващи в европейски музеи.</w:t>
      </w:r>
    </w:p>
    <w:p w14:paraId="6C950DC8" w14:textId="77777777" w:rsidR="00D543FC" w:rsidRPr="00D543FC" w:rsidRDefault="00D543FC" w:rsidP="00D543FC">
      <w:pPr>
        <w:widowControl/>
        <w:autoSpaceDE/>
        <w:autoSpaceDN/>
        <w:spacing w:line="276" w:lineRule="auto"/>
        <w:ind w:right="170" w:firstLine="720"/>
        <w:jc w:val="both"/>
        <w:rPr>
          <w:rFonts w:ascii="Trebuchet MS" w:eastAsia="Calibri" w:hAnsi="Trebuchet MS"/>
          <w:lang w:val="bg-BG" w:eastAsia="bg-BG"/>
        </w:rPr>
      </w:pPr>
      <w:r w:rsidRPr="00D543FC">
        <w:rPr>
          <w:rFonts w:ascii="Trebuchet MS" w:eastAsia="Calibri" w:hAnsi="Trebuchet MS"/>
          <w:lang w:val="bg-BG" w:eastAsia="bg-BG"/>
        </w:rPr>
        <w:lastRenderedPageBreak/>
        <w:t xml:space="preserve">Диорамата (6 х 2 м) представя природната обстановка преди 2.5 млн. години около находището – растителност, релеф, основните видове гръбначни животни.  </w:t>
      </w:r>
    </w:p>
    <w:p w14:paraId="2D3EA2CD" w14:textId="77777777" w:rsidR="00D543FC" w:rsidRPr="00D543FC" w:rsidRDefault="00D543FC" w:rsidP="00D543FC">
      <w:pPr>
        <w:widowControl/>
        <w:autoSpaceDE/>
        <w:autoSpaceDN/>
        <w:spacing w:line="276" w:lineRule="auto"/>
        <w:ind w:right="170" w:firstLine="720"/>
        <w:jc w:val="both"/>
        <w:rPr>
          <w:rFonts w:ascii="Trebuchet MS" w:eastAsia="Calibri" w:hAnsi="Trebuchet MS"/>
          <w:lang w:val="bg-BG" w:eastAsia="bg-BG"/>
        </w:rPr>
      </w:pPr>
      <w:r w:rsidRPr="00D543FC">
        <w:rPr>
          <w:rFonts w:ascii="Trebuchet MS" w:eastAsia="Calibri" w:hAnsi="Trebuchet MS"/>
          <w:lang w:val="bg-BG" w:eastAsia="bg-BG"/>
        </w:rPr>
        <w:t>Диорамата-модел представя процеса на образуване на карите – специфичните гео-морфоложки образувания, формиращи съвременния ландшафт в района на находището.</w:t>
      </w:r>
    </w:p>
    <w:p w14:paraId="56F850BD" w14:textId="77777777" w:rsidR="00D543FC" w:rsidRPr="00D543FC" w:rsidRDefault="00D543FC" w:rsidP="00D543FC">
      <w:pPr>
        <w:widowControl/>
        <w:autoSpaceDE/>
        <w:autoSpaceDN/>
        <w:spacing w:line="276" w:lineRule="auto"/>
        <w:ind w:right="170" w:firstLine="720"/>
        <w:jc w:val="both"/>
        <w:rPr>
          <w:rFonts w:ascii="Trebuchet MS" w:eastAsia="Calibri" w:hAnsi="Trebuchet MS"/>
          <w:lang w:val="bg-BG" w:eastAsia="bg-BG"/>
        </w:rPr>
      </w:pPr>
      <w:r w:rsidRPr="00D543FC">
        <w:rPr>
          <w:rFonts w:ascii="Trebuchet MS" w:eastAsia="Calibri" w:hAnsi="Trebuchet MS"/>
          <w:lang w:val="bg-BG" w:eastAsia="bg-BG"/>
        </w:rPr>
        <w:t>На мултимедията се пускат периодично клипове, свързани с находището: специалисти разказват за него на самото място; основни видове бозайници и птици ще бъдат представени от кратки текстове, възстановки, сравнения и др.; анимиран филм ще пресъздава живота от това време – гепарди ловят копитни, мегантереон дебне див кон, лошяди се хранят от останките  на загинало животно, бакалов сокол  е сграбчил уловена сухополска чучулига и др.</w:t>
      </w:r>
    </w:p>
    <w:p w14:paraId="0F3E3A54" w14:textId="77777777" w:rsidR="00D543FC" w:rsidRPr="00D543FC" w:rsidRDefault="00D543FC" w:rsidP="00D543FC">
      <w:pPr>
        <w:widowControl/>
        <w:autoSpaceDE/>
        <w:autoSpaceDN/>
        <w:spacing w:line="276" w:lineRule="auto"/>
        <w:ind w:right="170" w:firstLine="720"/>
        <w:jc w:val="both"/>
        <w:rPr>
          <w:rFonts w:ascii="Trebuchet MS" w:eastAsia="Calibri" w:hAnsi="Trebuchet MS"/>
          <w:lang w:val="bg-BG" w:eastAsia="bg-BG"/>
        </w:rPr>
      </w:pPr>
      <w:r w:rsidRPr="00D543FC">
        <w:rPr>
          <w:rFonts w:ascii="Trebuchet MS" w:eastAsia="Calibri" w:hAnsi="Trebuchet MS"/>
          <w:lang w:val="bg-BG" w:eastAsia="bg-BG"/>
        </w:rPr>
        <w:t>Палеопаркът обхваща информационен център и околните територии, предвидени за тази цел. Палеопаркът представя с реставрации (групови сцени или единични пластики) основните елементи на природната обстановка, разкрита в находището „Вършец”- бозайници, птици, влечуги.</w:t>
      </w:r>
    </w:p>
    <w:p w14:paraId="61506FEC" w14:textId="77777777" w:rsidR="00D543FC" w:rsidRPr="00D543FC" w:rsidRDefault="00D543FC" w:rsidP="00D543FC">
      <w:pPr>
        <w:widowControl/>
        <w:autoSpaceDE/>
        <w:autoSpaceDN/>
        <w:spacing w:line="276" w:lineRule="auto"/>
        <w:ind w:right="170" w:firstLine="720"/>
        <w:jc w:val="both"/>
        <w:rPr>
          <w:rFonts w:ascii="Trebuchet MS" w:eastAsia="Calibri" w:hAnsi="Trebuchet MS"/>
          <w:lang w:val="bg-BG" w:eastAsia="bg-BG"/>
        </w:rPr>
      </w:pPr>
      <w:r w:rsidRPr="00D543FC">
        <w:rPr>
          <w:rFonts w:ascii="Trebuchet MS" w:eastAsia="Calibri" w:hAnsi="Trebuchet MS"/>
          <w:lang w:val="bg-BG" w:eastAsia="bg-BG"/>
        </w:rPr>
        <w:t>Проектът следва да пресъздаде реална научна възстановка на съществуващите животни през палео епохата. Етапите за изработване на описаните индивиди включват: Уточняване визията на вида; Направа на различни видове рисунки и уточняване на постановката на</w:t>
      </w:r>
      <w:r w:rsidRPr="00D543FC">
        <w:rPr>
          <w:rFonts w:ascii="Trebuchet MS" w:eastAsia="Calibri" w:hAnsi="Trebuchet MS"/>
          <w:b/>
          <w:lang w:val="bg-BG" w:eastAsia="bg-BG"/>
        </w:rPr>
        <w:t xml:space="preserve"> </w:t>
      </w:r>
      <w:r w:rsidRPr="00D543FC">
        <w:rPr>
          <w:rFonts w:ascii="Trebuchet MS" w:eastAsia="Calibri" w:hAnsi="Trebuchet MS"/>
          <w:lang w:val="bg-BG" w:eastAsia="bg-BG"/>
        </w:rPr>
        <w:t>обекта; Изработване на умален триизмерен модел на обекта от гипс или друг материал; Увеличаване на модела в мащаб 1:1; Изработване на модела в епоксидна смола, полиуретан  или друг траен материал; Метална конструкция на модела  -  при по големите животни; Патиниране на обекта, добавяне на косми, структура на кожа, пера и други.</w:t>
      </w:r>
    </w:p>
    <w:p w14:paraId="1BF8A6B9" w14:textId="3107B6AE" w:rsidR="00D543FC" w:rsidRPr="00B2097E" w:rsidRDefault="00D543FC" w:rsidP="00B2097E">
      <w:pPr>
        <w:widowControl/>
        <w:autoSpaceDE/>
        <w:autoSpaceDN/>
        <w:spacing w:line="276" w:lineRule="auto"/>
        <w:ind w:right="170" w:firstLine="720"/>
        <w:jc w:val="both"/>
        <w:rPr>
          <w:rFonts w:ascii="Trebuchet MS" w:eastAsia="Calibri" w:hAnsi="Trebuchet MS"/>
          <w:lang w:val="bg-BG" w:eastAsia="bg-BG"/>
        </w:rPr>
      </w:pPr>
      <w:r w:rsidRPr="00D543FC">
        <w:rPr>
          <w:rFonts w:ascii="Trebuchet MS" w:eastAsia="Calibri" w:hAnsi="Trebuchet MS"/>
          <w:lang w:val="bg-BG" w:eastAsia="bg-BG"/>
        </w:rPr>
        <w:t>За да се получи максимална реалистична среда в парка, е проектирано някои животните да бъдат по няколко от вид пресъ</w:t>
      </w:r>
      <w:r>
        <w:rPr>
          <w:rFonts w:ascii="Trebuchet MS" w:eastAsia="Calibri" w:hAnsi="Trebuchet MS"/>
          <w:lang w:val="bg-BG" w:eastAsia="bg-BG"/>
        </w:rPr>
        <w:t>здадени в динамични композиции</w:t>
      </w:r>
      <w:r w:rsidR="00B2097E">
        <w:rPr>
          <w:rFonts w:ascii="Trebuchet MS" w:eastAsia="Calibri" w:hAnsi="Trebuchet MS"/>
          <w:lang w:val="bg-BG" w:eastAsia="bg-BG"/>
        </w:rPr>
        <w:t xml:space="preserve">, както следва: </w:t>
      </w:r>
    </w:p>
    <w:p w14:paraId="592D9E4F" w14:textId="6B39C054" w:rsidR="00D543FC" w:rsidRPr="00D543FC" w:rsidRDefault="00D543FC" w:rsidP="00D543FC">
      <w:pPr>
        <w:pStyle w:val="ListParagraph"/>
        <w:widowControl/>
        <w:numPr>
          <w:ilvl w:val="0"/>
          <w:numId w:val="13"/>
        </w:numPr>
        <w:autoSpaceDE/>
        <w:autoSpaceDN/>
        <w:spacing w:line="276" w:lineRule="auto"/>
        <w:ind w:right="170"/>
        <w:rPr>
          <w:rFonts w:ascii="Trebuchet MS" w:eastAsia="Calibri" w:hAnsi="Trebuchet MS"/>
          <w:b/>
          <w:lang w:val="bg-BG" w:eastAsia="bg-BG"/>
        </w:rPr>
      </w:pPr>
      <w:r w:rsidRPr="00D543FC">
        <w:rPr>
          <w:rFonts w:ascii="Trebuchet MS" w:eastAsia="Calibri" w:hAnsi="Trebuchet MS"/>
          <w:b/>
          <w:lang w:val="bg-BG" w:eastAsia="bg-BG"/>
        </w:rPr>
        <w:t>Направа на скални късове и възстановки на изкопаеми животни:</w:t>
      </w:r>
    </w:p>
    <w:p w14:paraId="0F69C323" w14:textId="461F1663" w:rsidR="00D543FC" w:rsidRPr="00D543FC" w:rsidRDefault="00D543FC" w:rsidP="00D543FC">
      <w:pPr>
        <w:widowControl/>
        <w:autoSpaceDE/>
        <w:autoSpaceDN/>
        <w:spacing w:line="276" w:lineRule="auto"/>
        <w:ind w:right="170"/>
        <w:jc w:val="both"/>
        <w:rPr>
          <w:rFonts w:ascii="Trebuchet MS" w:eastAsia="Calibri" w:hAnsi="Trebuchet MS"/>
          <w:lang w:val="bg-BG" w:eastAsia="bg-BG"/>
        </w:rPr>
      </w:pPr>
      <w:r w:rsidRPr="00D543FC">
        <w:rPr>
          <w:rFonts w:ascii="Trebuchet MS" w:eastAsia="Calibri" w:hAnsi="Trebuchet MS"/>
          <w:lang w:val="bg-BG" w:eastAsia="bg-BG"/>
        </w:rPr>
        <w:t>3 бр. Плиоценски гепард - Acinonyx pardinensis</w:t>
      </w:r>
    </w:p>
    <w:p w14:paraId="676FBCFA" w14:textId="77777777" w:rsidR="00D543FC" w:rsidRPr="00D543FC" w:rsidRDefault="00D543FC" w:rsidP="00D543FC">
      <w:pPr>
        <w:widowControl/>
        <w:autoSpaceDE/>
        <w:autoSpaceDN/>
        <w:spacing w:line="276" w:lineRule="auto"/>
        <w:ind w:right="170"/>
        <w:jc w:val="both"/>
        <w:rPr>
          <w:rFonts w:ascii="Trebuchet MS" w:eastAsia="Calibri" w:hAnsi="Trebuchet MS"/>
          <w:lang w:val="bg-BG" w:eastAsia="bg-BG"/>
        </w:rPr>
      </w:pPr>
      <w:r w:rsidRPr="00D543FC">
        <w:rPr>
          <w:rFonts w:ascii="Trebuchet MS" w:eastAsia="Calibri" w:hAnsi="Trebuchet MS"/>
          <w:lang w:val="bg-BG" w:eastAsia="bg-BG"/>
        </w:rPr>
        <w:t>1 бр. елен - “Dama” rhenana</w:t>
      </w:r>
    </w:p>
    <w:p w14:paraId="44B1A38E" w14:textId="77777777" w:rsidR="00D543FC" w:rsidRPr="00D543FC" w:rsidRDefault="00D543FC" w:rsidP="00D543FC">
      <w:pPr>
        <w:widowControl/>
        <w:autoSpaceDE/>
        <w:autoSpaceDN/>
        <w:spacing w:line="276" w:lineRule="auto"/>
        <w:ind w:right="170"/>
        <w:jc w:val="both"/>
        <w:rPr>
          <w:rFonts w:ascii="Trebuchet MS" w:eastAsia="Calibri" w:hAnsi="Trebuchet MS"/>
          <w:lang w:val="bg-BG" w:eastAsia="bg-BG"/>
        </w:rPr>
      </w:pPr>
      <w:r w:rsidRPr="00D543FC">
        <w:rPr>
          <w:rFonts w:ascii="Trebuchet MS" w:eastAsia="Calibri" w:hAnsi="Trebuchet MS"/>
          <w:lang w:val="bg-BG" w:eastAsia="bg-BG"/>
        </w:rPr>
        <w:t>4 бр. витороги антилопи от род Gazellospira</w:t>
      </w:r>
    </w:p>
    <w:p w14:paraId="6DDC452A" w14:textId="77777777" w:rsidR="00D543FC" w:rsidRPr="00D543FC" w:rsidRDefault="00D543FC" w:rsidP="00D543FC">
      <w:pPr>
        <w:widowControl/>
        <w:autoSpaceDE/>
        <w:autoSpaceDN/>
        <w:spacing w:line="276" w:lineRule="auto"/>
        <w:ind w:right="170"/>
        <w:jc w:val="both"/>
        <w:rPr>
          <w:rFonts w:ascii="Trebuchet MS" w:eastAsia="Calibri" w:hAnsi="Trebuchet MS"/>
          <w:lang w:val="bg-BG" w:eastAsia="bg-BG"/>
        </w:rPr>
      </w:pPr>
      <w:r w:rsidRPr="00D543FC">
        <w:rPr>
          <w:rFonts w:ascii="Trebuchet MS" w:eastAsia="Calibri" w:hAnsi="Trebuchet MS"/>
          <w:lang w:val="bg-BG" w:eastAsia="bg-BG"/>
        </w:rPr>
        <w:t>1 бр. рис от вида Lynx issiodorensis</w:t>
      </w:r>
    </w:p>
    <w:p w14:paraId="36566082" w14:textId="77777777" w:rsidR="00D543FC" w:rsidRPr="00D543FC" w:rsidRDefault="00D543FC" w:rsidP="00D543FC">
      <w:pPr>
        <w:widowControl/>
        <w:autoSpaceDE/>
        <w:autoSpaceDN/>
        <w:spacing w:line="276" w:lineRule="auto"/>
        <w:ind w:right="170"/>
        <w:jc w:val="both"/>
        <w:rPr>
          <w:rFonts w:ascii="Trebuchet MS" w:eastAsia="Calibri" w:hAnsi="Trebuchet MS"/>
          <w:lang w:val="bg-BG" w:eastAsia="bg-BG"/>
        </w:rPr>
      </w:pPr>
      <w:r w:rsidRPr="00D543FC">
        <w:rPr>
          <w:rFonts w:ascii="Trebuchet MS" w:eastAsia="Calibri" w:hAnsi="Trebuchet MS"/>
          <w:lang w:val="bg-BG" w:eastAsia="bg-BG"/>
        </w:rPr>
        <w:t>1 бр. саблезъба котка Megantereon</w:t>
      </w:r>
    </w:p>
    <w:p w14:paraId="2AC125A2" w14:textId="77777777" w:rsidR="00D543FC" w:rsidRPr="00D543FC" w:rsidRDefault="00D543FC" w:rsidP="00D543FC">
      <w:pPr>
        <w:widowControl/>
        <w:autoSpaceDE/>
        <w:autoSpaceDN/>
        <w:spacing w:line="276" w:lineRule="auto"/>
        <w:ind w:right="170"/>
        <w:jc w:val="both"/>
        <w:rPr>
          <w:rFonts w:ascii="Trebuchet MS" w:eastAsia="Calibri" w:hAnsi="Trebuchet MS"/>
          <w:lang w:val="bg-BG" w:eastAsia="bg-BG"/>
        </w:rPr>
      </w:pPr>
      <w:r w:rsidRPr="00D543FC">
        <w:rPr>
          <w:rFonts w:ascii="Trebuchet MS" w:eastAsia="Calibri" w:hAnsi="Trebuchet MS"/>
          <w:lang w:val="bg-BG" w:eastAsia="bg-BG"/>
        </w:rPr>
        <w:t>2 бр. носорог Stephanorhinus</w:t>
      </w:r>
    </w:p>
    <w:p w14:paraId="4ECD797D" w14:textId="77777777" w:rsidR="00D543FC" w:rsidRPr="00D543FC" w:rsidRDefault="00D543FC" w:rsidP="00D543FC">
      <w:pPr>
        <w:widowControl/>
        <w:autoSpaceDE/>
        <w:autoSpaceDN/>
        <w:spacing w:line="276" w:lineRule="auto"/>
        <w:ind w:right="170"/>
        <w:jc w:val="both"/>
        <w:rPr>
          <w:rFonts w:ascii="Trebuchet MS" w:eastAsia="Calibri" w:hAnsi="Trebuchet MS"/>
          <w:lang w:val="bg-BG" w:eastAsia="bg-BG"/>
        </w:rPr>
      </w:pPr>
      <w:r w:rsidRPr="00D543FC">
        <w:rPr>
          <w:rFonts w:ascii="Trebuchet MS" w:eastAsia="Calibri" w:hAnsi="Trebuchet MS"/>
          <w:lang w:val="bg-BG" w:eastAsia="bg-BG"/>
        </w:rPr>
        <w:t>4 бр. масивния стеноноиден кон Equus stenonis</w:t>
      </w:r>
    </w:p>
    <w:p w14:paraId="3BBA8EBF" w14:textId="77777777" w:rsidR="00D543FC" w:rsidRPr="00D543FC" w:rsidRDefault="00D543FC" w:rsidP="00D543FC">
      <w:pPr>
        <w:widowControl/>
        <w:autoSpaceDE/>
        <w:autoSpaceDN/>
        <w:spacing w:line="276" w:lineRule="auto"/>
        <w:ind w:right="170"/>
        <w:jc w:val="both"/>
        <w:rPr>
          <w:rFonts w:ascii="Trebuchet MS" w:eastAsia="Calibri" w:hAnsi="Trebuchet MS"/>
          <w:lang w:val="bg-BG" w:eastAsia="bg-BG"/>
        </w:rPr>
      </w:pPr>
      <w:r w:rsidRPr="00D543FC">
        <w:rPr>
          <w:rFonts w:ascii="Trebuchet MS" w:eastAsia="Calibri" w:hAnsi="Trebuchet MS"/>
          <w:lang w:val="bg-BG" w:eastAsia="bg-BG"/>
        </w:rPr>
        <w:t>4 бр. вълкоподобни диви кучета от род Eucyon</w:t>
      </w:r>
    </w:p>
    <w:p w14:paraId="7F030329" w14:textId="77777777" w:rsidR="00D543FC" w:rsidRPr="00D543FC" w:rsidRDefault="00D543FC" w:rsidP="00D543FC">
      <w:pPr>
        <w:widowControl/>
        <w:autoSpaceDE/>
        <w:autoSpaceDN/>
        <w:spacing w:line="276" w:lineRule="auto"/>
        <w:ind w:right="170"/>
        <w:jc w:val="both"/>
        <w:rPr>
          <w:rFonts w:ascii="Trebuchet MS" w:eastAsia="Calibri" w:hAnsi="Trebuchet MS"/>
          <w:lang w:val="bg-BG" w:eastAsia="bg-BG"/>
        </w:rPr>
      </w:pPr>
      <w:r w:rsidRPr="00D543FC">
        <w:rPr>
          <w:rFonts w:ascii="Trebuchet MS" w:eastAsia="Calibri" w:hAnsi="Trebuchet MS"/>
          <w:lang w:val="bg-BG" w:eastAsia="bg-BG"/>
        </w:rPr>
        <w:t>4 бр. овцебик от род Megalovis</w:t>
      </w:r>
    </w:p>
    <w:p w14:paraId="319D2A91" w14:textId="77777777" w:rsidR="00D543FC" w:rsidRPr="00D543FC" w:rsidRDefault="00D543FC" w:rsidP="00D543FC">
      <w:pPr>
        <w:widowControl/>
        <w:autoSpaceDE/>
        <w:autoSpaceDN/>
        <w:spacing w:line="276" w:lineRule="auto"/>
        <w:ind w:right="170"/>
        <w:jc w:val="both"/>
        <w:rPr>
          <w:rFonts w:ascii="Trebuchet MS" w:eastAsia="Calibri" w:hAnsi="Trebuchet MS"/>
          <w:lang w:val="bg-BG" w:eastAsia="bg-BG"/>
        </w:rPr>
      </w:pPr>
      <w:r w:rsidRPr="00D543FC">
        <w:rPr>
          <w:rFonts w:ascii="Trebuchet MS" w:eastAsia="Calibri" w:hAnsi="Trebuchet MS"/>
          <w:lang w:val="bg-BG" w:eastAsia="bg-BG"/>
        </w:rPr>
        <w:t>1 бр. пума - Puma pardoides</w:t>
      </w:r>
    </w:p>
    <w:p w14:paraId="7576BB17" w14:textId="77777777" w:rsidR="00D543FC" w:rsidRPr="00D543FC" w:rsidRDefault="00D543FC" w:rsidP="00D543FC">
      <w:pPr>
        <w:widowControl/>
        <w:autoSpaceDE/>
        <w:autoSpaceDN/>
        <w:spacing w:line="276" w:lineRule="auto"/>
        <w:ind w:right="170"/>
        <w:jc w:val="both"/>
        <w:rPr>
          <w:rFonts w:ascii="Trebuchet MS" w:eastAsia="Calibri" w:hAnsi="Trebuchet MS"/>
          <w:lang w:val="bg-BG" w:eastAsia="bg-BG"/>
        </w:rPr>
      </w:pPr>
      <w:r w:rsidRPr="00D543FC">
        <w:rPr>
          <w:rFonts w:ascii="Trebuchet MS" w:eastAsia="Calibri" w:hAnsi="Trebuchet MS"/>
          <w:lang w:val="bg-BG" w:eastAsia="bg-BG"/>
        </w:rPr>
        <w:t>4 бр. кошути от вида Eucladoceros senesensis</w:t>
      </w:r>
    </w:p>
    <w:p w14:paraId="66F446F5" w14:textId="77777777" w:rsidR="00D543FC" w:rsidRPr="00D543FC" w:rsidRDefault="00D543FC" w:rsidP="00D543FC">
      <w:pPr>
        <w:widowControl/>
        <w:autoSpaceDE/>
        <w:autoSpaceDN/>
        <w:spacing w:line="276" w:lineRule="auto"/>
        <w:ind w:right="170"/>
        <w:jc w:val="both"/>
        <w:rPr>
          <w:rFonts w:ascii="Trebuchet MS" w:eastAsia="Calibri" w:hAnsi="Trebuchet MS"/>
          <w:lang w:val="bg-BG" w:eastAsia="bg-BG"/>
        </w:rPr>
      </w:pPr>
      <w:r w:rsidRPr="00D543FC">
        <w:rPr>
          <w:rFonts w:ascii="Trebuchet MS" w:eastAsia="Calibri" w:hAnsi="Trebuchet MS"/>
          <w:lang w:val="bg-BG" w:eastAsia="bg-BG"/>
        </w:rPr>
        <w:t>1 бр. елен от вида Eucladoceros senesensis</w:t>
      </w:r>
    </w:p>
    <w:p w14:paraId="44530A88" w14:textId="77777777" w:rsidR="00D543FC" w:rsidRPr="00D543FC" w:rsidRDefault="00D543FC" w:rsidP="00D543FC">
      <w:pPr>
        <w:widowControl/>
        <w:autoSpaceDE/>
        <w:autoSpaceDN/>
        <w:spacing w:line="276" w:lineRule="auto"/>
        <w:ind w:right="170"/>
        <w:jc w:val="both"/>
        <w:rPr>
          <w:rFonts w:ascii="Trebuchet MS" w:eastAsia="Calibri" w:hAnsi="Trebuchet MS"/>
          <w:lang w:val="bg-BG" w:eastAsia="bg-BG"/>
        </w:rPr>
      </w:pPr>
      <w:r w:rsidRPr="00D543FC">
        <w:rPr>
          <w:rFonts w:ascii="Trebuchet MS" w:eastAsia="Calibri" w:hAnsi="Trebuchet MS"/>
          <w:lang w:val="bg-BG" w:eastAsia="bg-BG"/>
        </w:rPr>
        <w:t>1 бр. варан</w:t>
      </w:r>
    </w:p>
    <w:p w14:paraId="40C7E1F7" w14:textId="77777777" w:rsidR="00D543FC" w:rsidRPr="00D543FC" w:rsidRDefault="00D543FC" w:rsidP="00D543FC">
      <w:pPr>
        <w:widowControl/>
        <w:autoSpaceDE/>
        <w:autoSpaceDN/>
        <w:spacing w:line="276" w:lineRule="auto"/>
        <w:ind w:right="170"/>
        <w:jc w:val="both"/>
        <w:rPr>
          <w:rFonts w:ascii="Trebuchet MS" w:eastAsia="Calibri" w:hAnsi="Trebuchet MS"/>
          <w:lang w:val="bg-BG" w:eastAsia="bg-BG"/>
        </w:rPr>
      </w:pPr>
      <w:r w:rsidRPr="00D543FC">
        <w:rPr>
          <w:rFonts w:ascii="Trebuchet MS" w:eastAsia="Calibri" w:hAnsi="Trebuchet MS"/>
          <w:lang w:val="bg-BG" w:eastAsia="bg-BG"/>
        </w:rPr>
        <w:t>1 бр. язовец - Meles thorali</w:t>
      </w:r>
    </w:p>
    <w:p w14:paraId="4F34A369" w14:textId="77777777" w:rsidR="00D543FC" w:rsidRPr="00D543FC" w:rsidRDefault="00D543FC" w:rsidP="00D543FC">
      <w:pPr>
        <w:widowControl/>
        <w:autoSpaceDE/>
        <w:autoSpaceDN/>
        <w:spacing w:line="276" w:lineRule="auto"/>
        <w:ind w:right="170"/>
        <w:jc w:val="both"/>
        <w:rPr>
          <w:rFonts w:ascii="Trebuchet MS" w:eastAsia="Calibri" w:hAnsi="Trebuchet MS"/>
          <w:lang w:val="bg-BG" w:eastAsia="bg-BG"/>
        </w:rPr>
      </w:pPr>
      <w:r w:rsidRPr="00D543FC">
        <w:rPr>
          <w:rFonts w:ascii="Trebuchet MS" w:eastAsia="Calibri" w:hAnsi="Trebuchet MS"/>
          <w:lang w:val="bg-BG" w:eastAsia="bg-BG"/>
        </w:rPr>
        <w:t>3 бр. лешояди на Бохенски</w:t>
      </w:r>
    </w:p>
    <w:p w14:paraId="316DD574" w14:textId="77777777" w:rsidR="00D543FC" w:rsidRPr="00D543FC" w:rsidRDefault="00D543FC" w:rsidP="00D543FC">
      <w:pPr>
        <w:widowControl/>
        <w:autoSpaceDE/>
        <w:autoSpaceDN/>
        <w:spacing w:line="276" w:lineRule="auto"/>
        <w:ind w:right="170"/>
        <w:jc w:val="both"/>
        <w:rPr>
          <w:rFonts w:ascii="Trebuchet MS" w:eastAsia="Calibri" w:hAnsi="Trebuchet MS"/>
          <w:lang w:val="bg-BG" w:eastAsia="bg-BG"/>
        </w:rPr>
      </w:pPr>
      <w:r w:rsidRPr="00D543FC">
        <w:rPr>
          <w:rFonts w:ascii="Trebuchet MS" w:eastAsia="Calibri" w:hAnsi="Trebuchet MS"/>
          <w:lang w:val="bg-BG" w:eastAsia="bg-BG"/>
        </w:rPr>
        <w:t>2 бр. хиени - Pliocrocuta</w:t>
      </w:r>
    </w:p>
    <w:p w14:paraId="5DA2829A" w14:textId="77777777" w:rsidR="00D543FC" w:rsidRPr="00D543FC" w:rsidRDefault="00D543FC" w:rsidP="00D543FC">
      <w:pPr>
        <w:widowControl/>
        <w:autoSpaceDE/>
        <w:autoSpaceDN/>
        <w:spacing w:line="276" w:lineRule="auto"/>
        <w:ind w:right="170"/>
        <w:jc w:val="both"/>
        <w:rPr>
          <w:rFonts w:ascii="Trebuchet MS" w:eastAsia="Calibri" w:hAnsi="Trebuchet MS"/>
          <w:lang w:val="bg-BG" w:eastAsia="bg-BG"/>
        </w:rPr>
      </w:pPr>
      <w:r w:rsidRPr="00D543FC">
        <w:rPr>
          <w:rFonts w:ascii="Trebuchet MS" w:eastAsia="Calibri" w:hAnsi="Trebuchet MS"/>
          <w:lang w:val="bg-BG" w:eastAsia="bg-BG"/>
        </w:rPr>
        <w:t>3 бр. Aquila kurochkini (орел на Курочкин)</w:t>
      </w:r>
    </w:p>
    <w:p w14:paraId="3E794861" w14:textId="77777777" w:rsidR="00D543FC" w:rsidRPr="00D543FC" w:rsidRDefault="00D543FC" w:rsidP="00D543FC">
      <w:pPr>
        <w:widowControl/>
        <w:autoSpaceDE/>
        <w:autoSpaceDN/>
        <w:spacing w:line="276" w:lineRule="auto"/>
        <w:ind w:right="170"/>
        <w:jc w:val="both"/>
        <w:rPr>
          <w:rFonts w:ascii="Trebuchet MS" w:eastAsia="Calibri" w:hAnsi="Trebuchet MS"/>
          <w:lang w:val="bg-BG" w:eastAsia="bg-BG"/>
        </w:rPr>
      </w:pPr>
      <w:r w:rsidRPr="00D543FC">
        <w:rPr>
          <w:rFonts w:ascii="Trebuchet MS" w:eastAsia="Calibri" w:hAnsi="Trebuchet MS"/>
          <w:lang w:val="bg-BG" w:eastAsia="bg-BG"/>
        </w:rPr>
        <w:t>1 бр. Falco bakalovi (сокол на Петър Бакалов)</w:t>
      </w:r>
    </w:p>
    <w:p w14:paraId="4DDA836F" w14:textId="77777777" w:rsidR="00D543FC" w:rsidRPr="00D543FC" w:rsidRDefault="00D543FC" w:rsidP="00D543FC">
      <w:pPr>
        <w:widowControl/>
        <w:autoSpaceDE/>
        <w:autoSpaceDN/>
        <w:spacing w:line="276" w:lineRule="auto"/>
        <w:ind w:right="170"/>
        <w:jc w:val="both"/>
        <w:rPr>
          <w:rFonts w:ascii="Trebuchet MS" w:eastAsia="Calibri" w:hAnsi="Trebuchet MS"/>
          <w:lang w:val="bg-BG" w:eastAsia="bg-BG"/>
        </w:rPr>
      </w:pPr>
      <w:r w:rsidRPr="00D543FC">
        <w:rPr>
          <w:rFonts w:ascii="Trebuchet MS" w:eastAsia="Calibri" w:hAnsi="Trebuchet MS"/>
          <w:lang w:val="bg-BG" w:eastAsia="bg-BG"/>
        </w:rPr>
        <w:t>4 бр. Tetrao partium (частичен тетрев)</w:t>
      </w:r>
    </w:p>
    <w:p w14:paraId="52F11D21" w14:textId="77777777" w:rsidR="00D543FC" w:rsidRPr="00D543FC" w:rsidRDefault="00D543FC" w:rsidP="00D543FC">
      <w:pPr>
        <w:widowControl/>
        <w:autoSpaceDE/>
        <w:autoSpaceDN/>
        <w:spacing w:line="276" w:lineRule="auto"/>
        <w:ind w:right="170"/>
        <w:jc w:val="both"/>
        <w:rPr>
          <w:rFonts w:ascii="Trebuchet MS" w:eastAsia="Calibri" w:hAnsi="Trebuchet MS"/>
          <w:lang w:val="bg-BG" w:eastAsia="bg-BG"/>
        </w:rPr>
      </w:pPr>
      <w:r w:rsidRPr="00D543FC">
        <w:rPr>
          <w:rFonts w:ascii="Trebuchet MS" w:eastAsia="Calibri" w:hAnsi="Trebuchet MS"/>
          <w:lang w:val="bg-BG" w:eastAsia="bg-BG"/>
        </w:rPr>
        <w:t>2 бр. Lagopus balcanicus (балканска тундрова яребица)</w:t>
      </w:r>
    </w:p>
    <w:p w14:paraId="3E631E1D" w14:textId="06F752BC" w:rsidR="00D543FC" w:rsidRPr="00D543FC" w:rsidRDefault="00D543FC" w:rsidP="00D543FC">
      <w:pPr>
        <w:widowControl/>
        <w:autoSpaceDE/>
        <w:autoSpaceDN/>
        <w:spacing w:line="276" w:lineRule="auto"/>
        <w:ind w:right="170"/>
        <w:jc w:val="both"/>
        <w:rPr>
          <w:rFonts w:ascii="Trebuchet MS" w:eastAsia="Calibri" w:hAnsi="Trebuchet MS"/>
          <w:lang w:val="bg-BG" w:eastAsia="bg-BG"/>
        </w:rPr>
      </w:pPr>
      <w:r w:rsidRPr="00D543FC">
        <w:rPr>
          <w:rFonts w:ascii="Trebuchet MS" w:eastAsia="Calibri" w:hAnsi="Trebuchet MS"/>
          <w:lang w:val="bg-BG" w:eastAsia="bg-BG"/>
        </w:rPr>
        <w:t>2 бр. Otis khosatzkii (дропла на Хозацки)</w:t>
      </w:r>
    </w:p>
    <w:p w14:paraId="7B8705CA" w14:textId="5FE43DAF" w:rsidR="00D543FC" w:rsidRPr="00D543FC" w:rsidRDefault="00D543FC" w:rsidP="00D543FC">
      <w:pPr>
        <w:pStyle w:val="ListParagraph"/>
        <w:widowControl/>
        <w:numPr>
          <w:ilvl w:val="0"/>
          <w:numId w:val="13"/>
        </w:numPr>
        <w:autoSpaceDE/>
        <w:autoSpaceDN/>
        <w:spacing w:line="276" w:lineRule="auto"/>
        <w:ind w:right="170"/>
        <w:rPr>
          <w:rFonts w:ascii="Trebuchet MS" w:eastAsia="Calibri" w:hAnsi="Trebuchet MS"/>
          <w:b/>
          <w:lang w:val="bg-BG" w:eastAsia="bg-BG"/>
        </w:rPr>
      </w:pPr>
      <w:r w:rsidRPr="00D543FC">
        <w:rPr>
          <w:rFonts w:ascii="Trebuchet MS" w:eastAsia="Calibri" w:hAnsi="Trebuchet MS"/>
          <w:b/>
          <w:lang w:val="bg-BG" w:eastAsia="bg-BG"/>
        </w:rPr>
        <w:lastRenderedPageBreak/>
        <w:t xml:space="preserve">Направа на диорама със съдържание на животински видове в естествена големина - </w:t>
      </w:r>
      <w:r w:rsidRPr="00D543FC">
        <w:rPr>
          <w:rFonts w:ascii="Trebuchet MS" w:eastAsia="Calibri" w:hAnsi="Trebuchet MS"/>
          <w:lang w:val="bg-BG" w:eastAsia="bg-BG"/>
        </w:rPr>
        <w:t>1 бр. гигантски гепард от вида Ациноникс периери, 1 бр. елен от вида Еукладоцерос сенезензис, 1 бр. саблезъба котка Мегантереон, 2 бр лешояда на Бохенски.</w:t>
      </w:r>
    </w:p>
    <w:p w14:paraId="30BC3221" w14:textId="08EA89CA" w:rsidR="00D543FC" w:rsidRPr="00D543FC" w:rsidRDefault="00D543FC" w:rsidP="00D543FC">
      <w:pPr>
        <w:pStyle w:val="ListParagraph"/>
        <w:widowControl/>
        <w:numPr>
          <w:ilvl w:val="0"/>
          <w:numId w:val="13"/>
        </w:numPr>
        <w:autoSpaceDE/>
        <w:autoSpaceDN/>
        <w:spacing w:line="276" w:lineRule="auto"/>
        <w:ind w:right="170"/>
        <w:rPr>
          <w:rFonts w:ascii="Trebuchet MS" w:eastAsia="Calibri" w:hAnsi="Trebuchet MS"/>
          <w:b/>
          <w:lang w:val="bg-BG" w:eastAsia="bg-BG"/>
        </w:rPr>
      </w:pPr>
      <w:r w:rsidRPr="00D543FC">
        <w:rPr>
          <w:rFonts w:ascii="Trebuchet MS" w:eastAsia="Calibri" w:hAnsi="Trebuchet MS"/>
          <w:b/>
          <w:lang w:val="bg-BG" w:eastAsia="bg-BG"/>
        </w:rPr>
        <w:t xml:space="preserve">Изработка на видеофилми с качество на изображението 4k или HD и </w:t>
      </w:r>
      <w:r>
        <w:rPr>
          <w:rFonts w:ascii="Trebuchet MS" w:eastAsia="Calibri" w:hAnsi="Trebuchet MS"/>
          <w:b/>
          <w:lang w:val="bg-BG" w:eastAsia="bg-BG"/>
        </w:rPr>
        <w:t>минимална продължителност 5 мин.</w:t>
      </w:r>
      <w:r w:rsidR="00F5403C">
        <w:rPr>
          <w:rFonts w:ascii="Trebuchet MS" w:eastAsia="Calibri" w:hAnsi="Trebuchet MS"/>
          <w:b/>
          <w:lang w:val="bg-BG" w:eastAsia="bg-BG"/>
        </w:rPr>
        <w:t xml:space="preserve"> </w:t>
      </w:r>
      <w:r w:rsidR="00F5403C" w:rsidRPr="00F5403C">
        <w:rPr>
          <w:rFonts w:ascii="Trebuchet MS" w:eastAsia="Calibri" w:hAnsi="Trebuchet MS"/>
          <w:lang w:val="bg-BG" w:eastAsia="bg-BG"/>
        </w:rPr>
        <w:t>-  2 броя</w:t>
      </w:r>
      <w:r w:rsidR="00F5403C">
        <w:rPr>
          <w:rFonts w:ascii="Trebuchet MS" w:eastAsia="Calibri" w:hAnsi="Trebuchet MS"/>
          <w:b/>
          <w:lang w:val="bg-BG" w:eastAsia="bg-BG"/>
        </w:rPr>
        <w:t>.</w:t>
      </w:r>
    </w:p>
    <w:p w14:paraId="3C450DA3" w14:textId="77777777" w:rsidR="00D543FC" w:rsidRPr="00816FFF" w:rsidRDefault="00D543FC" w:rsidP="00C6320C">
      <w:pPr>
        <w:widowControl/>
        <w:autoSpaceDE/>
        <w:autoSpaceDN/>
        <w:spacing w:line="276" w:lineRule="auto"/>
        <w:ind w:right="170"/>
        <w:jc w:val="both"/>
        <w:rPr>
          <w:rFonts w:ascii="Trebuchet MS" w:eastAsia="Calibri" w:hAnsi="Trebuchet MS"/>
          <w:b/>
          <w:lang w:val="bg-BG" w:eastAsia="bg-BG"/>
        </w:rPr>
      </w:pPr>
      <w:bookmarkStart w:id="0" w:name="_GoBack"/>
      <w:bookmarkEnd w:id="0"/>
    </w:p>
    <w:sectPr w:rsidR="00D543FC" w:rsidRPr="00816FFF" w:rsidSect="003E5A6C">
      <w:headerReference w:type="default" r:id="rId8"/>
      <w:footerReference w:type="default" r:id="rId9"/>
      <w:pgSz w:w="11910" w:h="16840"/>
      <w:pgMar w:top="2040" w:right="750" w:bottom="1620" w:left="1020" w:header="396" w:footer="13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333EC76" w14:textId="77777777" w:rsidR="00F610E0" w:rsidRDefault="00F610E0">
      <w:r>
        <w:separator/>
      </w:r>
    </w:p>
  </w:endnote>
  <w:endnote w:type="continuationSeparator" w:id="0">
    <w:p w14:paraId="4C471037" w14:textId="77777777" w:rsidR="00F610E0" w:rsidRDefault="00F610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72057809"/>
      <w:docPartObj>
        <w:docPartGallery w:val="Page Numbers (Bottom of Page)"/>
        <w:docPartUnique/>
      </w:docPartObj>
    </w:sdtPr>
    <w:sdtEndPr/>
    <w:sdtContent>
      <w:sdt>
        <w:sdtPr>
          <w:id w:val="-809866354"/>
          <w:docPartObj>
            <w:docPartGallery w:val="Page Numbers (Top of Page)"/>
            <w:docPartUnique/>
          </w:docPartObj>
        </w:sdtPr>
        <w:sdtEndPr/>
        <w:sdtContent>
          <w:p w14:paraId="22D938B4" w14:textId="40F86F12" w:rsidR="00D20EA4" w:rsidRDefault="00D20EA4">
            <w:pPr>
              <w:pStyle w:val="Footer"/>
              <w:jc w:val="right"/>
              <w:rPr>
                <w:b/>
                <w:bCs/>
                <w:sz w:val="24"/>
                <w:szCs w:val="24"/>
              </w:rPr>
            </w:pPr>
          </w:p>
          <w:p w14:paraId="108DF677" w14:textId="77777777" w:rsidR="00D20EA4" w:rsidRDefault="00D20EA4">
            <w:pPr>
              <w:pStyle w:val="Footer"/>
              <w:jc w:val="right"/>
              <w:rPr>
                <w:b/>
                <w:bCs/>
                <w:sz w:val="24"/>
                <w:szCs w:val="24"/>
              </w:rPr>
            </w:pPr>
          </w:p>
          <w:p w14:paraId="0FFA360E" w14:textId="02611DF9" w:rsidR="00D20EA4" w:rsidRDefault="00F610E0">
            <w:pPr>
              <w:pStyle w:val="Footer"/>
              <w:jc w:val="right"/>
            </w:pPr>
          </w:p>
        </w:sdtContent>
      </w:sdt>
    </w:sdtContent>
  </w:sdt>
  <w:p w14:paraId="07E0A2BE" w14:textId="77777777" w:rsidR="00D20EA4" w:rsidRPr="0034084B" w:rsidRDefault="00F610E0" w:rsidP="00C01CCF">
    <w:pPr>
      <w:pStyle w:val="Footer"/>
      <w:jc w:val="center"/>
      <w:rPr>
        <w:rStyle w:val="Hyperlink"/>
      </w:rPr>
    </w:pPr>
    <w:hyperlink r:id="rId1" w:history="1">
      <w:r w:rsidR="00D20EA4" w:rsidRPr="0034084B">
        <w:rPr>
          <w:rStyle w:val="Hyperlink"/>
        </w:rPr>
        <w:t>www.interregrobg.eu</w:t>
      </w:r>
    </w:hyperlink>
  </w:p>
  <w:p w14:paraId="2C0551EF" w14:textId="77777777" w:rsidR="00D20EA4" w:rsidRDefault="00D20EA4" w:rsidP="00C01CCF">
    <w:pPr>
      <w:pStyle w:val="Footer"/>
      <w:jc w:val="right"/>
      <w:rPr>
        <w:b/>
        <w:bCs/>
        <w:sz w:val="24"/>
        <w:szCs w:val="24"/>
      </w:rPr>
    </w:pP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 PAGE </w:instrText>
    </w:r>
    <w:r>
      <w:rPr>
        <w:b/>
        <w:bCs/>
        <w:sz w:val="24"/>
        <w:szCs w:val="24"/>
      </w:rPr>
      <w:fldChar w:fldCharType="separate"/>
    </w:r>
    <w:r w:rsidR="00F5403C">
      <w:rPr>
        <w:b/>
        <w:bCs/>
        <w:noProof/>
      </w:rPr>
      <w:t>14</w:t>
    </w:r>
    <w:r>
      <w:rPr>
        <w:b/>
        <w:bCs/>
        <w:sz w:val="24"/>
        <w:szCs w:val="24"/>
      </w:rPr>
      <w:fldChar w:fldCharType="end"/>
    </w:r>
    <w:r>
      <w:t xml:space="preserve"> </w:t>
    </w:r>
    <w:r>
      <w:rPr>
        <w:lang w:val="bg-BG"/>
      </w:rPr>
      <w:t>/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 NUMPAGES  </w:instrText>
    </w:r>
    <w:r>
      <w:rPr>
        <w:b/>
        <w:bCs/>
        <w:sz w:val="24"/>
        <w:szCs w:val="24"/>
      </w:rPr>
      <w:fldChar w:fldCharType="separate"/>
    </w:r>
    <w:r w:rsidR="00F5403C">
      <w:rPr>
        <w:b/>
        <w:bCs/>
        <w:noProof/>
      </w:rPr>
      <w:t>15</w:t>
    </w:r>
    <w:r>
      <w:rPr>
        <w:b/>
        <w:bCs/>
        <w:sz w:val="24"/>
        <w:szCs w:val="24"/>
      </w:rPr>
      <w:fldChar w:fldCharType="end"/>
    </w:r>
  </w:p>
  <w:p w14:paraId="765B6A2E" w14:textId="77777777" w:rsidR="00D20EA4" w:rsidRDefault="00D20EA4" w:rsidP="00C01CCF">
    <w:pPr>
      <w:pStyle w:val="BodyText"/>
      <w:kinsoku w:val="0"/>
      <w:overflowPunct w:val="0"/>
      <w:spacing w:before="12"/>
      <w:ind w:left="1" w:right="48"/>
      <w:jc w:val="center"/>
      <w:rPr>
        <w:sz w:val="18"/>
        <w:szCs w:val="18"/>
        <w:lang w:val="bg-BG"/>
      </w:rPr>
    </w:pPr>
  </w:p>
  <w:p w14:paraId="6C5BDF52" w14:textId="77CD09B4" w:rsidR="00D20EA4" w:rsidRDefault="00D20EA4">
    <w:pPr>
      <w:pStyle w:val="BodyText"/>
      <w:spacing w:line="14" w:lineRule="auto"/>
      <w:ind w:left="0"/>
      <w:jc w:val="left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B6989EE" w14:textId="77777777" w:rsidR="00F610E0" w:rsidRDefault="00F610E0">
      <w:r>
        <w:separator/>
      </w:r>
    </w:p>
  </w:footnote>
  <w:footnote w:type="continuationSeparator" w:id="0">
    <w:p w14:paraId="40B4A14F" w14:textId="77777777" w:rsidR="00F610E0" w:rsidRDefault="00F610E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364EBF" w14:textId="2254B9EF" w:rsidR="00D20EA4" w:rsidRDefault="00D20EA4" w:rsidP="002C465C">
    <w:pPr>
      <w:pStyle w:val="Header"/>
      <w:rPr>
        <w:noProof/>
      </w:rPr>
    </w:pPr>
    <w:r>
      <w:rPr>
        <w:noProof/>
      </w:rPr>
      <w:drawing>
        <wp:inline distT="0" distB="0" distL="0" distR="0" wp14:anchorId="1A130B43" wp14:editId="67A3D6E3">
          <wp:extent cx="2828925" cy="633730"/>
          <wp:effectExtent l="0" t="0" r="9525" b="0"/>
          <wp:docPr id="38" name="Picture 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28925" cy="6337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</w:rPr>
      <w:t xml:space="preserve">  </w:t>
    </w:r>
    <w:r>
      <w:rPr>
        <w:noProof/>
      </w:rPr>
      <w:drawing>
        <wp:inline distT="0" distB="0" distL="0" distR="0" wp14:anchorId="1377C298" wp14:editId="74710BEB">
          <wp:extent cx="945750" cy="818190"/>
          <wp:effectExtent l="0" t="0" r="6985" b="1270"/>
          <wp:docPr id="39" name="Picture 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6948" cy="83652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</w:rPr>
      <w:t xml:space="preserve">          </w:t>
    </w:r>
    <w:r>
      <w:rPr>
        <w:noProof/>
        <w:lang w:val="bg-BG"/>
      </w:rPr>
      <w:t xml:space="preserve"> </w:t>
    </w:r>
    <w:r>
      <w:rPr>
        <w:noProof/>
      </w:rPr>
      <w:drawing>
        <wp:inline distT="0" distB="0" distL="0" distR="0" wp14:anchorId="3AB3B09F" wp14:editId="0E576E4B">
          <wp:extent cx="1048385" cy="725170"/>
          <wp:effectExtent l="0" t="0" r="0" b="0"/>
          <wp:docPr id="42" name="Picture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8385" cy="7251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</w:rPr>
      <w:t xml:space="preserve">  </w:t>
    </w:r>
    <w:r>
      <w:rPr>
        <w:noProof/>
        <w:lang w:val="bg-BG"/>
      </w:rPr>
      <w:t xml:space="preserve">  </w:t>
    </w:r>
    <w:r>
      <w:rPr>
        <w:noProof/>
      </w:rPr>
      <w:drawing>
        <wp:inline distT="0" distB="0" distL="0" distR="0" wp14:anchorId="60AC31EF" wp14:editId="40577AD3">
          <wp:extent cx="616776" cy="723900"/>
          <wp:effectExtent l="0" t="0" r="0" b="0"/>
          <wp:docPr id="41" name="Picture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5936" cy="758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7577C4BC" w14:textId="77777777" w:rsidR="00D20EA4" w:rsidRDefault="00D20EA4" w:rsidP="002C465C">
    <w:pPr>
      <w:pStyle w:val="Header"/>
      <w:rPr>
        <w:noProof/>
      </w:rPr>
    </w:pPr>
  </w:p>
  <w:p w14:paraId="0EC347DA" w14:textId="77777777" w:rsidR="00D20EA4" w:rsidRDefault="00D20EA4" w:rsidP="002C465C">
    <w:pPr>
      <w:pStyle w:val="Header"/>
    </w:pPr>
  </w:p>
  <w:p w14:paraId="74A82ADE" w14:textId="77777777" w:rsidR="00D20EA4" w:rsidRDefault="00D20EA4">
    <w:pPr>
      <w:pStyle w:val="BodyText"/>
      <w:spacing w:line="14" w:lineRule="auto"/>
      <w:ind w:left="0"/>
      <w:jc w:val="left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41D"/>
    <w:multiLevelType w:val="multilevel"/>
    <w:tmpl w:val="000008A0"/>
    <w:lvl w:ilvl="0">
      <w:start w:val="2"/>
      <w:numFmt w:val="decimal"/>
      <w:lvlText w:val="(%1)"/>
      <w:lvlJc w:val="left"/>
      <w:pPr>
        <w:ind w:left="396" w:hanging="344"/>
      </w:pPr>
      <w:rPr>
        <w:rFonts w:ascii="Times New Roman" w:hAnsi="Times New Roman" w:cs="Times New Roman"/>
        <w:b/>
        <w:bCs/>
        <w:w w:val="99"/>
        <w:sz w:val="24"/>
        <w:szCs w:val="24"/>
      </w:rPr>
    </w:lvl>
    <w:lvl w:ilvl="1">
      <w:numFmt w:val="bullet"/>
      <w:lvlText w:val="•"/>
      <w:lvlJc w:val="left"/>
      <w:pPr>
        <w:ind w:left="1378" w:hanging="344"/>
      </w:pPr>
    </w:lvl>
    <w:lvl w:ilvl="2">
      <w:numFmt w:val="bullet"/>
      <w:lvlText w:val="•"/>
      <w:lvlJc w:val="left"/>
      <w:pPr>
        <w:ind w:left="2357" w:hanging="344"/>
      </w:pPr>
    </w:lvl>
    <w:lvl w:ilvl="3">
      <w:numFmt w:val="bullet"/>
      <w:lvlText w:val="•"/>
      <w:lvlJc w:val="left"/>
      <w:pPr>
        <w:ind w:left="3335" w:hanging="344"/>
      </w:pPr>
    </w:lvl>
    <w:lvl w:ilvl="4">
      <w:numFmt w:val="bullet"/>
      <w:lvlText w:val="•"/>
      <w:lvlJc w:val="left"/>
      <w:pPr>
        <w:ind w:left="4314" w:hanging="344"/>
      </w:pPr>
    </w:lvl>
    <w:lvl w:ilvl="5">
      <w:numFmt w:val="bullet"/>
      <w:lvlText w:val="•"/>
      <w:lvlJc w:val="left"/>
      <w:pPr>
        <w:ind w:left="5293" w:hanging="344"/>
      </w:pPr>
    </w:lvl>
    <w:lvl w:ilvl="6">
      <w:numFmt w:val="bullet"/>
      <w:lvlText w:val="•"/>
      <w:lvlJc w:val="left"/>
      <w:pPr>
        <w:ind w:left="6271" w:hanging="344"/>
      </w:pPr>
    </w:lvl>
    <w:lvl w:ilvl="7">
      <w:numFmt w:val="bullet"/>
      <w:lvlText w:val="•"/>
      <w:lvlJc w:val="left"/>
      <w:pPr>
        <w:ind w:left="7250" w:hanging="344"/>
      </w:pPr>
    </w:lvl>
    <w:lvl w:ilvl="8">
      <w:numFmt w:val="bullet"/>
      <w:lvlText w:val="•"/>
      <w:lvlJc w:val="left"/>
      <w:pPr>
        <w:ind w:left="8229" w:hanging="344"/>
      </w:pPr>
    </w:lvl>
  </w:abstractNum>
  <w:abstractNum w:abstractNumId="1">
    <w:nsid w:val="06977498"/>
    <w:multiLevelType w:val="hybridMultilevel"/>
    <w:tmpl w:val="90DA6FAE"/>
    <w:lvl w:ilvl="0" w:tplc="DFB2345A">
      <w:start w:val="1"/>
      <w:numFmt w:val="lowerRoman"/>
      <w:lvlText w:val="(%1)"/>
      <w:lvlJc w:val="left"/>
      <w:pPr>
        <w:ind w:left="396" w:hanging="315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D1204FB4">
      <w:start w:val="1"/>
      <w:numFmt w:val="decimal"/>
      <w:lvlText w:val="%2."/>
      <w:lvlJc w:val="left"/>
      <w:pPr>
        <w:ind w:left="396" w:hanging="259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2" w:tplc="01345F4E">
      <w:numFmt w:val="bullet"/>
      <w:lvlText w:val="•"/>
      <w:lvlJc w:val="left"/>
      <w:pPr>
        <w:ind w:left="2357" w:hanging="259"/>
      </w:pPr>
      <w:rPr>
        <w:rFonts w:hint="default"/>
      </w:rPr>
    </w:lvl>
    <w:lvl w:ilvl="3" w:tplc="9ECECD06">
      <w:numFmt w:val="bullet"/>
      <w:lvlText w:val="•"/>
      <w:lvlJc w:val="left"/>
      <w:pPr>
        <w:ind w:left="3335" w:hanging="259"/>
      </w:pPr>
      <w:rPr>
        <w:rFonts w:hint="default"/>
      </w:rPr>
    </w:lvl>
    <w:lvl w:ilvl="4" w:tplc="F8068488">
      <w:numFmt w:val="bullet"/>
      <w:lvlText w:val="•"/>
      <w:lvlJc w:val="left"/>
      <w:pPr>
        <w:ind w:left="4314" w:hanging="259"/>
      </w:pPr>
      <w:rPr>
        <w:rFonts w:hint="default"/>
      </w:rPr>
    </w:lvl>
    <w:lvl w:ilvl="5" w:tplc="DE2E39FA">
      <w:numFmt w:val="bullet"/>
      <w:lvlText w:val="•"/>
      <w:lvlJc w:val="left"/>
      <w:pPr>
        <w:ind w:left="5293" w:hanging="259"/>
      </w:pPr>
      <w:rPr>
        <w:rFonts w:hint="default"/>
      </w:rPr>
    </w:lvl>
    <w:lvl w:ilvl="6" w:tplc="BA806C44">
      <w:numFmt w:val="bullet"/>
      <w:lvlText w:val="•"/>
      <w:lvlJc w:val="left"/>
      <w:pPr>
        <w:ind w:left="6271" w:hanging="259"/>
      </w:pPr>
      <w:rPr>
        <w:rFonts w:hint="default"/>
      </w:rPr>
    </w:lvl>
    <w:lvl w:ilvl="7" w:tplc="F990B7E8">
      <w:numFmt w:val="bullet"/>
      <w:lvlText w:val="•"/>
      <w:lvlJc w:val="left"/>
      <w:pPr>
        <w:ind w:left="7250" w:hanging="259"/>
      </w:pPr>
      <w:rPr>
        <w:rFonts w:hint="default"/>
      </w:rPr>
    </w:lvl>
    <w:lvl w:ilvl="8" w:tplc="C020FD9C">
      <w:numFmt w:val="bullet"/>
      <w:lvlText w:val="•"/>
      <w:lvlJc w:val="left"/>
      <w:pPr>
        <w:ind w:left="8229" w:hanging="259"/>
      </w:pPr>
      <w:rPr>
        <w:rFonts w:hint="default"/>
      </w:rPr>
    </w:lvl>
  </w:abstractNum>
  <w:abstractNum w:abstractNumId="2">
    <w:nsid w:val="0A870A68"/>
    <w:multiLevelType w:val="hybridMultilevel"/>
    <w:tmpl w:val="CDB4EB5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B00881"/>
    <w:multiLevelType w:val="hybridMultilevel"/>
    <w:tmpl w:val="E29064C0"/>
    <w:lvl w:ilvl="0" w:tplc="2216213A">
      <w:start w:val="10"/>
      <w:numFmt w:val="decimal"/>
      <w:lvlText w:val="%1."/>
      <w:lvlJc w:val="left"/>
      <w:pPr>
        <w:ind w:left="810" w:hanging="360"/>
      </w:pPr>
      <w:rPr>
        <w:rFonts w:hint="default"/>
        <w:b w:val="0"/>
        <w:i w:val="0"/>
      </w:rPr>
    </w:lvl>
    <w:lvl w:ilvl="1" w:tplc="04020019" w:tentative="1">
      <w:start w:val="1"/>
      <w:numFmt w:val="lowerLetter"/>
      <w:lvlText w:val="%2."/>
      <w:lvlJc w:val="left"/>
      <w:pPr>
        <w:ind w:left="1530" w:hanging="360"/>
      </w:pPr>
    </w:lvl>
    <w:lvl w:ilvl="2" w:tplc="0402001B" w:tentative="1">
      <w:start w:val="1"/>
      <w:numFmt w:val="lowerRoman"/>
      <w:lvlText w:val="%3."/>
      <w:lvlJc w:val="right"/>
      <w:pPr>
        <w:ind w:left="2250" w:hanging="180"/>
      </w:pPr>
    </w:lvl>
    <w:lvl w:ilvl="3" w:tplc="0402000F" w:tentative="1">
      <w:start w:val="1"/>
      <w:numFmt w:val="decimal"/>
      <w:lvlText w:val="%4."/>
      <w:lvlJc w:val="left"/>
      <w:pPr>
        <w:ind w:left="2970" w:hanging="360"/>
      </w:pPr>
    </w:lvl>
    <w:lvl w:ilvl="4" w:tplc="04020019" w:tentative="1">
      <w:start w:val="1"/>
      <w:numFmt w:val="lowerLetter"/>
      <w:lvlText w:val="%5."/>
      <w:lvlJc w:val="left"/>
      <w:pPr>
        <w:ind w:left="3690" w:hanging="360"/>
      </w:pPr>
    </w:lvl>
    <w:lvl w:ilvl="5" w:tplc="0402001B" w:tentative="1">
      <w:start w:val="1"/>
      <w:numFmt w:val="lowerRoman"/>
      <w:lvlText w:val="%6."/>
      <w:lvlJc w:val="right"/>
      <w:pPr>
        <w:ind w:left="4410" w:hanging="180"/>
      </w:pPr>
    </w:lvl>
    <w:lvl w:ilvl="6" w:tplc="0402000F" w:tentative="1">
      <w:start w:val="1"/>
      <w:numFmt w:val="decimal"/>
      <w:lvlText w:val="%7."/>
      <w:lvlJc w:val="left"/>
      <w:pPr>
        <w:ind w:left="5130" w:hanging="360"/>
      </w:pPr>
    </w:lvl>
    <w:lvl w:ilvl="7" w:tplc="04020019" w:tentative="1">
      <w:start w:val="1"/>
      <w:numFmt w:val="lowerLetter"/>
      <w:lvlText w:val="%8."/>
      <w:lvlJc w:val="left"/>
      <w:pPr>
        <w:ind w:left="5850" w:hanging="360"/>
      </w:pPr>
    </w:lvl>
    <w:lvl w:ilvl="8" w:tplc="0402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">
    <w:nsid w:val="0E1311A9"/>
    <w:multiLevelType w:val="hybridMultilevel"/>
    <w:tmpl w:val="4B9E530C"/>
    <w:lvl w:ilvl="0" w:tplc="4C608AB4">
      <w:start w:val="1"/>
      <w:numFmt w:val="lowerRoman"/>
      <w:lvlText w:val="(%1)"/>
      <w:lvlJc w:val="left"/>
      <w:pPr>
        <w:ind w:left="396" w:hanging="286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9B3CCE40">
      <w:numFmt w:val="bullet"/>
      <w:lvlText w:val="•"/>
      <w:lvlJc w:val="left"/>
      <w:pPr>
        <w:ind w:left="1388" w:hanging="286"/>
      </w:pPr>
      <w:rPr>
        <w:rFonts w:hint="default"/>
      </w:rPr>
    </w:lvl>
    <w:lvl w:ilvl="2" w:tplc="2972569A">
      <w:numFmt w:val="bullet"/>
      <w:lvlText w:val="•"/>
      <w:lvlJc w:val="left"/>
      <w:pPr>
        <w:ind w:left="2377" w:hanging="286"/>
      </w:pPr>
      <w:rPr>
        <w:rFonts w:hint="default"/>
      </w:rPr>
    </w:lvl>
    <w:lvl w:ilvl="3" w:tplc="D67AAF36">
      <w:numFmt w:val="bullet"/>
      <w:lvlText w:val="•"/>
      <w:lvlJc w:val="left"/>
      <w:pPr>
        <w:ind w:left="3365" w:hanging="286"/>
      </w:pPr>
      <w:rPr>
        <w:rFonts w:hint="default"/>
      </w:rPr>
    </w:lvl>
    <w:lvl w:ilvl="4" w:tplc="1B4CAB90">
      <w:numFmt w:val="bullet"/>
      <w:lvlText w:val="•"/>
      <w:lvlJc w:val="left"/>
      <w:pPr>
        <w:ind w:left="4354" w:hanging="286"/>
      </w:pPr>
      <w:rPr>
        <w:rFonts w:hint="default"/>
      </w:rPr>
    </w:lvl>
    <w:lvl w:ilvl="5" w:tplc="3D80B44A">
      <w:numFmt w:val="bullet"/>
      <w:lvlText w:val="•"/>
      <w:lvlJc w:val="left"/>
      <w:pPr>
        <w:ind w:left="5343" w:hanging="286"/>
      </w:pPr>
      <w:rPr>
        <w:rFonts w:hint="default"/>
      </w:rPr>
    </w:lvl>
    <w:lvl w:ilvl="6" w:tplc="05C0EF88">
      <w:numFmt w:val="bullet"/>
      <w:lvlText w:val="•"/>
      <w:lvlJc w:val="left"/>
      <w:pPr>
        <w:ind w:left="6331" w:hanging="286"/>
      </w:pPr>
      <w:rPr>
        <w:rFonts w:hint="default"/>
      </w:rPr>
    </w:lvl>
    <w:lvl w:ilvl="7" w:tplc="F352376E">
      <w:numFmt w:val="bullet"/>
      <w:lvlText w:val="•"/>
      <w:lvlJc w:val="left"/>
      <w:pPr>
        <w:ind w:left="7320" w:hanging="286"/>
      </w:pPr>
      <w:rPr>
        <w:rFonts w:hint="default"/>
      </w:rPr>
    </w:lvl>
    <w:lvl w:ilvl="8" w:tplc="C3646184">
      <w:numFmt w:val="bullet"/>
      <w:lvlText w:val="•"/>
      <w:lvlJc w:val="left"/>
      <w:pPr>
        <w:ind w:left="8309" w:hanging="286"/>
      </w:pPr>
      <w:rPr>
        <w:rFonts w:hint="default"/>
      </w:rPr>
    </w:lvl>
  </w:abstractNum>
  <w:abstractNum w:abstractNumId="5">
    <w:nsid w:val="21945031"/>
    <w:multiLevelType w:val="hybridMultilevel"/>
    <w:tmpl w:val="550E6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7557377"/>
    <w:multiLevelType w:val="hybridMultilevel"/>
    <w:tmpl w:val="0C126FDE"/>
    <w:lvl w:ilvl="0" w:tplc="B5E47CC4">
      <w:start w:val="1"/>
      <w:numFmt w:val="upperRoman"/>
      <w:lvlText w:val="%1."/>
      <w:lvlJc w:val="left"/>
      <w:pPr>
        <w:ind w:left="143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90" w:hanging="360"/>
      </w:pPr>
    </w:lvl>
    <w:lvl w:ilvl="2" w:tplc="0402001B" w:tentative="1">
      <w:start w:val="1"/>
      <w:numFmt w:val="lowerRoman"/>
      <w:lvlText w:val="%3."/>
      <w:lvlJc w:val="right"/>
      <w:pPr>
        <w:ind w:left="2510" w:hanging="180"/>
      </w:pPr>
    </w:lvl>
    <w:lvl w:ilvl="3" w:tplc="0402000F" w:tentative="1">
      <w:start w:val="1"/>
      <w:numFmt w:val="decimal"/>
      <w:lvlText w:val="%4."/>
      <w:lvlJc w:val="left"/>
      <w:pPr>
        <w:ind w:left="3230" w:hanging="360"/>
      </w:pPr>
    </w:lvl>
    <w:lvl w:ilvl="4" w:tplc="04020019" w:tentative="1">
      <w:start w:val="1"/>
      <w:numFmt w:val="lowerLetter"/>
      <w:lvlText w:val="%5."/>
      <w:lvlJc w:val="left"/>
      <w:pPr>
        <w:ind w:left="3950" w:hanging="360"/>
      </w:pPr>
    </w:lvl>
    <w:lvl w:ilvl="5" w:tplc="0402001B" w:tentative="1">
      <w:start w:val="1"/>
      <w:numFmt w:val="lowerRoman"/>
      <w:lvlText w:val="%6."/>
      <w:lvlJc w:val="right"/>
      <w:pPr>
        <w:ind w:left="4670" w:hanging="180"/>
      </w:pPr>
    </w:lvl>
    <w:lvl w:ilvl="6" w:tplc="0402000F" w:tentative="1">
      <w:start w:val="1"/>
      <w:numFmt w:val="decimal"/>
      <w:lvlText w:val="%7."/>
      <w:lvlJc w:val="left"/>
      <w:pPr>
        <w:ind w:left="5390" w:hanging="360"/>
      </w:pPr>
    </w:lvl>
    <w:lvl w:ilvl="7" w:tplc="04020019" w:tentative="1">
      <w:start w:val="1"/>
      <w:numFmt w:val="lowerLetter"/>
      <w:lvlText w:val="%8."/>
      <w:lvlJc w:val="left"/>
      <w:pPr>
        <w:ind w:left="6110" w:hanging="360"/>
      </w:pPr>
    </w:lvl>
    <w:lvl w:ilvl="8" w:tplc="040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39A24B7F"/>
    <w:multiLevelType w:val="hybridMultilevel"/>
    <w:tmpl w:val="12D49BE6"/>
    <w:lvl w:ilvl="0" w:tplc="720E0392">
      <w:start w:val="2"/>
      <w:numFmt w:val="lowerRoman"/>
      <w:lvlText w:val="(%1)"/>
      <w:lvlJc w:val="left"/>
      <w:pPr>
        <w:ind w:left="849" w:hanging="399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30AA749A">
      <w:numFmt w:val="bullet"/>
      <w:lvlText w:val="•"/>
      <w:lvlJc w:val="left"/>
      <w:pPr>
        <w:ind w:left="1378" w:hanging="399"/>
      </w:pPr>
      <w:rPr>
        <w:rFonts w:hint="default"/>
      </w:rPr>
    </w:lvl>
    <w:lvl w:ilvl="2" w:tplc="9AECEB40">
      <w:numFmt w:val="bullet"/>
      <w:lvlText w:val="•"/>
      <w:lvlJc w:val="left"/>
      <w:pPr>
        <w:ind w:left="2357" w:hanging="399"/>
      </w:pPr>
      <w:rPr>
        <w:rFonts w:hint="default"/>
      </w:rPr>
    </w:lvl>
    <w:lvl w:ilvl="3" w:tplc="76540506">
      <w:numFmt w:val="bullet"/>
      <w:lvlText w:val="•"/>
      <w:lvlJc w:val="left"/>
      <w:pPr>
        <w:ind w:left="3335" w:hanging="399"/>
      </w:pPr>
      <w:rPr>
        <w:rFonts w:hint="default"/>
      </w:rPr>
    </w:lvl>
    <w:lvl w:ilvl="4" w:tplc="1D989DF6">
      <w:numFmt w:val="bullet"/>
      <w:lvlText w:val="•"/>
      <w:lvlJc w:val="left"/>
      <w:pPr>
        <w:ind w:left="4314" w:hanging="399"/>
      </w:pPr>
      <w:rPr>
        <w:rFonts w:hint="default"/>
      </w:rPr>
    </w:lvl>
    <w:lvl w:ilvl="5" w:tplc="74C4E7AE">
      <w:numFmt w:val="bullet"/>
      <w:lvlText w:val="•"/>
      <w:lvlJc w:val="left"/>
      <w:pPr>
        <w:ind w:left="5293" w:hanging="399"/>
      </w:pPr>
      <w:rPr>
        <w:rFonts w:hint="default"/>
      </w:rPr>
    </w:lvl>
    <w:lvl w:ilvl="6" w:tplc="9D72BD32">
      <w:numFmt w:val="bullet"/>
      <w:lvlText w:val="•"/>
      <w:lvlJc w:val="left"/>
      <w:pPr>
        <w:ind w:left="6271" w:hanging="399"/>
      </w:pPr>
      <w:rPr>
        <w:rFonts w:hint="default"/>
      </w:rPr>
    </w:lvl>
    <w:lvl w:ilvl="7" w:tplc="C02CDCD6">
      <w:numFmt w:val="bullet"/>
      <w:lvlText w:val="•"/>
      <w:lvlJc w:val="left"/>
      <w:pPr>
        <w:ind w:left="7250" w:hanging="399"/>
      </w:pPr>
      <w:rPr>
        <w:rFonts w:hint="default"/>
      </w:rPr>
    </w:lvl>
    <w:lvl w:ilvl="8" w:tplc="AFC8FE82">
      <w:numFmt w:val="bullet"/>
      <w:lvlText w:val="•"/>
      <w:lvlJc w:val="left"/>
      <w:pPr>
        <w:ind w:left="8229" w:hanging="399"/>
      </w:pPr>
      <w:rPr>
        <w:rFonts w:hint="default"/>
      </w:rPr>
    </w:lvl>
  </w:abstractNum>
  <w:abstractNum w:abstractNumId="8">
    <w:nsid w:val="3C2F1383"/>
    <w:multiLevelType w:val="hybridMultilevel"/>
    <w:tmpl w:val="91D29CE8"/>
    <w:lvl w:ilvl="0" w:tplc="F65E131A">
      <w:start w:val="1"/>
      <w:numFmt w:val="lowerRoman"/>
      <w:lvlText w:val="(%1)"/>
      <w:lvlJc w:val="left"/>
      <w:pPr>
        <w:ind w:left="682" w:hanging="286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46C0B63C">
      <w:numFmt w:val="bullet"/>
      <w:lvlText w:val="•"/>
      <w:lvlJc w:val="left"/>
      <w:pPr>
        <w:ind w:left="1640" w:hanging="286"/>
      </w:pPr>
      <w:rPr>
        <w:rFonts w:hint="default"/>
      </w:rPr>
    </w:lvl>
    <w:lvl w:ilvl="2" w:tplc="9B302C22">
      <w:numFmt w:val="bullet"/>
      <w:lvlText w:val="•"/>
      <w:lvlJc w:val="left"/>
      <w:pPr>
        <w:ind w:left="2601" w:hanging="286"/>
      </w:pPr>
      <w:rPr>
        <w:rFonts w:hint="default"/>
      </w:rPr>
    </w:lvl>
    <w:lvl w:ilvl="3" w:tplc="A3161DC8">
      <w:numFmt w:val="bullet"/>
      <w:lvlText w:val="•"/>
      <w:lvlJc w:val="left"/>
      <w:pPr>
        <w:ind w:left="3561" w:hanging="286"/>
      </w:pPr>
      <w:rPr>
        <w:rFonts w:hint="default"/>
      </w:rPr>
    </w:lvl>
    <w:lvl w:ilvl="4" w:tplc="D8D04280">
      <w:numFmt w:val="bullet"/>
      <w:lvlText w:val="•"/>
      <w:lvlJc w:val="left"/>
      <w:pPr>
        <w:ind w:left="4522" w:hanging="286"/>
      </w:pPr>
      <w:rPr>
        <w:rFonts w:hint="default"/>
      </w:rPr>
    </w:lvl>
    <w:lvl w:ilvl="5" w:tplc="9D60EA6E">
      <w:numFmt w:val="bullet"/>
      <w:lvlText w:val="•"/>
      <w:lvlJc w:val="left"/>
      <w:pPr>
        <w:ind w:left="5483" w:hanging="286"/>
      </w:pPr>
      <w:rPr>
        <w:rFonts w:hint="default"/>
      </w:rPr>
    </w:lvl>
    <w:lvl w:ilvl="6" w:tplc="2F9E22D4">
      <w:numFmt w:val="bullet"/>
      <w:lvlText w:val="•"/>
      <w:lvlJc w:val="left"/>
      <w:pPr>
        <w:ind w:left="6443" w:hanging="286"/>
      </w:pPr>
      <w:rPr>
        <w:rFonts w:hint="default"/>
      </w:rPr>
    </w:lvl>
    <w:lvl w:ilvl="7" w:tplc="8EA60DEE">
      <w:numFmt w:val="bullet"/>
      <w:lvlText w:val="•"/>
      <w:lvlJc w:val="left"/>
      <w:pPr>
        <w:ind w:left="7404" w:hanging="286"/>
      </w:pPr>
      <w:rPr>
        <w:rFonts w:hint="default"/>
      </w:rPr>
    </w:lvl>
    <w:lvl w:ilvl="8" w:tplc="9E825C86">
      <w:numFmt w:val="bullet"/>
      <w:lvlText w:val="•"/>
      <w:lvlJc w:val="left"/>
      <w:pPr>
        <w:ind w:left="8365" w:hanging="286"/>
      </w:pPr>
      <w:rPr>
        <w:rFonts w:hint="default"/>
      </w:rPr>
    </w:lvl>
  </w:abstractNum>
  <w:abstractNum w:abstractNumId="9">
    <w:nsid w:val="4CF63B06"/>
    <w:multiLevelType w:val="hybridMultilevel"/>
    <w:tmpl w:val="49280FA0"/>
    <w:lvl w:ilvl="0" w:tplc="D26ABA82">
      <w:start w:val="1"/>
      <w:numFmt w:val="lowerRoman"/>
      <w:lvlText w:val="(%1)"/>
      <w:lvlJc w:val="left"/>
      <w:pPr>
        <w:ind w:left="396" w:hanging="286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ACB666FC">
      <w:numFmt w:val="bullet"/>
      <w:lvlText w:val="•"/>
      <w:lvlJc w:val="left"/>
      <w:pPr>
        <w:ind w:left="1388" w:hanging="286"/>
      </w:pPr>
      <w:rPr>
        <w:rFonts w:hint="default"/>
      </w:rPr>
    </w:lvl>
    <w:lvl w:ilvl="2" w:tplc="3B1277D2">
      <w:numFmt w:val="bullet"/>
      <w:lvlText w:val="•"/>
      <w:lvlJc w:val="left"/>
      <w:pPr>
        <w:ind w:left="2377" w:hanging="286"/>
      </w:pPr>
      <w:rPr>
        <w:rFonts w:hint="default"/>
      </w:rPr>
    </w:lvl>
    <w:lvl w:ilvl="3" w:tplc="1A50F2D6">
      <w:numFmt w:val="bullet"/>
      <w:lvlText w:val="•"/>
      <w:lvlJc w:val="left"/>
      <w:pPr>
        <w:ind w:left="3365" w:hanging="286"/>
      </w:pPr>
      <w:rPr>
        <w:rFonts w:hint="default"/>
      </w:rPr>
    </w:lvl>
    <w:lvl w:ilvl="4" w:tplc="B2F04978">
      <w:numFmt w:val="bullet"/>
      <w:lvlText w:val="•"/>
      <w:lvlJc w:val="left"/>
      <w:pPr>
        <w:ind w:left="4354" w:hanging="286"/>
      </w:pPr>
      <w:rPr>
        <w:rFonts w:hint="default"/>
      </w:rPr>
    </w:lvl>
    <w:lvl w:ilvl="5" w:tplc="D90EA42C">
      <w:numFmt w:val="bullet"/>
      <w:lvlText w:val="•"/>
      <w:lvlJc w:val="left"/>
      <w:pPr>
        <w:ind w:left="5343" w:hanging="286"/>
      </w:pPr>
      <w:rPr>
        <w:rFonts w:hint="default"/>
      </w:rPr>
    </w:lvl>
    <w:lvl w:ilvl="6" w:tplc="965A8B7A">
      <w:numFmt w:val="bullet"/>
      <w:lvlText w:val="•"/>
      <w:lvlJc w:val="left"/>
      <w:pPr>
        <w:ind w:left="6331" w:hanging="286"/>
      </w:pPr>
      <w:rPr>
        <w:rFonts w:hint="default"/>
      </w:rPr>
    </w:lvl>
    <w:lvl w:ilvl="7" w:tplc="56BCF4DC">
      <w:numFmt w:val="bullet"/>
      <w:lvlText w:val="•"/>
      <w:lvlJc w:val="left"/>
      <w:pPr>
        <w:ind w:left="7320" w:hanging="286"/>
      </w:pPr>
      <w:rPr>
        <w:rFonts w:hint="default"/>
      </w:rPr>
    </w:lvl>
    <w:lvl w:ilvl="8" w:tplc="3C3ACF0A">
      <w:numFmt w:val="bullet"/>
      <w:lvlText w:val="•"/>
      <w:lvlJc w:val="left"/>
      <w:pPr>
        <w:ind w:left="8309" w:hanging="286"/>
      </w:pPr>
      <w:rPr>
        <w:rFonts w:hint="default"/>
      </w:rPr>
    </w:lvl>
  </w:abstractNum>
  <w:abstractNum w:abstractNumId="10">
    <w:nsid w:val="5E3730C0"/>
    <w:multiLevelType w:val="hybridMultilevel"/>
    <w:tmpl w:val="E356D696"/>
    <w:lvl w:ilvl="0" w:tplc="D8B09852">
      <w:start w:val="1"/>
      <w:numFmt w:val="lowerRoman"/>
      <w:lvlText w:val="(%1)"/>
      <w:lvlJc w:val="left"/>
      <w:pPr>
        <w:ind w:left="396" w:hanging="295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0388EB72">
      <w:numFmt w:val="bullet"/>
      <w:lvlText w:val="•"/>
      <w:lvlJc w:val="left"/>
      <w:pPr>
        <w:ind w:left="1388" w:hanging="295"/>
      </w:pPr>
      <w:rPr>
        <w:rFonts w:hint="default"/>
      </w:rPr>
    </w:lvl>
    <w:lvl w:ilvl="2" w:tplc="29809F5A">
      <w:numFmt w:val="bullet"/>
      <w:lvlText w:val="•"/>
      <w:lvlJc w:val="left"/>
      <w:pPr>
        <w:ind w:left="2377" w:hanging="295"/>
      </w:pPr>
      <w:rPr>
        <w:rFonts w:hint="default"/>
      </w:rPr>
    </w:lvl>
    <w:lvl w:ilvl="3" w:tplc="AB2C5788">
      <w:numFmt w:val="bullet"/>
      <w:lvlText w:val="•"/>
      <w:lvlJc w:val="left"/>
      <w:pPr>
        <w:ind w:left="3365" w:hanging="295"/>
      </w:pPr>
      <w:rPr>
        <w:rFonts w:hint="default"/>
      </w:rPr>
    </w:lvl>
    <w:lvl w:ilvl="4" w:tplc="4CD85D62">
      <w:numFmt w:val="bullet"/>
      <w:lvlText w:val="•"/>
      <w:lvlJc w:val="left"/>
      <w:pPr>
        <w:ind w:left="4354" w:hanging="295"/>
      </w:pPr>
      <w:rPr>
        <w:rFonts w:hint="default"/>
      </w:rPr>
    </w:lvl>
    <w:lvl w:ilvl="5" w:tplc="06E4A776">
      <w:numFmt w:val="bullet"/>
      <w:lvlText w:val="•"/>
      <w:lvlJc w:val="left"/>
      <w:pPr>
        <w:ind w:left="5343" w:hanging="295"/>
      </w:pPr>
      <w:rPr>
        <w:rFonts w:hint="default"/>
      </w:rPr>
    </w:lvl>
    <w:lvl w:ilvl="6" w:tplc="0E9CF0F2">
      <w:numFmt w:val="bullet"/>
      <w:lvlText w:val="•"/>
      <w:lvlJc w:val="left"/>
      <w:pPr>
        <w:ind w:left="6331" w:hanging="295"/>
      </w:pPr>
      <w:rPr>
        <w:rFonts w:hint="default"/>
      </w:rPr>
    </w:lvl>
    <w:lvl w:ilvl="7" w:tplc="FC1C52B4">
      <w:numFmt w:val="bullet"/>
      <w:lvlText w:val="•"/>
      <w:lvlJc w:val="left"/>
      <w:pPr>
        <w:ind w:left="7320" w:hanging="295"/>
      </w:pPr>
      <w:rPr>
        <w:rFonts w:hint="default"/>
      </w:rPr>
    </w:lvl>
    <w:lvl w:ilvl="8" w:tplc="3B1C266A">
      <w:numFmt w:val="bullet"/>
      <w:lvlText w:val="•"/>
      <w:lvlJc w:val="left"/>
      <w:pPr>
        <w:ind w:left="8309" w:hanging="295"/>
      </w:pPr>
      <w:rPr>
        <w:rFonts w:hint="default"/>
      </w:rPr>
    </w:lvl>
  </w:abstractNum>
  <w:abstractNum w:abstractNumId="11">
    <w:nsid w:val="7AFF62F3"/>
    <w:multiLevelType w:val="hybridMultilevel"/>
    <w:tmpl w:val="B68C9F4C"/>
    <w:lvl w:ilvl="0" w:tplc="B75843F8">
      <w:start w:val="1"/>
      <w:numFmt w:val="decimal"/>
      <w:lvlText w:val="%1."/>
      <w:lvlJc w:val="left"/>
      <w:pPr>
        <w:ind w:left="636" w:hanging="240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</w:rPr>
    </w:lvl>
    <w:lvl w:ilvl="1" w:tplc="D34CB250">
      <w:numFmt w:val="bullet"/>
      <w:lvlText w:val="•"/>
      <w:lvlJc w:val="left"/>
      <w:pPr>
        <w:ind w:left="1594" w:hanging="240"/>
      </w:pPr>
      <w:rPr>
        <w:rFonts w:hint="default"/>
      </w:rPr>
    </w:lvl>
    <w:lvl w:ilvl="2" w:tplc="5BE83E3A">
      <w:numFmt w:val="bullet"/>
      <w:lvlText w:val="•"/>
      <w:lvlJc w:val="left"/>
      <w:pPr>
        <w:ind w:left="2549" w:hanging="240"/>
      </w:pPr>
      <w:rPr>
        <w:rFonts w:hint="default"/>
      </w:rPr>
    </w:lvl>
    <w:lvl w:ilvl="3" w:tplc="882EBC30">
      <w:numFmt w:val="bullet"/>
      <w:lvlText w:val="•"/>
      <w:lvlJc w:val="left"/>
      <w:pPr>
        <w:ind w:left="3503" w:hanging="240"/>
      </w:pPr>
      <w:rPr>
        <w:rFonts w:hint="default"/>
      </w:rPr>
    </w:lvl>
    <w:lvl w:ilvl="4" w:tplc="0494E79A">
      <w:numFmt w:val="bullet"/>
      <w:lvlText w:val="•"/>
      <w:lvlJc w:val="left"/>
      <w:pPr>
        <w:ind w:left="4458" w:hanging="240"/>
      </w:pPr>
      <w:rPr>
        <w:rFonts w:hint="default"/>
      </w:rPr>
    </w:lvl>
    <w:lvl w:ilvl="5" w:tplc="BC047F0E">
      <w:numFmt w:val="bullet"/>
      <w:lvlText w:val="•"/>
      <w:lvlJc w:val="left"/>
      <w:pPr>
        <w:ind w:left="5413" w:hanging="240"/>
      </w:pPr>
      <w:rPr>
        <w:rFonts w:hint="default"/>
      </w:rPr>
    </w:lvl>
    <w:lvl w:ilvl="6" w:tplc="CBE24B8C">
      <w:numFmt w:val="bullet"/>
      <w:lvlText w:val="•"/>
      <w:lvlJc w:val="left"/>
      <w:pPr>
        <w:ind w:left="6367" w:hanging="240"/>
      </w:pPr>
      <w:rPr>
        <w:rFonts w:hint="default"/>
      </w:rPr>
    </w:lvl>
    <w:lvl w:ilvl="7" w:tplc="A02A04D4">
      <w:numFmt w:val="bullet"/>
      <w:lvlText w:val="•"/>
      <w:lvlJc w:val="left"/>
      <w:pPr>
        <w:ind w:left="7322" w:hanging="240"/>
      </w:pPr>
      <w:rPr>
        <w:rFonts w:hint="default"/>
      </w:rPr>
    </w:lvl>
    <w:lvl w:ilvl="8" w:tplc="9DD8E5A0">
      <w:numFmt w:val="bullet"/>
      <w:lvlText w:val="•"/>
      <w:lvlJc w:val="left"/>
      <w:pPr>
        <w:ind w:left="8277" w:hanging="240"/>
      </w:pPr>
      <w:rPr>
        <w:rFonts w:hint="default"/>
      </w:rPr>
    </w:lvl>
  </w:abstractNum>
  <w:abstractNum w:abstractNumId="12">
    <w:nsid w:val="7F3F6C7D"/>
    <w:multiLevelType w:val="multilevel"/>
    <w:tmpl w:val="859E5F14"/>
    <w:lvl w:ilvl="0">
      <w:start w:val="14"/>
      <w:numFmt w:val="decimal"/>
      <w:lvlText w:val="%1."/>
      <w:lvlJc w:val="left"/>
      <w:pPr>
        <w:ind w:left="129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2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9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8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21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17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496" w:hanging="1800"/>
      </w:pPr>
      <w:rPr>
        <w:rFonts w:hint="default"/>
      </w:rPr>
    </w:lvl>
  </w:abstractNum>
  <w:num w:numId="1">
    <w:abstractNumId w:val="11"/>
  </w:num>
  <w:num w:numId="2">
    <w:abstractNumId w:val="10"/>
  </w:num>
  <w:num w:numId="3">
    <w:abstractNumId w:val="4"/>
  </w:num>
  <w:num w:numId="4">
    <w:abstractNumId w:val="9"/>
  </w:num>
  <w:num w:numId="5">
    <w:abstractNumId w:val="7"/>
  </w:num>
  <w:num w:numId="6">
    <w:abstractNumId w:val="8"/>
  </w:num>
  <w:num w:numId="7">
    <w:abstractNumId w:val="1"/>
  </w:num>
  <w:num w:numId="8">
    <w:abstractNumId w:val="3"/>
  </w:num>
  <w:num w:numId="9">
    <w:abstractNumId w:val="0"/>
  </w:num>
  <w:num w:numId="10">
    <w:abstractNumId w:val="12"/>
  </w:num>
  <w:num w:numId="11">
    <w:abstractNumId w:val="6"/>
  </w:num>
  <w:num w:numId="12">
    <w:abstractNumId w:val="2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59B1"/>
    <w:rsid w:val="00001A0F"/>
    <w:rsid w:val="00003CB3"/>
    <w:rsid w:val="00004B69"/>
    <w:rsid w:val="0000741C"/>
    <w:rsid w:val="00010FC9"/>
    <w:rsid w:val="00012B91"/>
    <w:rsid w:val="0001452F"/>
    <w:rsid w:val="00015E76"/>
    <w:rsid w:val="00016BFD"/>
    <w:rsid w:val="00017BFB"/>
    <w:rsid w:val="00021CB7"/>
    <w:rsid w:val="000311B6"/>
    <w:rsid w:val="0003267D"/>
    <w:rsid w:val="00033755"/>
    <w:rsid w:val="000360EC"/>
    <w:rsid w:val="00036676"/>
    <w:rsid w:val="00036A00"/>
    <w:rsid w:val="00037AB0"/>
    <w:rsid w:val="00042E67"/>
    <w:rsid w:val="00044488"/>
    <w:rsid w:val="0004546E"/>
    <w:rsid w:val="0004764C"/>
    <w:rsid w:val="00050933"/>
    <w:rsid w:val="00056A86"/>
    <w:rsid w:val="00057FB9"/>
    <w:rsid w:val="000644F7"/>
    <w:rsid w:val="00064C69"/>
    <w:rsid w:val="00076166"/>
    <w:rsid w:val="00080662"/>
    <w:rsid w:val="00081B1C"/>
    <w:rsid w:val="000833EA"/>
    <w:rsid w:val="0008497C"/>
    <w:rsid w:val="00084DD5"/>
    <w:rsid w:val="000903C9"/>
    <w:rsid w:val="00090A1A"/>
    <w:rsid w:val="000978E1"/>
    <w:rsid w:val="000A241F"/>
    <w:rsid w:val="000A5ECF"/>
    <w:rsid w:val="000B166C"/>
    <w:rsid w:val="000C0324"/>
    <w:rsid w:val="000C10B0"/>
    <w:rsid w:val="000C3691"/>
    <w:rsid w:val="000D0444"/>
    <w:rsid w:val="000D30EE"/>
    <w:rsid w:val="000D425C"/>
    <w:rsid w:val="000E5521"/>
    <w:rsid w:val="000E7049"/>
    <w:rsid w:val="000F1371"/>
    <w:rsid w:val="000F51F1"/>
    <w:rsid w:val="000F6736"/>
    <w:rsid w:val="000F7D96"/>
    <w:rsid w:val="001010EE"/>
    <w:rsid w:val="001170F1"/>
    <w:rsid w:val="001170FC"/>
    <w:rsid w:val="001171DC"/>
    <w:rsid w:val="0012276E"/>
    <w:rsid w:val="00123782"/>
    <w:rsid w:val="00130C7A"/>
    <w:rsid w:val="00131520"/>
    <w:rsid w:val="00142853"/>
    <w:rsid w:val="00142CA8"/>
    <w:rsid w:val="001441B4"/>
    <w:rsid w:val="00144703"/>
    <w:rsid w:val="00144A81"/>
    <w:rsid w:val="00146172"/>
    <w:rsid w:val="00150A2C"/>
    <w:rsid w:val="001540E3"/>
    <w:rsid w:val="001557B8"/>
    <w:rsid w:val="00156A7D"/>
    <w:rsid w:val="001613EA"/>
    <w:rsid w:val="001620F0"/>
    <w:rsid w:val="00162A22"/>
    <w:rsid w:val="00163388"/>
    <w:rsid w:val="001644B8"/>
    <w:rsid w:val="0016685D"/>
    <w:rsid w:val="00166896"/>
    <w:rsid w:val="00172183"/>
    <w:rsid w:val="00174C69"/>
    <w:rsid w:val="00175956"/>
    <w:rsid w:val="00176232"/>
    <w:rsid w:val="00183665"/>
    <w:rsid w:val="00183C91"/>
    <w:rsid w:val="00193502"/>
    <w:rsid w:val="0019385B"/>
    <w:rsid w:val="00196ADC"/>
    <w:rsid w:val="001A0185"/>
    <w:rsid w:val="001A52F5"/>
    <w:rsid w:val="001A552C"/>
    <w:rsid w:val="001B2A0C"/>
    <w:rsid w:val="001B3740"/>
    <w:rsid w:val="001B4048"/>
    <w:rsid w:val="001B450F"/>
    <w:rsid w:val="001C1EE0"/>
    <w:rsid w:val="001C4024"/>
    <w:rsid w:val="001C677B"/>
    <w:rsid w:val="001D2C5C"/>
    <w:rsid w:val="001D4195"/>
    <w:rsid w:val="001D6B0C"/>
    <w:rsid w:val="001E2A22"/>
    <w:rsid w:val="001E382A"/>
    <w:rsid w:val="001E3ED9"/>
    <w:rsid w:val="001F25AF"/>
    <w:rsid w:val="001F3138"/>
    <w:rsid w:val="001F3CA8"/>
    <w:rsid w:val="001F4307"/>
    <w:rsid w:val="001F7135"/>
    <w:rsid w:val="001F728B"/>
    <w:rsid w:val="00210287"/>
    <w:rsid w:val="00221645"/>
    <w:rsid w:val="002240D7"/>
    <w:rsid w:val="00225DDE"/>
    <w:rsid w:val="00226ECA"/>
    <w:rsid w:val="002317CC"/>
    <w:rsid w:val="00237C18"/>
    <w:rsid w:val="00245BC5"/>
    <w:rsid w:val="0025225C"/>
    <w:rsid w:val="00262E4C"/>
    <w:rsid w:val="002630F1"/>
    <w:rsid w:val="0027579C"/>
    <w:rsid w:val="00275AFC"/>
    <w:rsid w:val="00283D9E"/>
    <w:rsid w:val="0028476C"/>
    <w:rsid w:val="0028733B"/>
    <w:rsid w:val="00287C9A"/>
    <w:rsid w:val="00292E35"/>
    <w:rsid w:val="0029761C"/>
    <w:rsid w:val="002A1817"/>
    <w:rsid w:val="002A1AE7"/>
    <w:rsid w:val="002A4A80"/>
    <w:rsid w:val="002A59D4"/>
    <w:rsid w:val="002A7629"/>
    <w:rsid w:val="002B48C8"/>
    <w:rsid w:val="002C37EB"/>
    <w:rsid w:val="002C465C"/>
    <w:rsid w:val="002C686F"/>
    <w:rsid w:val="002D17A6"/>
    <w:rsid w:val="002D2741"/>
    <w:rsid w:val="002D2CA9"/>
    <w:rsid w:val="002D4D94"/>
    <w:rsid w:val="002D518A"/>
    <w:rsid w:val="002D75AF"/>
    <w:rsid w:val="002E27BF"/>
    <w:rsid w:val="002E284C"/>
    <w:rsid w:val="002E707F"/>
    <w:rsid w:val="002F1AA6"/>
    <w:rsid w:val="002F41D5"/>
    <w:rsid w:val="00301BB6"/>
    <w:rsid w:val="00303250"/>
    <w:rsid w:val="003117C3"/>
    <w:rsid w:val="00314B9F"/>
    <w:rsid w:val="00320981"/>
    <w:rsid w:val="00322880"/>
    <w:rsid w:val="00325143"/>
    <w:rsid w:val="003320DA"/>
    <w:rsid w:val="0034169B"/>
    <w:rsid w:val="003462C3"/>
    <w:rsid w:val="0035466F"/>
    <w:rsid w:val="00357B88"/>
    <w:rsid w:val="00357C45"/>
    <w:rsid w:val="003628C1"/>
    <w:rsid w:val="00366D1D"/>
    <w:rsid w:val="0037142A"/>
    <w:rsid w:val="00371E7B"/>
    <w:rsid w:val="0037765C"/>
    <w:rsid w:val="00377B3F"/>
    <w:rsid w:val="003827E4"/>
    <w:rsid w:val="00385FA7"/>
    <w:rsid w:val="00386E1F"/>
    <w:rsid w:val="0039112C"/>
    <w:rsid w:val="0039405B"/>
    <w:rsid w:val="0039565E"/>
    <w:rsid w:val="003966B9"/>
    <w:rsid w:val="003A35B4"/>
    <w:rsid w:val="003C3BD1"/>
    <w:rsid w:val="003C5EA6"/>
    <w:rsid w:val="003C6EA6"/>
    <w:rsid w:val="003D227F"/>
    <w:rsid w:val="003D64E0"/>
    <w:rsid w:val="003E3125"/>
    <w:rsid w:val="003E3465"/>
    <w:rsid w:val="003E469B"/>
    <w:rsid w:val="003E5A6C"/>
    <w:rsid w:val="003E785B"/>
    <w:rsid w:val="003F2EC3"/>
    <w:rsid w:val="003F4221"/>
    <w:rsid w:val="003F72AC"/>
    <w:rsid w:val="00400FB5"/>
    <w:rsid w:val="00402905"/>
    <w:rsid w:val="00410E1F"/>
    <w:rsid w:val="00412492"/>
    <w:rsid w:val="00412E49"/>
    <w:rsid w:val="00417D2D"/>
    <w:rsid w:val="00430EDF"/>
    <w:rsid w:val="00434D2E"/>
    <w:rsid w:val="004362ED"/>
    <w:rsid w:val="00441424"/>
    <w:rsid w:val="004447EE"/>
    <w:rsid w:val="00444ED5"/>
    <w:rsid w:val="0045079E"/>
    <w:rsid w:val="00450CE5"/>
    <w:rsid w:val="00463329"/>
    <w:rsid w:val="00470550"/>
    <w:rsid w:val="00472DC8"/>
    <w:rsid w:val="00474887"/>
    <w:rsid w:val="00474ACC"/>
    <w:rsid w:val="00480CFA"/>
    <w:rsid w:val="00481813"/>
    <w:rsid w:val="00487ED9"/>
    <w:rsid w:val="00493B3A"/>
    <w:rsid w:val="00495282"/>
    <w:rsid w:val="004956C3"/>
    <w:rsid w:val="00495A33"/>
    <w:rsid w:val="004A7EC8"/>
    <w:rsid w:val="004B7038"/>
    <w:rsid w:val="004C1AD9"/>
    <w:rsid w:val="004C2E27"/>
    <w:rsid w:val="004C454B"/>
    <w:rsid w:val="004C4CB0"/>
    <w:rsid w:val="004D41D1"/>
    <w:rsid w:val="004F1977"/>
    <w:rsid w:val="004F53F5"/>
    <w:rsid w:val="004F5BC0"/>
    <w:rsid w:val="00503B54"/>
    <w:rsid w:val="00503CCA"/>
    <w:rsid w:val="00510176"/>
    <w:rsid w:val="005116C6"/>
    <w:rsid w:val="00511C81"/>
    <w:rsid w:val="005129C9"/>
    <w:rsid w:val="0052428D"/>
    <w:rsid w:val="00526703"/>
    <w:rsid w:val="0053636F"/>
    <w:rsid w:val="005425D4"/>
    <w:rsid w:val="00542A10"/>
    <w:rsid w:val="00544B79"/>
    <w:rsid w:val="00551D2C"/>
    <w:rsid w:val="005557C2"/>
    <w:rsid w:val="00557057"/>
    <w:rsid w:val="0056119B"/>
    <w:rsid w:val="00567B2B"/>
    <w:rsid w:val="00572710"/>
    <w:rsid w:val="0057700B"/>
    <w:rsid w:val="00577913"/>
    <w:rsid w:val="00593CD2"/>
    <w:rsid w:val="005941E1"/>
    <w:rsid w:val="00597158"/>
    <w:rsid w:val="005A21F3"/>
    <w:rsid w:val="005A279B"/>
    <w:rsid w:val="005A34B6"/>
    <w:rsid w:val="005A6602"/>
    <w:rsid w:val="005B2F98"/>
    <w:rsid w:val="005B4627"/>
    <w:rsid w:val="005C3776"/>
    <w:rsid w:val="005C7511"/>
    <w:rsid w:val="005D1055"/>
    <w:rsid w:val="005D1084"/>
    <w:rsid w:val="005D5811"/>
    <w:rsid w:val="005D71BB"/>
    <w:rsid w:val="005E2FC9"/>
    <w:rsid w:val="005E7BF4"/>
    <w:rsid w:val="005F05FC"/>
    <w:rsid w:val="005F349A"/>
    <w:rsid w:val="005F4C54"/>
    <w:rsid w:val="0060537B"/>
    <w:rsid w:val="00613374"/>
    <w:rsid w:val="006157CC"/>
    <w:rsid w:val="00620A67"/>
    <w:rsid w:val="006248CD"/>
    <w:rsid w:val="006259E0"/>
    <w:rsid w:val="006276CF"/>
    <w:rsid w:val="00650DC0"/>
    <w:rsid w:val="0065573C"/>
    <w:rsid w:val="00667BB1"/>
    <w:rsid w:val="006742CA"/>
    <w:rsid w:val="00675192"/>
    <w:rsid w:val="006773D6"/>
    <w:rsid w:val="00684A33"/>
    <w:rsid w:val="0068625C"/>
    <w:rsid w:val="00686D95"/>
    <w:rsid w:val="006871B9"/>
    <w:rsid w:val="00693C05"/>
    <w:rsid w:val="006944BF"/>
    <w:rsid w:val="006A0038"/>
    <w:rsid w:val="006B0138"/>
    <w:rsid w:val="006B02B0"/>
    <w:rsid w:val="006B399A"/>
    <w:rsid w:val="006B43E2"/>
    <w:rsid w:val="006C118B"/>
    <w:rsid w:val="006C21D1"/>
    <w:rsid w:val="006C3DDC"/>
    <w:rsid w:val="006C42C4"/>
    <w:rsid w:val="006D4E04"/>
    <w:rsid w:val="006D65E7"/>
    <w:rsid w:val="006D71FA"/>
    <w:rsid w:val="006E09FD"/>
    <w:rsid w:val="006E519A"/>
    <w:rsid w:val="006E7025"/>
    <w:rsid w:val="006F0C28"/>
    <w:rsid w:val="006F2F14"/>
    <w:rsid w:val="006F51BE"/>
    <w:rsid w:val="006F5B47"/>
    <w:rsid w:val="00703183"/>
    <w:rsid w:val="007036A5"/>
    <w:rsid w:val="007054DE"/>
    <w:rsid w:val="00706A1A"/>
    <w:rsid w:val="00717817"/>
    <w:rsid w:val="0071799B"/>
    <w:rsid w:val="00717DEA"/>
    <w:rsid w:val="00720A6D"/>
    <w:rsid w:val="007256A7"/>
    <w:rsid w:val="00726B14"/>
    <w:rsid w:val="00726CD4"/>
    <w:rsid w:val="0073255A"/>
    <w:rsid w:val="00732C32"/>
    <w:rsid w:val="00736094"/>
    <w:rsid w:val="00737BC7"/>
    <w:rsid w:val="0074139C"/>
    <w:rsid w:val="00743CF2"/>
    <w:rsid w:val="0074570B"/>
    <w:rsid w:val="00750F00"/>
    <w:rsid w:val="00751F9E"/>
    <w:rsid w:val="00753C22"/>
    <w:rsid w:val="0076028F"/>
    <w:rsid w:val="007703A5"/>
    <w:rsid w:val="00776C41"/>
    <w:rsid w:val="0079126D"/>
    <w:rsid w:val="00793C5F"/>
    <w:rsid w:val="007A0AFE"/>
    <w:rsid w:val="007A2598"/>
    <w:rsid w:val="007A39A6"/>
    <w:rsid w:val="007A46E4"/>
    <w:rsid w:val="007A648C"/>
    <w:rsid w:val="007A69EC"/>
    <w:rsid w:val="007B7E35"/>
    <w:rsid w:val="007C08E6"/>
    <w:rsid w:val="007C48E6"/>
    <w:rsid w:val="007D5F32"/>
    <w:rsid w:val="007D6EAC"/>
    <w:rsid w:val="007E0FB2"/>
    <w:rsid w:val="007F41DE"/>
    <w:rsid w:val="007F4CE4"/>
    <w:rsid w:val="007F5F95"/>
    <w:rsid w:val="00802DB1"/>
    <w:rsid w:val="0080432C"/>
    <w:rsid w:val="0080502C"/>
    <w:rsid w:val="008057BF"/>
    <w:rsid w:val="00806552"/>
    <w:rsid w:val="00812594"/>
    <w:rsid w:val="008132B9"/>
    <w:rsid w:val="008149E3"/>
    <w:rsid w:val="00816FFF"/>
    <w:rsid w:val="00821A2E"/>
    <w:rsid w:val="00822DD1"/>
    <w:rsid w:val="00826ABB"/>
    <w:rsid w:val="00827741"/>
    <w:rsid w:val="0083562B"/>
    <w:rsid w:val="00840A89"/>
    <w:rsid w:val="008431E0"/>
    <w:rsid w:val="008522FF"/>
    <w:rsid w:val="008523E4"/>
    <w:rsid w:val="00855B46"/>
    <w:rsid w:val="00863A24"/>
    <w:rsid w:val="008745C1"/>
    <w:rsid w:val="0087565D"/>
    <w:rsid w:val="0087692D"/>
    <w:rsid w:val="00884313"/>
    <w:rsid w:val="00884C1D"/>
    <w:rsid w:val="00887A2E"/>
    <w:rsid w:val="0089065F"/>
    <w:rsid w:val="00891083"/>
    <w:rsid w:val="008951BB"/>
    <w:rsid w:val="008A07F4"/>
    <w:rsid w:val="008A0C7C"/>
    <w:rsid w:val="008B1164"/>
    <w:rsid w:val="008B199F"/>
    <w:rsid w:val="008B359A"/>
    <w:rsid w:val="008B4162"/>
    <w:rsid w:val="008B5BB3"/>
    <w:rsid w:val="008B749B"/>
    <w:rsid w:val="008C13F4"/>
    <w:rsid w:val="008D0CD1"/>
    <w:rsid w:val="008D1D1A"/>
    <w:rsid w:val="008D6B44"/>
    <w:rsid w:val="008E54EF"/>
    <w:rsid w:val="008F32A0"/>
    <w:rsid w:val="008F7A8F"/>
    <w:rsid w:val="0090587F"/>
    <w:rsid w:val="00920A94"/>
    <w:rsid w:val="0092746A"/>
    <w:rsid w:val="009321B1"/>
    <w:rsid w:val="00935E02"/>
    <w:rsid w:val="009414F3"/>
    <w:rsid w:val="00941A5B"/>
    <w:rsid w:val="00942049"/>
    <w:rsid w:val="00942138"/>
    <w:rsid w:val="00945EB0"/>
    <w:rsid w:val="0094622E"/>
    <w:rsid w:val="00946C0E"/>
    <w:rsid w:val="009515CE"/>
    <w:rsid w:val="009605DF"/>
    <w:rsid w:val="00963CA7"/>
    <w:rsid w:val="00964836"/>
    <w:rsid w:val="0097193D"/>
    <w:rsid w:val="00971F39"/>
    <w:rsid w:val="00981812"/>
    <w:rsid w:val="0099036A"/>
    <w:rsid w:val="009918BA"/>
    <w:rsid w:val="00993DB6"/>
    <w:rsid w:val="00995526"/>
    <w:rsid w:val="00996CCC"/>
    <w:rsid w:val="009A0906"/>
    <w:rsid w:val="009A5C2D"/>
    <w:rsid w:val="009B081B"/>
    <w:rsid w:val="009B0CC3"/>
    <w:rsid w:val="009B1282"/>
    <w:rsid w:val="009C47AB"/>
    <w:rsid w:val="009C618A"/>
    <w:rsid w:val="009D06B5"/>
    <w:rsid w:val="009E380A"/>
    <w:rsid w:val="009E4A7B"/>
    <w:rsid w:val="009E7894"/>
    <w:rsid w:val="009F4209"/>
    <w:rsid w:val="009F50F2"/>
    <w:rsid w:val="00A05ED4"/>
    <w:rsid w:val="00A1348E"/>
    <w:rsid w:val="00A143FD"/>
    <w:rsid w:val="00A2379B"/>
    <w:rsid w:val="00A26EFB"/>
    <w:rsid w:val="00A34A2D"/>
    <w:rsid w:val="00A379DF"/>
    <w:rsid w:val="00A40DE4"/>
    <w:rsid w:val="00A42054"/>
    <w:rsid w:val="00A5159A"/>
    <w:rsid w:val="00A53380"/>
    <w:rsid w:val="00A54EAA"/>
    <w:rsid w:val="00A55F86"/>
    <w:rsid w:val="00A56FF3"/>
    <w:rsid w:val="00A64731"/>
    <w:rsid w:val="00A67EAD"/>
    <w:rsid w:val="00A712B1"/>
    <w:rsid w:val="00A726B5"/>
    <w:rsid w:val="00A7472B"/>
    <w:rsid w:val="00A76C70"/>
    <w:rsid w:val="00A821F8"/>
    <w:rsid w:val="00A83C8F"/>
    <w:rsid w:val="00A85EA1"/>
    <w:rsid w:val="00A86949"/>
    <w:rsid w:val="00A953CB"/>
    <w:rsid w:val="00A9556F"/>
    <w:rsid w:val="00AA0EBF"/>
    <w:rsid w:val="00AA1548"/>
    <w:rsid w:val="00AA30F7"/>
    <w:rsid w:val="00AB527A"/>
    <w:rsid w:val="00AC027E"/>
    <w:rsid w:val="00AC15F9"/>
    <w:rsid w:val="00AC2F5C"/>
    <w:rsid w:val="00AC40EC"/>
    <w:rsid w:val="00AC422F"/>
    <w:rsid w:val="00AC6506"/>
    <w:rsid w:val="00AD01DE"/>
    <w:rsid w:val="00AD07AF"/>
    <w:rsid w:val="00AD54FD"/>
    <w:rsid w:val="00AD6CAB"/>
    <w:rsid w:val="00AD7B9C"/>
    <w:rsid w:val="00AE7229"/>
    <w:rsid w:val="00AE7319"/>
    <w:rsid w:val="00AF3EC4"/>
    <w:rsid w:val="00AF4B67"/>
    <w:rsid w:val="00B00763"/>
    <w:rsid w:val="00B00FF4"/>
    <w:rsid w:val="00B04B9D"/>
    <w:rsid w:val="00B10E8F"/>
    <w:rsid w:val="00B1296A"/>
    <w:rsid w:val="00B13D02"/>
    <w:rsid w:val="00B16414"/>
    <w:rsid w:val="00B17864"/>
    <w:rsid w:val="00B2097E"/>
    <w:rsid w:val="00B21CCB"/>
    <w:rsid w:val="00B328CF"/>
    <w:rsid w:val="00B3706F"/>
    <w:rsid w:val="00B41858"/>
    <w:rsid w:val="00B43C0B"/>
    <w:rsid w:val="00B450E5"/>
    <w:rsid w:val="00B46AA1"/>
    <w:rsid w:val="00B5057E"/>
    <w:rsid w:val="00B52A33"/>
    <w:rsid w:val="00B53907"/>
    <w:rsid w:val="00B548F0"/>
    <w:rsid w:val="00B63F61"/>
    <w:rsid w:val="00B818A9"/>
    <w:rsid w:val="00B83E26"/>
    <w:rsid w:val="00B8651A"/>
    <w:rsid w:val="00B877B6"/>
    <w:rsid w:val="00B90CD1"/>
    <w:rsid w:val="00B9463A"/>
    <w:rsid w:val="00B97AED"/>
    <w:rsid w:val="00BA170E"/>
    <w:rsid w:val="00BA64CA"/>
    <w:rsid w:val="00BB297E"/>
    <w:rsid w:val="00BB2FC9"/>
    <w:rsid w:val="00BB3423"/>
    <w:rsid w:val="00BC4243"/>
    <w:rsid w:val="00BD1D69"/>
    <w:rsid w:val="00BD356E"/>
    <w:rsid w:val="00BD58F6"/>
    <w:rsid w:val="00BE43A8"/>
    <w:rsid w:val="00BE46FE"/>
    <w:rsid w:val="00BE49E2"/>
    <w:rsid w:val="00BF0B69"/>
    <w:rsid w:val="00BF57E9"/>
    <w:rsid w:val="00C011D8"/>
    <w:rsid w:val="00C01CCF"/>
    <w:rsid w:val="00C02B5C"/>
    <w:rsid w:val="00C04077"/>
    <w:rsid w:val="00C21412"/>
    <w:rsid w:val="00C22F49"/>
    <w:rsid w:val="00C31AF9"/>
    <w:rsid w:val="00C3446A"/>
    <w:rsid w:val="00C35236"/>
    <w:rsid w:val="00C44F1A"/>
    <w:rsid w:val="00C5756B"/>
    <w:rsid w:val="00C6320C"/>
    <w:rsid w:val="00C65CF0"/>
    <w:rsid w:val="00C7049C"/>
    <w:rsid w:val="00C70783"/>
    <w:rsid w:val="00C90920"/>
    <w:rsid w:val="00C94D38"/>
    <w:rsid w:val="00C94F7E"/>
    <w:rsid w:val="00C95A61"/>
    <w:rsid w:val="00CB0027"/>
    <w:rsid w:val="00CB166E"/>
    <w:rsid w:val="00CB39C8"/>
    <w:rsid w:val="00CB55D2"/>
    <w:rsid w:val="00CC091C"/>
    <w:rsid w:val="00CC6271"/>
    <w:rsid w:val="00CD1987"/>
    <w:rsid w:val="00CD5642"/>
    <w:rsid w:val="00CD5AB9"/>
    <w:rsid w:val="00CD6C6D"/>
    <w:rsid w:val="00CE7F64"/>
    <w:rsid w:val="00D0172D"/>
    <w:rsid w:val="00D147A1"/>
    <w:rsid w:val="00D15533"/>
    <w:rsid w:val="00D20EA4"/>
    <w:rsid w:val="00D22006"/>
    <w:rsid w:val="00D23CDA"/>
    <w:rsid w:val="00D342D5"/>
    <w:rsid w:val="00D41920"/>
    <w:rsid w:val="00D419A2"/>
    <w:rsid w:val="00D42436"/>
    <w:rsid w:val="00D43EC9"/>
    <w:rsid w:val="00D475B5"/>
    <w:rsid w:val="00D519A9"/>
    <w:rsid w:val="00D51D32"/>
    <w:rsid w:val="00D52C2F"/>
    <w:rsid w:val="00D543FC"/>
    <w:rsid w:val="00D54756"/>
    <w:rsid w:val="00D555AF"/>
    <w:rsid w:val="00D55952"/>
    <w:rsid w:val="00D60290"/>
    <w:rsid w:val="00D612A0"/>
    <w:rsid w:val="00D62C00"/>
    <w:rsid w:val="00D6642A"/>
    <w:rsid w:val="00D66858"/>
    <w:rsid w:val="00D702A2"/>
    <w:rsid w:val="00D73428"/>
    <w:rsid w:val="00D75456"/>
    <w:rsid w:val="00D76577"/>
    <w:rsid w:val="00D85688"/>
    <w:rsid w:val="00D8592F"/>
    <w:rsid w:val="00D947AF"/>
    <w:rsid w:val="00DB6C83"/>
    <w:rsid w:val="00DC5B0C"/>
    <w:rsid w:val="00DE133E"/>
    <w:rsid w:val="00DE3A8D"/>
    <w:rsid w:val="00DE6D64"/>
    <w:rsid w:val="00DF4FD4"/>
    <w:rsid w:val="00DF7034"/>
    <w:rsid w:val="00E00562"/>
    <w:rsid w:val="00E110A5"/>
    <w:rsid w:val="00E15778"/>
    <w:rsid w:val="00E179D8"/>
    <w:rsid w:val="00E17F2D"/>
    <w:rsid w:val="00E24476"/>
    <w:rsid w:val="00E259B1"/>
    <w:rsid w:val="00E30E36"/>
    <w:rsid w:val="00E31138"/>
    <w:rsid w:val="00E40CA5"/>
    <w:rsid w:val="00E4631E"/>
    <w:rsid w:val="00E47276"/>
    <w:rsid w:val="00E5091D"/>
    <w:rsid w:val="00E50BE8"/>
    <w:rsid w:val="00E61508"/>
    <w:rsid w:val="00E61638"/>
    <w:rsid w:val="00E6165E"/>
    <w:rsid w:val="00E65C8F"/>
    <w:rsid w:val="00E72181"/>
    <w:rsid w:val="00E76B78"/>
    <w:rsid w:val="00E83219"/>
    <w:rsid w:val="00E9002E"/>
    <w:rsid w:val="00E91CE7"/>
    <w:rsid w:val="00E925DC"/>
    <w:rsid w:val="00E96FE4"/>
    <w:rsid w:val="00EA4341"/>
    <w:rsid w:val="00EA4628"/>
    <w:rsid w:val="00EB0A19"/>
    <w:rsid w:val="00EB14AE"/>
    <w:rsid w:val="00EB1E66"/>
    <w:rsid w:val="00EB2203"/>
    <w:rsid w:val="00EB3FE9"/>
    <w:rsid w:val="00EB62CC"/>
    <w:rsid w:val="00EC220C"/>
    <w:rsid w:val="00EC2AD4"/>
    <w:rsid w:val="00ED1E57"/>
    <w:rsid w:val="00ED4078"/>
    <w:rsid w:val="00ED4844"/>
    <w:rsid w:val="00ED48A7"/>
    <w:rsid w:val="00ED58FE"/>
    <w:rsid w:val="00ED7780"/>
    <w:rsid w:val="00EE0FD1"/>
    <w:rsid w:val="00EE6C67"/>
    <w:rsid w:val="00EE6E26"/>
    <w:rsid w:val="00EE75A1"/>
    <w:rsid w:val="00EE7847"/>
    <w:rsid w:val="00EF4A28"/>
    <w:rsid w:val="00EF65FF"/>
    <w:rsid w:val="00F00C0D"/>
    <w:rsid w:val="00F00F78"/>
    <w:rsid w:val="00F04053"/>
    <w:rsid w:val="00F043BD"/>
    <w:rsid w:val="00F04F1A"/>
    <w:rsid w:val="00F13494"/>
    <w:rsid w:val="00F134EC"/>
    <w:rsid w:val="00F14C91"/>
    <w:rsid w:val="00F173EA"/>
    <w:rsid w:val="00F17E0C"/>
    <w:rsid w:val="00F24953"/>
    <w:rsid w:val="00F3112E"/>
    <w:rsid w:val="00F314E2"/>
    <w:rsid w:val="00F3216C"/>
    <w:rsid w:val="00F34704"/>
    <w:rsid w:val="00F35E3E"/>
    <w:rsid w:val="00F41AA2"/>
    <w:rsid w:val="00F45F49"/>
    <w:rsid w:val="00F46F10"/>
    <w:rsid w:val="00F477F5"/>
    <w:rsid w:val="00F5403C"/>
    <w:rsid w:val="00F56247"/>
    <w:rsid w:val="00F610E0"/>
    <w:rsid w:val="00F622A0"/>
    <w:rsid w:val="00F64F3F"/>
    <w:rsid w:val="00F75183"/>
    <w:rsid w:val="00F76918"/>
    <w:rsid w:val="00F76EFE"/>
    <w:rsid w:val="00F82B55"/>
    <w:rsid w:val="00F84F23"/>
    <w:rsid w:val="00F90C9C"/>
    <w:rsid w:val="00F94BE9"/>
    <w:rsid w:val="00F9576E"/>
    <w:rsid w:val="00F9608B"/>
    <w:rsid w:val="00F97C0D"/>
    <w:rsid w:val="00FA1A26"/>
    <w:rsid w:val="00FA252A"/>
    <w:rsid w:val="00FA38BD"/>
    <w:rsid w:val="00FA4FD8"/>
    <w:rsid w:val="00FA6403"/>
    <w:rsid w:val="00FB0663"/>
    <w:rsid w:val="00FB0A84"/>
    <w:rsid w:val="00FB0AE4"/>
    <w:rsid w:val="00FC6401"/>
    <w:rsid w:val="00FC6947"/>
    <w:rsid w:val="00FD02A3"/>
    <w:rsid w:val="00FD0E5D"/>
    <w:rsid w:val="00FD138E"/>
    <w:rsid w:val="00FD2045"/>
    <w:rsid w:val="00FE0635"/>
    <w:rsid w:val="00FE10E4"/>
    <w:rsid w:val="00FE7B65"/>
    <w:rsid w:val="00FF2EDF"/>
    <w:rsid w:val="00FF42BC"/>
    <w:rsid w:val="00FF47EB"/>
    <w:rsid w:val="00FF509D"/>
    <w:rsid w:val="00FF6077"/>
    <w:rsid w:val="00FF7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BF43469"/>
  <w15:docId w15:val="{6CC193B7-CDA3-4F1F-A9CD-6EA21CD5E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line="274" w:lineRule="exact"/>
      <w:ind w:left="396"/>
      <w:jc w:val="both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396"/>
      <w:jc w:val="both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396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nhideWhenUsed/>
    <w:rsid w:val="002C465C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rsid w:val="002C465C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2C465C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C465C"/>
    <w:rPr>
      <w:rFonts w:ascii="Times New Roman" w:eastAsia="Times New Roman" w:hAnsi="Times New Roman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8132B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132B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132B9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132B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132B9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32B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32B9"/>
    <w:rPr>
      <w:rFonts w:ascii="Segoe UI" w:eastAsia="Times New Roman" w:hAnsi="Segoe UI" w:cs="Segoe UI"/>
      <w:sz w:val="18"/>
      <w:szCs w:val="18"/>
    </w:rPr>
  </w:style>
  <w:style w:type="character" w:styleId="Hyperlink">
    <w:name w:val="Hyperlink"/>
    <w:rsid w:val="000C3691"/>
    <w:rPr>
      <w:color w:val="0000FF"/>
      <w:u w:val="single"/>
    </w:rPr>
  </w:style>
  <w:style w:type="paragraph" w:styleId="NoSpacing">
    <w:name w:val="No Spacing"/>
    <w:uiPriority w:val="1"/>
    <w:qFormat/>
    <w:rsid w:val="006E7025"/>
    <w:rPr>
      <w:rFonts w:ascii="Times New Roman" w:eastAsia="Times New Roman" w:hAnsi="Times New Roman" w:cs="Times New Roman"/>
    </w:rPr>
  </w:style>
  <w:style w:type="character" w:customStyle="1" w:styleId="FontStyle88">
    <w:name w:val="Font Style88"/>
    <w:basedOn w:val="DefaultParagraphFont"/>
    <w:uiPriority w:val="99"/>
    <w:rsid w:val="00FA1A26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0F7D96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96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7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nterregrobg.eu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7E02F0-8A77-49DF-8547-C6C4D62DA3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924</TotalTime>
  <Pages>15</Pages>
  <Words>5643</Words>
  <Characters>32167</Characters>
  <Application>Microsoft Office Word</Application>
  <DocSecurity>0</DocSecurity>
  <Lines>268</Lines>
  <Paragraphs>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Hristina D. Deneva</dc:creator>
  <cp:lastModifiedBy>admin</cp:lastModifiedBy>
  <cp:revision>78</cp:revision>
  <dcterms:created xsi:type="dcterms:W3CDTF">2018-11-19T18:35:00Z</dcterms:created>
  <dcterms:modified xsi:type="dcterms:W3CDTF">2019-06-16T13:07:00Z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2018-04-05T00:00:00Z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2018-10-19T00:00:00Z</vt:filetime>
  </property>
</Properties>
</file>